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EE" w:rsidRDefault="000C5BEE" w:rsidP="000C5BEE">
      <w:pPr>
        <w:jc w:val="right"/>
      </w:pPr>
      <w:r>
        <w:t>Brian Jones</w:t>
      </w:r>
    </w:p>
    <w:p w:rsidR="000C5BEE" w:rsidRDefault="000C5BEE" w:rsidP="000C5BEE">
      <w:pPr>
        <w:jc w:val="right"/>
      </w:pPr>
      <w:r>
        <w:t>2012-03-10</w:t>
      </w:r>
    </w:p>
    <w:p w:rsidR="000C5BEE" w:rsidRDefault="000C5BEE" w:rsidP="000C5BEE">
      <w:pPr>
        <w:jc w:val="right"/>
      </w:pPr>
      <w:r>
        <w:t>CIS 161</w:t>
      </w:r>
    </w:p>
    <w:p w:rsidR="000C5BEE" w:rsidRDefault="00625AEF" w:rsidP="000C5BEE">
      <w:pPr>
        <w:jc w:val="right"/>
      </w:pPr>
      <w:r>
        <w:t>Chapter 4</w:t>
      </w:r>
      <w:r w:rsidR="000C5BEE">
        <w:t xml:space="preserve">, </w:t>
      </w:r>
      <w:r>
        <w:t xml:space="preserve">Part 1, </w:t>
      </w:r>
      <w:r w:rsidR="000C5BEE">
        <w:t>Assignment #</w:t>
      </w:r>
      <w:r>
        <w:t>3</w:t>
      </w:r>
      <w:r w:rsidR="000C5BEE">
        <w:t xml:space="preserve"> Outputs</w:t>
      </w:r>
    </w:p>
    <w:p w:rsidR="000C5BEE" w:rsidRDefault="000C5BEE" w:rsidP="000C5BEE">
      <w:pPr>
        <w:jc w:val="right"/>
      </w:pPr>
    </w:p>
    <w:tbl>
      <w:tblPr>
        <w:tblStyle w:val="TableGrid"/>
        <w:tblW w:w="10980" w:type="dxa"/>
        <w:tblInd w:w="-792" w:type="dxa"/>
        <w:tblLook w:val="04A0"/>
      </w:tblPr>
      <w:tblGrid>
        <w:gridCol w:w="3780"/>
        <w:gridCol w:w="3780"/>
        <w:gridCol w:w="3420"/>
      </w:tblGrid>
      <w:tr w:rsidR="005C0B36" w:rsidTr="005C0B36">
        <w:tc>
          <w:tcPr>
            <w:tcW w:w="3780" w:type="dxa"/>
          </w:tcPr>
          <w:p w:rsidR="000C5BEE" w:rsidRDefault="000C5BEE" w:rsidP="000C5BEE">
            <w:pPr>
              <w:jc w:val="center"/>
            </w:pPr>
            <w:r>
              <w:t>Output 1</w:t>
            </w:r>
          </w:p>
        </w:tc>
        <w:tc>
          <w:tcPr>
            <w:tcW w:w="3780" w:type="dxa"/>
          </w:tcPr>
          <w:p w:rsidR="000C5BEE" w:rsidRDefault="000C5BEE" w:rsidP="000C5BEE">
            <w:pPr>
              <w:jc w:val="center"/>
            </w:pPr>
            <w:r>
              <w:t>Output 2</w:t>
            </w:r>
          </w:p>
        </w:tc>
        <w:tc>
          <w:tcPr>
            <w:tcW w:w="3420" w:type="dxa"/>
          </w:tcPr>
          <w:p w:rsidR="000C5BEE" w:rsidRDefault="000C5BEE" w:rsidP="000C5BEE">
            <w:pPr>
              <w:jc w:val="center"/>
            </w:pPr>
            <w:r>
              <w:t>Output 3</w:t>
            </w:r>
          </w:p>
        </w:tc>
      </w:tr>
      <w:tr w:rsidR="005C0B36" w:rsidTr="005C0B36">
        <w:tc>
          <w:tcPr>
            <w:tcW w:w="3780" w:type="dxa"/>
          </w:tcPr>
          <w:p w:rsidR="005C0B36" w:rsidRDefault="005C0B36" w:rsidP="005C0B36">
            <w:r>
              <w:t>Enter first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01/28/1986</w:t>
            </w:r>
          </w:p>
          <w:p w:rsidR="005C0B36" w:rsidRDefault="005C0B36" w:rsidP="005C0B36">
            <w:r>
              <w:t>Enter second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01/28/1986</w:t>
            </w:r>
          </w:p>
          <w:p w:rsidR="005C0B36" w:rsidRDefault="005C0B36" w:rsidP="005C0B36">
            <w:r>
              <w:t>You entered the same date twice</w:t>
            </w:r>
          </w:p>
          <w:p w:rsidR="005C0B36" w:rsidRDefault="005C0B36" w:rsidP="005C0B36">
            <w:r>
              <w:t>Enter first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01/28/1986</w:t>
            </w:r>
          </w:p>
          <w:p w:rsidR="005C0B36" w:rsidRDefault="005C0B36" w:rsidP="005C0B36">
            <w:r>
              <w:t>Enter second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11/10/1983</w:t>
            </w:r>
          </w:p>
          <w:p w:rsidR="000C5BEE" w:rsidRDefault="005C0B36" w:rsidP="005C0B36">
            <w:r>
              <w:t>11/10/1983 is earlier than 1/28/1986</w:t>
            </w:r>
          </w:p>
        </w:tc>
        <w:tc>
          <w:tcPr>
            <w:tcW w:w="3780" w:type="dxa"/>
          </w:tcPr>
          <w:p w:rsidR="005C0B36" w:rsidRDefault="005C0B36" w:rsidP="005C0B36">
            <w:r>
              <w:t>Enter first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11/19/1983</w:t>
            </w:r>
          </w:p>
          <w:p w:rsidR="005C0B36" w:rsidRDefault="005C0B36" w:rsidP="005C0B36">
            <w:r>
              <w:t>Enter second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01/28/1986</w:t>
            </w:r>
          </w:p>
          <w:p w:rsidR="000C5BEE" w:rsidRDefault="005C0B36" w:rsidP="005C0B36">
            <w:r>
              <w:t>11/19/1983 is earlier than 1/28/1986</w:t>
            </w:r>
          </w:p>
        </w:tc>
        <w:tc>
          <w:tcPr>
            <w:tcW w:w="3420" w:type="dxa"/>
          </w:tcPr>
          <w:p w:rsidR="005C0B36" w:rsidRDefault="005C0B36" w:rsidP="005C0B36">
            <w:r>
              <w:t>Enter first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05/05/2010</w:t>
            </w:r>
          </w:p>
          <w:p w:rsidR="005C0B36" w:rsidRDefault="005C0B36" w:rsidP="005C0B36">
            <w:r>
              <w:t>Enter second date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  06/06/2010</w:t>
            </w:r>
          </w:p>
          <w:p w:rsidR="000C5BEE" w:rsidRDefault="005C0B36" w:rsidP="005C0B36">
            <w:r>
              <w:t>5/5/2010 is earlier than 6/6/2010</w:t>
            </w:r>
          </w:p>
        </w:tc>
      </w:tr>
    </w:tbl>
    <w:p w:rsidR="006A0E4C" w:rsidRDefault="006A0E4C"/>
    <w:sectPr w:rsidR="006A0E4C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EE"/>
    <w:rsid w:val="000152B5"/>
    <w:rsid w:val="000B269E"/>
    <w:rsid w:val="000C5BEE"/>
    <w:rsid w:val="001909CE"/>
    <w:rsid w:val="00336973"/>
    <w:rsid w:val="003D3F78"/>
    <w:rsid w:val="00456161"/>
    <w:rsid w:val="005C0B36"/>
    <w:rsid w:val="00625AEF"/>
    <w:rsid w:val="00662F01"/>
    <w:rsid w:val="006932B9"/>
    <w:rsid w:val="006A0E4C"/>
    <w:rsid w:val="00B830BA"/>
    <w:rsid w:val="00C268AC"/>
    <w:rsid w:val="00CE3B4D"/>
    <w:rsid w:val="00D814B3"/>
    <w:rsid w:val="00E1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1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  <w:style w:type="table" w:styleId="TableGrid">
    <w:name w:val="Table Grid"/>
    <w:basedOn w:val="TableNormal"/>
    <w:uiPriority w:val="59"/>
    <w:rsid w:val="000C5BE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>Miracle Software Inc.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4</cp:revision>
  <cp:lastPrinted>2012-03-10T17:18:00Z</cp:lastPrinted>
  <dcterms:created xsi:type="dcterms:W3CDTF">2012-03-10T17:18:00Z</dcterms:created>
  <dcterms:modified xsi:type="dcterms:W3CDTF">2012-03-10T17:42:00Z</dcterms:modified>
</cp:coreProperties>
</file>