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CB50" w14:textId="6E1618CE" w:rsidR="00AA4C39" w:rsidRDefault="00673625" w:rsidP="00673625">
      <w:pPr>
        <w:pStyle w:val="Heading1"/>
      </w:pPr>
      <w:r>
        <w:t>The Assignment link:</w:t>
      </w:r>
      <w:bookmarkStart w:id="0" w:name="_GoBack"/>
      <w:bookmarkEnd w:id="0"/>
    </w:p>
    <w:p w14:paraId="1F6D5238" w14:textId="2BD95656" w:rsidR="00673625" w:rsidRDefault="007D629A" w:rsidP="00673625">
      <w:r w:rsidRPr="007D629A">
        <w:t>https://public.tableau.com/profile/mohab3075#!/vizhome/Worst3PerformersByRegion/Story1</w:t>
      </w:r>
    </w:p>
    <w:p w14:paraId="28D4D812" w14:textId="6F8233CC" w:rsidR="00673625" w:rsidRDefault="00673625" w:rsidP="00673625">
      <w:pPr>
        <w:pStyle w:val="Heading2"/>
        <w:rPr>
          <w:rFonts w:eastAsia="Times New Roman"/>
        </w:rPr>
      </w:pPr>
      <w:r w:rsidRPr="00673625">
        <w:rPr>
          <w:rFonts w:eastAsia="Times New Roman"/>
        </w:rPr>
        <w:t>How does your visualization leverage at least one “pop-out effect” or “pre-attentive attribute?” Which one(s) was (were) chosen and why?</w:t>
      </w:r>
    </w:p>
    <w:p w14:paraId="710A1D48" w14:textId="2C123CE2" w:rsidR="00673625" w:rsidRDefault="00673625" w:rsidP="00673625"/>
    <w:p w14:paraId="52B668F7" w14:textId="3A65407E" w:rsidR="00673625" w:rsidRDefault="00673625" w:rsidP="00673625">
      <w:r>
        <w:t xml:space="preserve">Sylvia is not a techy user. She needs a simple but effective visualization allowing her to quickly distinguish the worst performer sub-categories per region. For this, </w:t>
      </w:r>
      <w:r>
        <w:t xml:space="preserve">so in my visualization I’m depending on Orientation, Colors and </w:t>
      </w:r>
      <w:proofErr w:type="gramStart"/>
      <w:r>
        <w:t>Length ,Because</w:t>
      </w:r>
      <w:proofErr w:type="gramEnd"/>
      <w:r>
        <w:t xml:space="preserve"> she is not a big fan of Math</w:t>
      </w:r>
    </w:p>
    <w:p w14:paraId="7C1B53CC" w14:textId="77777777" w:rsidR="00673625" w:rsidRPr="00673625" w:rsidRDefault="00673625" w:rsidP="00673625">
      <w:pPr>
        <w:pStyle w:val="Heading2"/>
        <w:rPr>
          <w:rFonts w:eastAsia="Times New Roman"/>
        </w:rPr>
      </w:pPr>
      <w:r w:rsidRPr="00673625">
        <w:rPr>
          <w:rFonts w:eastAsia="Times New Roman"/>
        </w:rPr>
        <w:t>How does your visualization utilize at least one Gestalt principle? Which principle(s) is (are) being reflected, and how?</w:t>
      </w:r>
    </w:p>
    <w:p w14:paraId="5967F1DF" w14:textId="3F6AB378" w:rsidR="00673625" w:rsidRDefault="00673625" w:rsidP="00673625"/>
    <w:p w14:paraId="75DE95BD" w14:textId="77777777" w:rsidR="00673625" w:rsidRDefault="00673625" w:rsidP="00673625">
      <w:r>
        <w:t xml:space="preserve">proximity principle </w:t>
      </w:r>
      <w:r>
        <w:t xml:space="preserve">appears in ascending my data in order to get all worst 3 performers beside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>, also it appears by applying the region to sub-category in one axis to ensure proximity</w:t>
      </w:r>
    </w:p>
    <w:p w14:paraId="224F6301" w14:textId="77777777" w:rsidR="00673625" w:rsidRDefault="00673625" w:rsidP="00673625"/>
    <w:p w14:paraId="3C60B185" w14:textId="1A309FA6" w:rsidR="00673625" w:rsidRDefault="00673625" w:rsidP="00673625">
      <w:pPr>
        <w:pStyle w:val="Heading2"/>
        <w:rPr>
          <w:rFonts w:eastAsia="Times New Roman"/>
        </w:rPr>
      </w:pPr>
      <w:r w:rsidRPr="00673625">
        <w:rPr>
          <w:rFonts w:eastAsia="Times New Roman"/>
        </w:rPr>
        <w:t>How does your design reflect an understanding of cognitive load and clutter?</w:t>
      </w:r>
    </w:p>
    <w:p w14:paraId="56696B76" w14:textId="254C64A3" w:rsidR="00673625" w:rsidRDefault="00673625" w:rsidP="00673625"/>
    <w:p w14:paraId="7EBD81B9" w14:textId="77117959" w:rsidR="00673625" w:rsidRDefault="00673625" w:rsidP="00673625">
      <w:r>
        <w:t>The visualization is quite simple since it contains just two tiles. The left pane gives a first impression about best and worst performers overall (ordered by overall profit) highlighting at the same time the three worst sub-categories. The map on the right displays the selections made on the left. Finally, a brief description under the map explains how the visualization behaves</w:t>
      </w:r>
      <w:r>
        <w:t xml:space="preserve">, we can say also that I don’t have many words in the visualization, didn’t use any 3D related thing, </w:t>
      </w:r>
      <w:proofErr w:type="gramStart"/>
      <w:r>
        <w:t>and also</w:t>
      </w:r>
      <w:proofErr w:type="gramEnd"/>
      <w:r>
        <w:t xml:space="preserve"> the contrast of colors isn’t irritating the eye.</w:t>
      </w:r>
    </w:p>
    <w:p w14:paraId="74693727" w14:textId="0375BBB2" w:rsidR="00673625" w:rsidRDefault="00673625" w:rsidP="00673625"/>
    <w:p w14:paraId="6127C9BA" w14:textId="5CF37FA3" w:rsidR="00673625" w:rsidRDefault="00673625" w:rsidP="00673625">
      <w:pPr>
        <w:pStyle w:val="Heading2"/>
        <w:rPr>
          <w:rFonts w:eastAsia="Times New Roman"/>
        </w:rPr>
      </w:pPr>
      <w:r w:rsidRPr="00673625">
        <w:rPr>
          <w:rFonts w:eastAsia="Times New Roman"/>
        </w:rPr>
        <w:t>Is your visualization static or interactive? Why did you choose that format?</w:t>
      </w:r>
    </w:p>
    <w:p w14:paraId="04746D21" w14:textId="018B4776" w:rsidR="00673625" w:rsidRDefault="00673625" w:rsidP="00673625"/>
    <w:p w14:paraId="57411D62" w14:textId="109038AB" w:rsidR="00673625" w:rsidRDefault="00673625" w:rsidP="00673625">
      <w:r>
        <w:t xml:space="preserve">Because she lacks of time and math, it would be </w:t>
      </w:r>
      <w:r w:rsidR="007D629A">
        <w:t xml:space="preserve">inappropriate to Supply her with Interactive </w:t>
      </w:r>
      <w:proofErr w:type="gramStart"/>
      <w:r w:rsidR="007D629A">
        <w:t>Visualization</w:t>
      </w:r>
      <w:r>
        <w:t xml:space="preserve"> </w:t>
      </w:r>
      <w:r>
        <w:t>,</w:t>
      </w:r>
      <w:proofErr w:type="gramEnd"/>
      <w:r>
        <w:t xml:space="preserve"> </w:t>
      </w:r>
      <w:r w:rsidR="007D629A">
        <w:t xml:space="preserve">so </w:t>
      </w:r>
      <w:r>
        <w:t xml:space="preserve">the interactivity </w:t>
      </w:r>
      <w:r w:rsidR="007D629A">
        <w:t>in the task is so</w:t>
      </w:r>
      <w:r>
        <w:t xml:space="preserve"> limited </w:t>
      </w:r>
      <w:r w:rsidR="007D629A">
        <w:t>(just parsing the cursor to choose the region).</w:t>
      </w:r>
    </w:p>
    <w:p w14:paraId="07DAB08C" w14:textId="6BB395B7" w:rsidR="007D629A" w:rsidRDefault="007D629A" w:rsidP="00673625"/>
    <w:p w14:paraId="3C6D720F" w14:textId="77777777" w:rsidR="007D629A" w:rsidRPr="007D629A" w:rsidRDefault="007D629A" w:rsidP="007D629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7D629A">
        <w:rPr>
          <w:rFonts w:ascii="Arial" w:eastAsia="Times New Roman" w:hAnsi="Arial" w:cs="Arial"/>
          <w:color w:val="373A3C"/>
          <w:sz w:val="21"/>
          <w:szCs w:val="21"/>
        </w:rPr>
        <w:t>What need does this visualization address that words or numbers alone cannot fill?</w:t>
      </w:r>
    </w:p>
    <w:p w14:paraId="638389C9" w14:textId="0B418584" w:rsidR="007D629A" w:rsidRPr="00673625" w:rsidRDefault="007D629A" w:rsidP="00673625">
      <w:r>
        <w:t xml:space="preserve">For Time </w:t>
      </w:r>
      <w:proofErr w:type="gramStart"/>
      <w:r>
        <w:t>Consumption ,and</w:t>
      </w:r>
      <w:proofErr w:type="gramEnd"/>
      <w:r>
        <w:t xml:space="preserve"> not being so good in math, I depend in my visualization on Ionic memory using Colors and Length, and only the percentage of each of sub-category in the region </w:t>
      </w:r>
    </w:p>
    <w:p w14:paraId="56AE5E20" w14:textId="77777777" w:rsidR="00673625" w:rsidRPr="00673625" w:rsidRDefault="00673625" w:rsidP="00673625"/>
    <w:p w14:paraId="7B73CDE5" w14:textId="77235A62" w:rsidR="00673625" w:rsidRPr="00673625" w:rsidRDefault="00673625" w:rsidP="00673625">
      <w:r>
        <w:t xml:space="preserve">  </w:t>
      </w:r>
    </w:p>
    <w:p w14:paraId="244E5F13" w14:textId="77777777" w:rsidR="00673625" w:rsidRPr="00673625" w:rsidRDefault="00673625" w:rsidP="00673625">
      <w:pPr>
        <w:pStyle w:val="Heading2"/>
      </w:pPr>
    </w:p>
    <w:sectPr w:rsidR="00673625" w:rsidRPr="0067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30AA5"/>
    <w:multiLevelType w:val="multilevel"/>
    <w:tmpl w:val="16F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26CBC"/>
    <w:multiLevelType w:val="multilevel"/>
    <w:tmpl w:val="4FF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D10E7"/>
    <w:multiLevelType w:val="multilevel"/>
    <w:tmpl w:val="3A5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F77195"/>
    <w:multiLevelType w:val="multilevel"/>
    <w:tmpl w:val="836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212ECA"/>
    <w:multiLevelType w:val="multilevel"/>
    <w:tmpl w:val="7DA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84"/>
    <w:rsid w:val="002C5B84"/>
    <w:rsid w:val="00673625"/>
    <w:rsid w:val="007D629A"/>
    <w:rsid w:val="00A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DC1C"/>
  <w15:chartTrackingRefBased/>
  <w15:docId w15:val="{E5A36C99-D9D0-4123-80DE-2B80866C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6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3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6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</dc:creator>
  <cp:keywords/>
  <dc:description/>
  <cp:lastModifiedBy>Hannibal</cp:lastModifiedBy>
  <cp:revision>3</cp:revision>
  <cp:lastPrinted>2018-09-29T13:47:00Z</cp:lastPrinted>
  <dcterms:created xsi:type="dcterms:W3CDTF">2018-09-29T13:29:00Z</dcterms:created>
  <dcterms:modified xsi:type="dcterms:W3CDTF">2018-09-29T13:48:00Z</dcterms:modified>
</cp:coreProperties>
</file>