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248F" w14:textId="34E17D31" w:rsidR="002A345B" w:rsidRDefault="002A345B" w:rsidP="002A345B">
      <w:pPr>
        <w:spacing w:before="480" w:after="120" w:line="240" w:lineRule="auto"/>
        <w:jc w:val="center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Franco-Arabic Conversion 101 Summary</w:t>
      </w:r>
    </w:p>
    <w:p w14:paraId="1E11E86F" w14:textId="0C9F78DC" w:rsidR="00E045C8" w:rsidRPr="002A345B" w:rsidRDefault="002A345B" w:rsidP="002A345B">
      <w:pPr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people of </w:t>
      </w:r>
      <w:r w:rsidR="00324112" w:rsidRPr="002A345B">
        <w:rPr>
          <w:rFonts w:ascii="Arial" w:eastAsia="Times New Roman" w:hAnsi="Arial" w:cs="Arial"/>
          <w:color w:val="000000"/>
          <w:sz w:val="24"/>
          <w:szCs w:val="24"/>
        </w:rPr>
        <w:t>Egypt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have </w:t>
      </w:r>
      <w:r w:rsidR="0018057D">
        <w:rPr>
          <w:rFonts w:ascii="Arial" w:eastAsia="Times New Roman" w:hAnsi="Arial" w:cs="Arial"/>
          <w:color w:val="000000"/>
          <w:sz w:val="24"/>
          <w:szCs w:val="24"/>
        </w:rPr>
        <w:t xml:space="preserve">developed and 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>ad</w:t>
      </w:r>
      <w:r w:rsidR="0018057D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pted a new way to write 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>Arabic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>English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figures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and numbers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Recently Facebook started banning and restricting account over racist comments or inappropriate usage of words. But till this current moment, the Franco-Arabic is not dominated by Facebook algorithms.                                                          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this notebook 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 xml:space="preserve">(which is nothing more than a playground)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aims for the word conversion from 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>I.E (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"al </w:t>
      </w:r>
      <w:proofErr w:type="spellStart"/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salam</w:t>
      </w:r>
      <w:proofErr w:type="spellEnd"/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" to "</w:t>
      </w:r>
      <w:proofErr w:type="spellStart"/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السلام</w:t>
      </w:r>
      <w:proofErr w:type="spellEnd"/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"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>).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n order to do this, certain thing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should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be taking into consideration such as (vowels conversion,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spaces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between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articles and words,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similarly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pronounced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letters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>…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).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the output of 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>this functionality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is of a very low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readability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, which means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it is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not aiming end users or humans, but a machine that can interpret a meaningless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Arabic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expression or word, 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 xml:space="preserve">and then 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add it to the 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 xml:space="preserve">training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Arabic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glossary and try to match it to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its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original word.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 xml:space="preserve"> More Ideas and processing techniques were applied in my original code, but they were removed for the sake of simplicity, </w:t>
      </w:r>
      <w:r w:rsidR="00324112">
        <w:rPr>
          <w:rFonts w:ascii="Arial" w:eastAsia="Times New Roman" w:hAnsi="Arial" w:cs="Arial"/>
          <w:color w:val="000000"/>
          <w:sz w:val="24"/>
          <w:szCs w:val="24"/>
        </w:rPr>
        <w:t>that is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 xml:space="preserve"> the reason Emojis are in an odd unfamiliar format so as some rarely used numbers and special characters.</w:t>
      </w:r>
    </w:p>
    <w:p w14:paraId="1B6517D0" w14:textId="2611CD49" w:rsidR="002A345B" w:rsidRDefault="002A345B" w:rsidP="00324112">
      <w:pPr>
        <w:pStyle w:val="Heading1"/>
        <w:spacing w:before="0" w:after="120"/>
        <w:rPr>
          <w:rFonts w:ascii="Arial" w:eastAsia="Times New Roman" w:hAnsi="Arial" w:cs="Arial"/>
          <w:color w:val="000000"/>
          <w:sz w:val="24"/>
          <w:szCs w:val="24"/>
        </w:rPr>
      </w:pP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various ways of parallelism were used in this notebook to enhance the computation performance and </w:t>
      </w:r>
      <w:r w:rsidR="00E045C8" w:rsidRPr="002A345B">
        <w:rPr>
          <w:rFonts w:ascii="Arial" w:eastAsia="Times New Roman" w:hAnsi="Arial" w:cs="Arial"/>
          <w:color w:val="000000"/>
          <w:sz w:val="24"/>
          <w:szCs w:val="24"/>
        </w:rPr>
        <w:t>runtime</w:t>
      </w:r>
      <w:r w:rsidR="00E045C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324112">
        <w:rPr>
          <w:rFonts w:ascii="Arial" w:eastAsia="Times New Roman" w:hAnsi="Arial" w:cs="Arial"/>
          <w:color w:val="000000"/>
          <w:sz w:val="24"/>
          <w:szCs w:val="24"/>
        </w:rPr>
        <w:t xml:space="preserve">(lambda, </w:t>
      </w:r>
      <w:r w:rsidR="00324112" w:rsidRPr="00324112">
        <w:rPr>
          <w:rFonts w:ascii="Arial" w:eastAsia="Times New Roman" w:hAnsi="Arial" w:cs="Arial"/>
          <w:color w:val="000000"/>
          <w:sz w:val="24"/>
          <w:szCs w:val="24"/>
        </w:rPr>
        <w:t>Multiprocessing</w:t>
      </w:r>
      <w:r w:rsidR="003241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324112">
        <w:rPr>
          <w:rFonts w:ascii="Arial" w:eastAsia="Times New Roman" w:hAnsi="Arial" w:cs="Arial"/>
          <w:color w:val="000000"/>
          <w:sz w:val="24"/>
          <w:szCs w:val="24"/>
        </w:rPr>
        <w:t>Pandarallel</w:t>
      </w:r>
      <w:proofErr w:type="spellEnd"/>
      <w:r w:rsidR="0032411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324112" w:rsidRPr="00324112">
        <w:rPr>
          <w:rFonts w:ascii="Arial" w:eastAsia="Times New Roman" w:hAnsi="Arial" w:cs="Arial"/>
          <w:color w:val="000000"/>
          <w:sz w:val="24"/>
          <w:szCs w:val="24"/>
        </w:rPr>
        <w:t>Multiprocessing</w:t>
      </w:r>
      <w:r w:rsidR="00324112">
        <w:rPr>
          <w:rFonts w:ascii="Arial" w:eastAsia="Times New Roman" w:hAnsi="Arial" w:cs="Arial"/>
          <w:color w:val="000000"/>
          <w:sz w:val="24"/>
          <w:szCs w:val="24"/>
        </w:rPr>
        <w:t xml:space="preserve"> and pool, Swifter). T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here </w:t>
      </w:r>
      <w:r w:rsidR="00324112">
        <w:rPr>
          <w:rFonts w:ascii="Arial" w:eastAsia="Times New Roman" w:hAnsi="Arial" w:cs="Arial"/>
          <w:color w:val="000000"/>
          <w:sz w:val="24"/>
          <w:szCs w:val="24"/>
        </w:rPr>
        <w:t>was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no significance difference</w:t>
      </w:r>
      <w:r w:rsidR="00324112">
        <w:rPr>
          <w:rFonts w:ascii="Arial" w:eastAsia="Times New Roman" w:hAnsi="Arial" w:cs="Arial"/>
          <w:color w:val="000000"/>
          <w:sz w:val="24"/>
          <w:szCs w:val="24"/>
        </w:rPr>
        <w:t xml:space="preserve"> found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in performance </w:t>
      </w:r>
      <w:r w:rsidR="00324112">
        <w:rPr>
          <w:rFonts w:ascii="Arial" w:eastAsia="Times New Roman" w:hAnsi="Arial" w:cs="Arial"/>
          <w:color w:val="000000"/>
          <w:sz w:val="24"/>
          <w:szCs w:val="24"/>
        </w:rPr>
        <w:t xml:space="preserve">amongst </w:t>
      </w:r>
      <w:r w:rsidR="0018057D" w:rsidRPr="002A345B">
        <w:rPr>
          <w:rFonts w:ascii="Arial" w:eastAsia="Times New Roman" w:hAnsi="Arial" w:cs="Arial"/>
          <w:color w:val="000000"/>
          <w:sz w:val="24"/>
          <w:szCs w:val="24"/>
        </w:rPr>
        <w:t>all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these </w:t>
      </w:r>
      <w:r w:rsidR="00324112">
        <w:rPr>
          <w:rFonts w:ascii="Arial" w:eastAsia="Times New Roman" w:hAnsi="Arial" w:cs="Arial"/>
          <w:color w:val="000000"/>
          <w:sz w:val="24"/>
          <w:szCs w:val="24"/>
        </w:rPr>
        <w:t>threading techniques.</w:t>
      </w:r>
      <w:r w:rsidRPr="002A34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24112">
        <w:rPr>
          <w:rFonts w:ascii="Arial" w:eastAsia="Times New Roman" w:hAnsi="Arial" w:cs="Arial"/>
          <w:color w:val="000000"/>
          <w:sz w:val="24"/>
          <w:szCs w:val="24"/>
        </w:rPr>
        <w:t>On the contrary a regular apply method with a lambda function was the easiest to apply and the fastest.</w:t>
      </w:r>
    </w:p>
    <w:p w14:paraId="0158C2A9" w14:textId="12BB3E57" w:rsidR="00324112" w:rsidRPr="002A345B" w:rsidRDefault="00324112" w:rsidP="0032411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t xml:space="preserve"> </w:t>
      </w:r>
      <w:r w:rsidRPr="00324112">
        <w:rPr>
          <w:rFonts w:ascii="Arial" w:eastAsia="Times New Roman" w:hAnsi="Arial" w:cs="Arial"/>
          <w:color w:val="000000"/>
          <w:sz w:val="24"/>
          <w:szCs w:val="24"/>
        </w:rPr>
        <w:t xml:space="preserve">For credibility I executed this notebook eleven times to make sure that every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runtime result is not just a matter of randomness, all the techniques used in the notebook yielded a runtime of approximately two minutes. </w:t>
      </w:r>
    </w:p>
    <w:p w14:paraId="1EA7D9C0" w14:textId="30485043" w:rsidR="0073466F" w:rsidRDefault="0018057D" w:rsidP="002A345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do think that two minutes runtime is probably the best performance I can get running the code on a single node. In other words, the parallelism techniques could not do better because there is no better to be done in this case. And I support this claim by that fact that I failed to apply the same functionality using a simple for loop, for some reason the kernel died every single time I executed the code.</w:t>
      </w:r>
    </w:p>
    <w:p w14:paraId="4A0B67F7" w14:textId="6086E999" w:rsidR="0018057D" w:rsidRPr="002A345B" w:rsidRDefault="0018057D" w:rsidP="002A345B">
      <w:r>
        <w:rPr>
          <w:rFonts w:ascii="Arial" w:eastAsia="Times New Roman" w:hAnsi="Arial" w:cs="Arial"/>
          <w:color w:val="000000"/>
          <w:sz w:val="24"/>
          <w:szCs w:val="24"/>
        </w:rPr>
        <w:t>Overall, the result of parallelism is so appealing specially when it comes to a big textual dataset that requires looping over every single character. But eventually t</w:t>
      </w:r>
      <w:r w:rsidR="00716959">
        <w:rPr>
          <w:rFonts w:ascii="Arial" w:eastAsia="Times New Roman" w:hAnsi="Arial" w:cs="Arial"/>
          <w:color w:val="000000"/>
          <w:sz w:val="24"/>
          <w:szCs w:val="24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</w:rPr>
        <w:t>o much is t</w:t>
      </w:r>
      <w:r w:rsidR="00716959">
        <w:rPr>
          <w:rFonts w:ascii="Arial" w:eastAsia="Times New Roman" w:hAnsi="Arial" w:cs="Arial"/>
          <w:color w:val="000000"/>
          <w:sz w:val="24"/>
          <w:szCs w:val="24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</w:rPr>
        <w:t>o much. At some point</w:t>
      </w:r>
      <w:r w:rsidR="00716959">
        <w:rPr>
          <w:rFonts w:ascii="Arial" w:eastAsia="Times New Roman" w:hAnsi="Arial" w:cs="Arial"/>
          <w:color w:val="000000"/>
          <w:sz w:val="24"/>
          <w:szCs w:val="24"/>
        </w:rPr>
        <w:t xml:space="preserve"> a single node won’t be able to give the required performance and runtime, and so the single node should be replaced by a cluster of nodes  </w:t>
      </w:r>
    </w:p>
    <w:sectPr w:rsidR="0018057D" w:rsidRPr="002A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1D"/>
    <w:rsid w:val="0005451D"/>
    <w:rsid w:val="0018057D"/>
    <w:rsid w:val="002A345B"/>
    <w:rsid w:val="00324112"/>
    <w:rsid w:val="00716959"/>
    <w:rsid w:val="0073466F"/>
    <w:rsid w:val="00DA1402"/>
    <w:rsid w:val="00E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2E65"/>
  <w15:chartTrackingRefBased/>
  <w15:docId w15:val="{08E06EE6-F471-4185-A54A-488896D0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A3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4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24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5888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Mohab</dc:creator>
  <cp:keywords/>
  <dc:description/>
  <cp:lastModifiedBy>Mohamed, Mohab</cp:lastModifiedBy>
  <cp:revision>1</cp:revision>
  <dcterms:created xsi:type="dcterms:W3CDTF">2021-05-21T16:36:00Z</dcterms:created>
  <dcterms:modified xsi:type="dcterms:W3CDTF">2021-05-26T18:42:00Z</dcterms:modified>
</cp:coreProperties>
</file>