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E2C" w:rsidRDefault="0065675C" w:rsidP="00C76AAA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>
        <w:rPr>
          <w:lang w:val="en-US"/>
        </w:rPr>
        <w:t>uzdevums</w:t>
      </w:r>
      <w:proofErr w:type="spellEnd"/>
      <w:proofErr w:type="gramEnd"/>
    </w:p>
    <w:p w:rsidR="0065675C" w:rsidRDefault="0065675C" w:rsidP="005C3E2C">
      <w:pPr>
        <w:rPr>
          <w:lang w:val="en-US"/>
        </w:rPr>
      </w:pPr>
      <w:proofErr w:type="spellStart"/>
      <w:proofErr w:type="gramStart"/>
      <w:r>
        <w:rPr>
          <w:lang w:val="en-US"/>
        </w:rPr>
        <w:t>Failā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serialOne.ser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saglabāts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objekts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Nepieciešams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deserializēt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izvadīt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konsoles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izvadā</w:t>
      </w:r>
      <w:proofErr w:type="spellEnd"/>
      <w:r>
        <w:rPr>
          <w:lang w:val="en-US"/>
        </w:rPr>
        <w:t>.</w:t>
      </w:r>
    </w:p>
    <w:p w:rsidR="0065675C" w:rsidRDefault="0065675C" w:rsidP="00C76AAA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uzdevums</w:t>
      </w:r>
      <w:proofErr w:type="spellEnd"/>
      <w:proofErr w:type="gramEnd"/>
    </w:p>
    <w:p w:rsidR="0065675C" w:rsidRPr="005C3E2C" w:rsidRDefault="0065675C" w:rsidP="005C3E2C">
      <w:proofErr w:type="spellStart"/>
      <w:proofErr w:type="gramStart"/>
      <w:r>
        <w:rPr>
          <w:lang w:val="en-US"/>
        </w:rPr>
        <w:t>Failā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serialTwo.ser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saglabāts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nezināms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veselu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skaitļu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java.lang.Integer</w:t>
      </w:r>
      <w:proofErr w:type="spellEnd"/>
      <w:r>
        <w:rPr>
          <w:lang w:val="en-US"/>
        </w:rPr>
        <w:t>).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Nepieciešams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nolasīt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veselos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skaitļus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izvadīt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konsoles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izvadā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kopskaitu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konkrēto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skaitli</w:t>
      </w:r>
      <w:proofErr w:type="spellEnd"/>
      <w:r>
        <w:rPr>
          <w:lang w:val="en-US"/>
        </w:rPr>
        <w:t>.</w:t>
      </w:r>
    </w:p>
    <w:p w:rsidR="00C42F7E" w:rsidRDefault="0075311B" w:rsidP="00C76AAA">
      <w:pPr>
        <w:pStyle w:val="Heading1"/>
      </w:pPr>
      <w:r>
        <w:t>3. uzdevums</w:t>
      </w:r>
    </w:p>
    <w:p w:rsidR="0075311B" w:rsidRDefault="0075311B">
      <w:r>
        <w:t xml:space="preserve">Pārveidojiet failu </w:t>
      </w:r>
      <w:r w:rsidRPr="0075311B">
        <w:t>encodingTest.html</w:t>
      </w:r>
      <w:r w:rsidR="00C76AAA">
        <w:t xml:space="preserve"> no Windows-1257 kodējuma uz UTF-8 kodējumu, lai tas korekti attēlotos tīmekļa pārlūkos.</w:t>
      </w:r>
      <w:bookmarkStart w:id="0" w:name="_GoBack"/>
      <w:bookmarkEnd w:id="0"/>
    </w:p>
    <w:sectPr w:rsidR="007531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64"/>
    <w:rsid w:val="005C3E2C"/>
    <w:rsid w:val="00645264"/>
    <w:rsid w:val="0065675C"/>
    <w:rsid w:val="0075311B"/>
    <w:rsid w:val="00C42F7E"/>
    <w:rsid w:val="00C76AAA"/>
    <w:rsid w:val="00CB7C95"/>
    <w:rsid w:val="00D9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312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 Leitass</dc:creator>
  <cp:lastModifiedBy>Martins Leitass</cp:lastModifiedBy>
  <cp:revision>1</cp:revision>
  <dcterms:created xsi:type="dcterms:W3CDTF">2012-11-05T14:18:00Z</dcterms:created>
  <dcterms:modified xsi:type="dcterms:W3CDTF">2012-11-05T21:41:00Z</dcterms:modified>
</cp:coreProperties>
</file>