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53" w:rsidRDefault="00620C42" w:rsidP="00620C42">
      <w:pPr>
        <w:pStyle w:val="Heading1"/>
      </w:pPr>
      <w:r>
        <w:t>1. uzdevums</w:t>
      </w:r>
    </w:p>
    <w:p w:rsidR="00620C42" w:rsidRDefault="00066127" w:rsidP="00620C42">
      <w:r>
        <w:t xml:space="preserve">Šajā uzdevumā jums ir jāizveido GUI </w:t>
      </w:r>
      <w:proofErr w:type="gramStart"/>
      <w:r>
        <w:t>priekš čalošanas</w:t>
      </w:r>
      <w:proofErr w:type="gramEnd"/>
      <w:r>
        <w:t xml:space="preserve"> (</w:t>
      </w:r>
      <w:proofErr w:type="spellStart"/>
      <w:r>
        <w:t>chat</w:t>
      </w:r>
      <w:proofErr w:type="spellEnd"/>
      <w:r>
        <w:t xml:space="preserve">) programmas. Izmantojiet saliktus </w:t>
      </w:r>
      <w:proofErr w:type="spellStart"/>
      <w:r>
        <w:t>layout</w:t>
      </w:r>
      <w:proofErr w:type="spellEnd"/>
      <w:r>
        <w:t xml:space="preserve"> pārvaldniekus (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>), lai izvietotu nepieciešamās komponentes korekti.</w:t>
      </w:r>
    </w:p>
    <w:p w:rsidR="00620C42" w:rsidRDefault="00620C42" w:rsidP="00620C42">
      <w:r>
        <w:rPr>
          <w:noProof/>
          <w:lang w:eastAsia="lv-LV"/>
        </w:rPr>
        <w:drawing>
          <wp:inline distT="0" distB="0" distL="0" distR="0">
            <wp:extent cx="3632077" cy="246690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81" cy="24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27" w:rsidRDefault="00066127" w:rsidP="00620C42">
      <w:r>
        <w:t xml:space="preserve">Kā redzams attēlā, kopā tiek izmantotas četras </w:t>
      </w:r>
      <w:proofErr w:type="spellStart"/>
      <w:r>
        <w:t>kompontentes</w:t>
      </w:r>
      <w:proofErr w:type="spellEnd"/>
      <w:r>
        <w:t xml:space="preserve">. Galvenā komponente ir </w:t>
      </w:r>
      <w:proofErr w:type="spellStart"/>
      <w:r>
        <w:t>JTextArea</w:t>
      </w:r>
      <w:proofErr w:type="spellEnd"/>
      <w:r>
        <w:t xml:space="preserve">, apakšējā komponente ir </w:t>
      </w:r>
      <w:proofErr w:type="spellStart"/>
      <w:r>
        <w:t>JTextField</w:t>
      </w:r>
      <w:proofErr w:type="spellEnd"/>
      <w:r>
        <w:t xml:space="preserve">. Un ir divas </w:t>
      </w:r>
      <w:proofErr w:type="spellStart"/>
      <w:r>
        <w:t>JButton</w:t>
      </w:r>
      <w:proofErr w:type="spellEnd"/>
      <w:r>
        <w:t xml:space="preserve"> komponentes </w:t>
      </w:r>
      <w:proofErr w:type="spellStart"/>
      <w:r>
        <w:t>ekrānformas</w:t>
      </w:r>
      <w:proofErr w:type="spellEnd"/>
      <w:r>
        <w:t xml:space="preserve"> labajā pusē.</w:t>
      </w:r>
    </w:p>
    <w:p w:rsidR="00620C42" w:rsidRDefault="00620C42" w:rsidP="00620C42">
      <w:pPr>
        <w:pStyle w:val="Heading1"/>
      </w:pPr>
      <w:r>
        <w:t>2. uzdevums</w:t>
      </w:r>
    </w:p>
    <w:p w:rsidR="008B565F" w:rsidRPr="008B565F" w:rsidRDefault="008B565F" w:rsidP="008B565F">
      <w:r w:rsidRPr="008B565F">
        <w:t>Izveidot formu personas datu ievadei. Nepieciešamie lauki ir vārds, uzvārds, e-pasta adrese. Pie pogas “Saglabāt” nospiešanas nepieciešams pārbaudīt vai katrā laukā ir ievadīti vismaz trīs simboli, kuri nav “tukšumi” un vai e-pasta adrese satur @ simbolu. Ja ievadītie dati neatbilst pārbaudēm, tad parādīt atbilstošu kļūdas paziņojumu kā dialogu. Ja dati ir korekti, tad iztīrīt laukus.</w:t>
      </w:r>
      <w:bookmarkStart w:id="0" w:name="_GoBack"/>
      <w:bookmarkEnd w:id="0"/>
    </w:p>
    <w:p w:rsidR="00644419" w:rsidRDefault="00644419" w:rsidP="00644419">
      <w:pPr>
        <w:pStyle w:val="Heading1"/>
      </w:pPr>
      <w:r>
        <w:t>3. uzdevums</w:t>
      </w:r>
    </w:p>
    <w:p w:rsidR="00644419" w:rsidRPr="00644419" w:rsidRDefault="00E51C89" w:rsidP="00644419">
      <w:r>
        <w:t>Izveidojiet vizuālo grafisko formu kā redzams dotajā attēlā.</w:t>
      </w:r>
    </w:p>
    <w:p w:rsidR="00644419" w:rsidRDefault="00644419" w:rsidP="00644419">
      <w:r>
        <w:rPr>
          <w:noProof/>
          <w:lang w:eastAsia="lv-LV"/>
        </w:rPr>
        <w:lastRenderedPageBreak/>
        <w:drawing>
          <wp:inline distT="0" distB="0" distL="0" distR="0">
            <wp:extent cx="5274310" cy="4182844"/>
            <wp:effectExtent l="0" t="0" r="2540" b="8255"/>
            <wp:docPr id="3" name="Picture 3" descr="http://java.sun.com/developer/onlineTraining/GUI/AWTLayoutMgr/images/w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.sun.com/developer/onlineTraining/GUI/AWTLayoutMgr/images/ws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19" w:rsidRDefault="00644419" w:rsidP="00644419">
      <w:r>
        <w:rPr>
          <w:noProof/>
          <w:lang w:eastAsia="lv-LV"/>
        </w:rPr>
        <w:drawing>
          <wp:inline distT="0" distB="0" distL="0" distR="0">
            <wp:extent cx="1789430" cy="427355"/>
            <wp:effectExtent l="0" t="0" r="0" b="0"/>
            <wp:docPr id="4" name="Picture 4" descr="http://java.sun.com/developer/onlineTraining/GUI/AWTLayoutMgr/images/wsk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a.sun.com/developer/onlineTraining/GUI/AWTLayoutMgr/images/wske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4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97153"/>
    <w:multiLevelType w:val="hybridMultilevel"/>
    <w:tmpl w:val="7B6C7EE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46A80"/>
    <w:multiLevelType w:val="hybridMultilevel"/>
    <w:tmpl w:val="DD3A968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952CF"/>
    <w:multiLevelType w:val="hybridMultilevel"/>
    <w:tmpl w:val="3C1C496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42"/>
    <w:rsid w:val="00014353"/>
    <w:rsid w:val="00066127"/>
    <w:rsid w:val="003355FC"/>
    <w:rsid w:val="00620C42"/>
    <w:rsid w:val="00644419"/>
    <w:rsid w:val="008B565F"/>
    <w:rsid w:val="009D66F3"/>
    <w:rsid w:val="00CB7C95"/>
    <w:rsid w:val="00D9369E"/>
    <w:rsid w:val="00E5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0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0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9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Leitass</dc:creator>
  <cp:lastModifiedBy>Martins Leitass</cp:lastModifiedBy>
  <cp:revision>4</cp:revision>
  <dcterms:created xsi:type="dcterms:W3CDTF">2012-11-12T23:24:00Z</dcterms:created>
  <dcterms:modified xsi:type="dcterms:W3CDTF">2012-11-12T23:26:00Z</dcterms:modified>
</cp:coreProperties>
</file>