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0D05C4" w:rsidRDefault="0046193E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D05C4" w:rsidRDefault="0046193E" w:rsidP="00F8448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F84489">
      <w:pPr>
        <w:spacing w:after="0" w:line="240" w:lineRule="auto"/>
        <w:rPr>
          <w:lang w:val="ru-RU"/>
        </w:rPr>
      </w:pPr>
    </w:p>
    <w:p w14:paraId="4DBAA52F" w14:textId="6D998489" w:rsidR="0046193E" w:rsidRDefault="0046193E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F84489">
      <w:pPr>
        <w:spacing w:after="0" w:line="240" w:lineRule="auto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118E0895" w:rsidR="0046193E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2CC5BCF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1)</w:t>
      </w:r>
      <w:r w:rsidRPr="000D05C4">
        <w:rPr>
          <w:lang w:val="uk-UA"/>
        </w:rPr>
        <w:tab/>
        <w:t>Обернути рядок в зворотному порядку.</w:t>
      </w:r>
    </w:p>
    <w:p w14:paraId="34EAF216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2)</w:t>
      </w:r>
      <w:r w:rsidRPr="000D05C4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().</w:t>
      </w:r>
    </w:p>
    <w:p w14:paraId="10EBED83" w14:textId="34560052" w:rsid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3)</w:t>
      </w:r>
      <w:r w:rsidRPr="000D05C4">
        <w:rPr>
          <w:lang w:val="uk-UA"/>
        </w:rPr>
        <w:tab/>
        <w:t>Написати функцію пошуку дискримінанту квадратного рівняння.</w:t>
      </w:r>
    </w:p>
    <w:p w14:paraId="45129CBF" w14:textId="77777777" w:rsidR="000D05C4" w:rsidRDefault="000D05C4" w:rsidP="00F84489">
      <w:pPr>
        <w:spacing w:after="0" w:line="240" w:lineRule="auto"/>
        <w:rPr>
          <w:b/>
          <w:bCs/>
          <w:lang w:val="uk-UA"/>
        </w:rPr>
      </w:pPr>
    </w:p>
    <w:p w14:paraId="6D63D34A" w14:textId="32AF8938" w:rsidR="00D27460" w:rsidRPr="00D27460" w:rsidRDefault="000D05C4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Обернення </w:t>
      </w:r>
      <w:r w:rsidR="00D27460" w:rsidRPr="00D27460">
        <w:rPr>
          <w:b/>
          <w:bCs/>
          <w:lang w:val="uk-UA"/>
        </w:rPr>
        <w:t>рядка</w:t>
      </w:r>
    </w:p>
    <w:p w14:paraId="0F11E475" w14:textId="7EDC5D79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рядок, </w:t>
      </w:r>
      <w:r w:rsidR="000D05C4">
        <w:rPr>
          <w:lang w:val="uk-UA"/>
        </w:rPr>
        <w:t>наприклад</w:t>
      </w:r>
      <w:r>
        <w:rPr>
          <w:lang w:val="uk-UA"/>
        </w:rPr>
        <w:t xml:space="preserve"> </w:t>
      </w:r>
      <w:r w:rsidR="000D05C4" w:rsidRPr="000D05C4">
        <w:rPr>
          <w:lang w:val="uk-UA"/>
        </w:rPr>
        <w:t>"</w:t>
      </w:r>
      <w:r w:rsidR="000D05C4">
        <w:t>Hello</w:t>
      </w:r>
      <w:r w:rsidR="000D05C4" w:rsidRPr="000D05C4">
        <w:rPr>
          <w:lang w:val="ru-RU"/>
        </w:rPr>
        <w:t xml:space="preserve"> </w:t>
      </w:r>
      <w:proofErr w:type="spellStart"/>
      <w:r w:rsidR="000D05C4">
        <w:t>Maksym</w:t>
      </w:r>
      <w:proofErr w:type="spellEnd"/>
      <w:r w:rsidR="000D05C4" w:rsidRPr="000D05C4">
        <w:rPr>
          <w:lang w:val="ru-RU"/>
        </w:rPr>
        <w:t>!</w:t>
      </w:r>
      <w:r w:rsidR="000D05C4" w:rsidRPr="000D05C4">
        <w:rPr>
          <w:lang w:val="uk-UA"/>
        </w:rPr>
        <w:t xml:space="preserve">" </w:t>
      </w:r>
      <w:r>
        <w:rPr>
          <w:lang w:val="uk-UA"/>
        </w:rPr>
        <w:t xml:space="preserve">перетворити наступним </w:t>
      </w:r>
      <w:r w:rsidR="000D05C4">
        <w:rPr>
          <w:lang w:val="uk-UA"/>
        </w:rPr>
        <w:t>чином</w:t>
      </w:r>
      <w:r w:rsidR="000D05C4" w:rsidRPr="000D05C4">
        <w:rPr>
          <w:lang w:val="ru-RU"/>
        </w:rPr>
        <w:t xml:space="preserve"> </w:t>
      </w:r>
      <w:r w:rsidR="000D05C4" w:rsidRPr="000D05C4">
        <w:rPr>
          <w:lang w:val="uk-UA"/>
        </w:rPr>
        <w:t>"</w:t>
      </w:r>
      <w:r w:rsidR="000D05C4" w:rsidRPr="000D05C4">
        <w:rPr>
          <w:lang w:val="ru-RU"/>
        </w:rPr>
        <w:t>!</w:t>
      </w:r>
      <w:proofErr w:type="spellStart"/>
      <w:r w:rsidR="000D05C4">
        <w:t>myskaM</w:t>
      </w:r>
      <w:proofErr w:type="spellEnd"/>
      <w:r w:rsidR="000D05C4" w:rsidRPr="000D05C4">
        <w:rPr>
          <w:lang w:val="ru-RU"/>
        </w:rPr>
        <w:t xml:space="preserve"> </w:t>
      </w:r>
      <w:proofErr w:type="spellStart"/>
      <w:r w:rsidR="000D05C4">
        <w:t>olleH</w:t>
      </w:r>
      <w:proofErr w:type="spellEnd"/>
      <w:r w:rsidR="000D05C4" w:rsidRPr="000D05C4">
        <w:rPr>
          <w:lang w:val="uk-UA"/>
        </w:rPr>
        <w:t>"</w:t>
      </w:r>
      <w:r>
        <w:rPr>
          <w:lang w:val="uk-UA"/>
        </w:rPr>
        <w:t>.</w:t>
      </w:r>
    </w:p>
    <w:p w14:paraId="696C7226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8489C1E" w14:textId="57D38A46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2391D849" w:rsidR="00734561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використав функцію, яка обертає вміст рядка.</w:t>
      </w:r>
    </w:p>
    <w:p w14:paraId="78E5E02D" w14:textId="01430962" w:rsidR="000D05C4" w:rsidRPr="00734561" w:rsidRDefault="000D05C4" w:rsidP="00F84489">
      <w:pPr>
        <w:spacing w:after="0" w:line="240" w:lineRule="auto"/>
        <w:ind w:firstLine="0"/>
        <w:rPr>
          <w:lang w:val="uk-UA"/>
        </w:rPr>
      </w:pPr>
      <w:r w:rsidRPr="000D05C4">
        <w:rPr>
          <w:noProof/>
          <w:lang w:val="ru-RU" w:eastAsia="ru-RU"/>
        </w:rPr>
        <w:drawing>
          <wp:inline distT="0" distB="0" distL="0" distR="0" wp14:anchorId="03CBAE86" wp14:editId="6915EA51">
            <wp:extent cx="5943600" cy="91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6DF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28463414" w14:textId="41CFC496" w:rsidR="00734561" w:rsidRDefault="00734561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257B87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4C7AB5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5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proofErr w:type="gramEnd"/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05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30C44B3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463CB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05C4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5114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4A2EA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5925F" w14:textId="77777777" w:rsidR="00734561" w:rsidRPr="00A77F17" w:rsidRDefault="00734561" w:rsidP="00F84489">
      <w:pPr>
        <w:spacing w:after="0" w:line="240" w:lineRule="auto"/>
      </w:pPr>
    </w:p>
    <w:p w14:paraId="64FD91A6" w14:textId="65D41543" w:rsidR="000D05C4" w:rsidRPr="000D05C4" w:rsidRDefault="000D05C4" w:rsidP="00F84489">
      <w:pPr>
        <w:spacing w:after="0" w:line="240" w:lineRule="auto"/>
        <w:rPr>
          <w:b/>
          <w:lang w:val="uk-UA"/>
        </w:rPr>
      </w:pPr>
      <w:r w:rsidRPr="000D05C4">
        <w:rPr>
          <w:b/>
          <w:lang w:val="uk-UA"/>
        </w:rPr>
        <w:t>Тестування функцій, що працюють з рядками</w:t>
      </w:r>
    </w:p>
    <w:p w14:paraId="4197B051" w14:textId="239E0F65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D05C4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</w:t>
      </w:r>
      <w:r>
        <w:rPr>
          <w:lang w:val="uk-UA"/>
        </w:rPr>
        <w:t>.</w:t>
      </w:r>
    </w:p>
    <w:p w14:paraId="18E16970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C41EF6F" w14:textId="00640A07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FB9E868" w14:textId="53221AB4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використав вище наведені функції. </w:t>
      </w:r>
    </w:p>
    <w:p w14:paraId="5E674D78" w14:textId="6B7D48A9" w:rsidR="00A77F17" w:rsidRDefault="00A77F17" w:rsidP="00F84489">
      <w:pPr>
        <w:spacing w:after="0" w:line="240" w:lineRule="auto"/>
        <w:ind w:firstLine="0"/>
      </w:pPr>
      <w:r w:rsidRPr="00A77F17">
        <w:rPr>
          <w:noProof/>
          <w:lang w:val="ru-RU" w:eastAsia="ru-RU"/>
        </w:rPr>
        <w:lastRenderedPageBreak/>
        <w:drawing>
          <wp:inline distT="0" distB="0" distL="0" distR="0" wp14:anchorId="1DD4D44B" wp14:editId="3D150C15">
            <wp:extent cx="5943600" cy="192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BA" w14:textId="1A2E79CA" w:rsidR="00A77F17" w:rsidRDefault="00A77F17" w:rsidP="00F84489">
      <w:pPr>
        <w:spacing w:after="0" w:line="240" w:lineRule="auto"/>
      </w:pPr>
    </w:p>
    <w:p w14:paraId="0402E792" w14:textId="57891F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Strip</w:t>
      </w:r>
      <w:r w:rsidRPr="00A77F17">
        <w:rPr>
          <w:lang w:val="ru-RU"/>
        </w:rPr>
        <w:t xml:space="preserve"> </w:t>
      </w:r>
      <w:r>
        <w:rPr>
          <w:lang w:val="uk-UA"/>
        </w:rPr>
        <w:t>прибирає пробіли по краям рядка.</w:t>
      </w:r>
    </w:p>
    <w:p w14:paraId="3EFFEF06" w14:textId="6F5A00BB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Capitalize</w:t>
      </w:r>
      <w:r w:rsidRPr="00A77F17">
        <w:rPr>
          <w:lang w:val="uk-UA"/>
        </w:rPr>
        <w:t xml:space="preserve"> </w:t>
      </w:r>
      <w:r>
        <w:rPr>
          <w:lang w:val="uk-UA"/>
        </w:rPr>
        <w:t>робить першу букву першого слова в рядку велику, а всі інші маленькими.</w:t>
      </w:r>
    </w:p>
    <w:p w14:paraId="176F8BB0" w14:textId="54FDC37F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Tittle</w:t>
      </w:r>
      <w:r w:rsidRPr="00A77F17">
        <w:rPr>
          <w:lang w:val="uk-UA"/>
        </w:rPr>
        <w:t xml:space="preserve"> </w:t>
      </w:r>
      <w:r>
        <w:rPr>
          <w:lang w:val="uk-UA"/>
        </w:rPr>
        <w:t>перетворює регістри перших букв усіх слів рядка великими.</w:t>
      </w:r>
    </w:p>
    <w:p w14:paraId="785FEE28" w14:textId="65414D0E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Upper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великими.</w:t>
      </w:r>
    </w:p>
    <w:p w14:paraId="518BCA8D" w14:textId="1395663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Lower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маленькими.</w:t>
      </w:r>
    </w:p>
    <w:p w14:paraId="2641BB13" w14:textId="3567304C" w:rsidR="00A77F17" w:rsidRDefault="00A77F17" w:rsidP="00F84489">
      <w:pPr>
        <w:spacing w:after="0" w:line="240" w:lineRule="auto"/>
        <w:rPr>
          <w:lang w:val="uk-UA"/>
        </w:rPr>
      </w:pPr>
    </w:p>
    <w:p w14:paraId="52B4AEB4" w14:textId="4AE002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CBD00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35F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87497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BD8451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"Strip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A11D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DC02A8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"Capitalize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5EC9C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1700D73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"Title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097B2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8853DD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"Upper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468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CCDC5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"Lower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C8CF" w14:textId="77777777" w:rsidR="00A77F17" w:rsidRPr="00A77F17" w:rsidRDefault="00A77F17" w:rsidP="00F84489">
      <w:pPr>
        <w:spacing w:after="0" w:line="240" w:lineRule="auto"/>
      </w:pPr>
    </w:p>
    <w:p w14:paraId="42808EB1" w14:textId="69E91B64" w:rsidR="00A77F17" w:rsidRPr="00A77F17" w:rsidRDefault="00A77F17" w:rsidP="00F84489">
      <w:pPr>
        <w:spacing w:after="0" w:line="240" w:lineRule="auto"/>
        <w:rPr>
          <w:b/>
          <w:lang w:val="uk-UA"/>
        </w:rPr>
      </w:pPr>
      <w:r>
        <w:rPr>
          <w:b/>
          <w:lang w:val="uk-UA"/>
        </w:rPr>
        <w:t>Написання функції</w:t>
      </w:r>
      <w:r w:rsidRPr="00A77F17">
        <w:rPr>
          <w:b/>
          <w:lang w:val="uk-UA"/>
        </w:rPr>
        <w:t xml:space="preserve"> пошуку дискримінанту квадратного рівняння</w:t>
      </w:r>
    </w:p>
    <w:p w14:paraId="0DA3E582" w14:textId="5675D802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0D05C4">
        <w:rPr>
          <w:lang w:val="uk-UA"/>
        </w:rPr>
        <w:t>аписати функцію пошуку дискримінанту квадратного рівняння</w:t>
      </w:r>
      <w:r>
        <w:rPr>
          <w:lang w:val="uk-UA"/>
        </w:rPr>
        <w:t>.</w:t>
      </w:r>
    </w:p>
    <w:p w14:paraId="04C4611F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51C9315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0D05C4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63516125" w14:textId="6EFC3A90" w:rsidR="00A77F17" w:rsidRDefault="00D56E72" w:rsidP="00F84489">
      <w:pPr>
        <w:spacing w:after="0" w:line="240" w:lineRule="auto"/>
        <w:ind w:firstLine="0"/>
        <w:jc w:val="center"/>
        <w:rPr>
          <w:lang w:val="uk-UA"/>
        </w:rPr>
      </w:pPr>
      <w:r w:rsidRPr="00D56E72">
        <w:rPr>
          <w:noProof/>
          <w:lang w:val="ru-RU" w:eastAsia="ru-RU"/>
        </w:rPr>
        <w:lastRenderedPageBreak/>
        <w:drawing>
          <wp:inline distT="0" distB="0" distL="0" distR="0" wp14:anchorId="5D5F9DBF" wp14:editId="383396E8">
            <wp:extent cx="5287113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0F9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42738DF4" w14:textId="77777777" w:rsidR="00640D89" w:rsidRDefault="00640D89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F9FD3AC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1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188740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1F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5AD91F9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9EC4C4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"Quadratic equation has the form: a*(x**2) + b*x + c = 0"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EF8146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a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63F2DC0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b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0CAF7F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c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88B8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B2D75E" w14:textId="0680BD9D" w:rsidR="00A77F17" w:rsidRPr="00D56E72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is: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73F8F1" w14:textId="77777777" w:rsidR="00A77F17" w:rsidRPr="00D41F23" w:rsidRDefault="00A77F17" w:rsidP="00F84489">
      <w:pPr>
        <w:spacing w:after="0" w:line="240" w:lineRule="auto"/>
      </w:pPr>
    </w:p>
    <w:p w14:paraId="7E92F36E" w14:textId="2AFCE899" w:rsidR="00D27460" w:rsidRPr="00734561" w:rsidRDefault="00D27460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7FFDB68" w:rsidR="00D27460" w:rsidRDefault="00F84489" w:rsidP="00F84489">
      <w:pPr>
        <w:spacing w:after="0" w:line="240" w:lineRule="auto"/>
        <w:rPr>
          <w:lang w:val="ru-RU"/>
        </w:rPr>
      </w:pPr>
      <w:hyperlink r:id="rId7" w:history="1">
        <w:r w:rsidR="007C5AC0" w:rsidRPr="004D4C54">
          <w:rPr>
            <w:rStyle w:val="a4"/>
            <w:lang w:val="ru-RU"/>
          </w:rPr>
          <w:t>https://github.com/diachenkom/TP-KB-231-Maksym-Diachenko</w:t>
        </w:r>
      </w:hyperlink>
    </w:p>
    <w:p w14:paraId="1C153990" w14:textId="77777777" w:rsidR="007C5AC0" w:rsidRPr="00734561" w:rsidRDefault="007C5AC0" w:rsidP="00F84489">
      <w:pPr>
        <w:spacing w:after="0" w:line="240" w:lineRule="auto"/>
        <w:rPr>
          <w:lang w:val="ru-RU"/>
        </w:rPr>
      </w:pPr>
    </w:p>
    <w:p w14:paraId="5EBC8280" w14:textId="3D9100A5" w:rsidR="00D27460" w:rsidRDefault="00734561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ED287F0" w14:textId="43D2FD50" w:rsidR="007C5AC0" w:rsidRDefault="007C5AC0" w:rsidP="00F84489">
      <w:pPr>
        <w:spacing w:after="0" w:line="240" w:lineRule="auto"/>
        <w:ind w:firstLine="0"/>
        <w:rPr>
          <w:lang w:val="ru-RU"/>
        </w:rPr>
      </w:pPr>
      <w:r w:rsidRPr="007C5AC0">
        <w:rPr>
          <w:noProof/>
          <w:lang w:val="ru-RU" w:eastAsia="ru-RU"/>
        </w:rPr>
        <w:drawing>
          <wp:inline distT="0" distB="0" distL="0" distR="0" wp14:anchorId="02BAE4A7" wp14:editId="27D4EEBB">
            <wp:extent cx="594360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27E" w14:textId="56F54260" w:rsidR="003B2703" w:rsidRDefault="003B2703" w:rsidP="00F84489">
      <w:pPr>
        <w:spacing w:after="0" w:line="240" w:lineRule="auto"/>
        <w:ind w:firstLine="0"/>
        <w:jc w:val="left"/>
        <w:rPr>
          <w:lang w:val="ru-RU"/>
        </w:rPr>
      </w:pPr>
    </w:p>
    <w:p w14:paraId="1A0050B7" w14:textId="19254F4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475F259E" w14:textId="7777777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5802D1D9" w14:textId="77777777" w:rsidR="00F84489" w:rsidRDefault="00F84489" w:rsidP="00F84489">
      <w:pPr>
        <w:spacing w:after="0" w:line="240" w:lineRule="auto"/>
        <w:ind w:firstLine="0"/>
        <w:jc w:val="left"/>
        <w:rPr>
          <w:lang w:val="ru-RU"/>
        </w:rPr>
      </w:pPr>
    </w:p>
    <w:p w14:paraId="10E847CD" w14:textId="77777777" w:rsidR="003B2703" w:rsidRPr="000D05C4" w:rsidRDefault="003B2703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A172D22" w14:textId="77777777" w:rsidR="003B2703" w:rsidRPr="000D05C4" w:rsidRDefault="003B2703" w:rsidP="00F84489">
      <w:pPr>
        <w:spacing w:after="0" w:line="240" w:lineRule="auto"/>
        <w:rPr>
          <w:lang w:val="ru-RU"/>
        </w:rPr>
      </w:pPr>
    </w:p>
    <w:p w14:paraId="262B4AE5" w14:textId="77777777" w:rsidR="003B2703" w:rsidRDefault="003B2703" w:rsidP="00F84489">
      <w:pPr>
        <w:spacing w:after="0" w:line="240" w:lineRule="auto"/>
        <w:rPr>
          <w:lang w:val="ru-RU"/>
        </w:rPr>
      </w:pPr>
    </w:p>
    <w:p w14:paraId="65E4E8FD" w14:textId="5B8704A3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№2</w:t>
      </w:r>
    </w:p>
    <w:p w14:paraId="19CB1BC9" w14:textId="29B7A10F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1FF5BAC0" w14:textId="4E7778FC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4FA37E2A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1)</w:t>
      </w:r>
      <w:r w:rsidRPr="003B2703">
        <w:rPr>
          <w:lang w:val="uk-UA"/>
        </w:rPr>
        <w:tab/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E2BF68F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2)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if</w:t>
      </w:r>
      <w:proofErr w:type="spellEnd"/>
      <w:r w:rsidRPr="003B2703">
        <w:rPr>
          <w:lang w:val="uk-UA"/>
        </w:rPr>
        <w:t xml:space="preserve"> </w:t>
      </w:r>
      <w:proofErr w:type="spellStart"/>
      <w:r w:rsidRPr="003B2703">
        <w:rPr>
          <w:lang w:val="uk-UA"/>
        </w:rPr>
        <w:t>else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58693C5A" w14:textId="079EBBF9" w:rsid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3)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1CF2C3BC" w14:textId="77777777" w:rsidR="003B2703" w:rsidRDefault="003B2703" w:rsidP="00F84489">
      <w:pPr>
        <w:spacing w:after="0" w:line="240" w:lineRule="auto"/>
        <w:rPr>
          <w:b/>
          <w:bCs/>
          <w:lang w:val="uk-UA"/>
        </w:rPr>
      </w:pPr>
    </w:p>
    <w:p w14:paraId="284BCF0D" w14:textId="4C7815A6" w:rsidR="003B2703" w:rsidRPr="003B2703" w:rsidRDefault="003B2703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Функція</w:t>
      </w:r>
      <w:r w:rsidRPr="003B2703">
        <w:rPr>
          <w:b/>
          <w:bCs/>
          <w:lang w:val="uk-UA"/>
        </w:rPr>
        <w:t xml:space="preserve"> пошуку коренів квадратного рівняння</w:t>
      </w:r>
    </w:p>
    <w:p w14:paraId="2C0F40E9" w14:textId="18F878C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688B3BAD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6039FF3D" w14:textId="0F3E6A93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78455DAB" w14:textId="1D44A04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>використовуючи функцію розрахунку дискримінанту з попередньої теми</w:t>
      </w:r>
      <w:r>
        <w:rPr>
          <w:lang w:val="uk-UA"/>
        </w:rPr>
        <w:t xml:space="preserve">, написав </w:t>
      </w:r>
      <w:r w:rsidRPr="003B2703">
        <w:rPr>
          <w:lang w:val="uk-UA"/>
        </w:rPr>
        <w:t xml:space="preserve">функцію пошуку коренів квадратного рівняння </w:t>
      </w:r>
      <w:r>
        <w:rPr>
          <w:lang w:val="uk-UA"/>
        </w:rPr>
        <w:t>з використанням умовних переходів</w:t>
      </w:r>
      <w:r w:rsidRPr="003B2703">
        <w:rPr>
          <w:lang w:val="uk-UA"/>
        </w:rPr>
        <w:t>.</w:t>
      </w:r>
    </w:p>
    <w:p w14:paraId="2C01A3C6" w14:textId="56875E18" w:rsidR="003B2703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773B78" wp14:editId="6F316F4A">
            <wp:extent cx="548640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9E3" w14:textId="52209DCF" w:rsidR="003B2703" w:rsidRPr="00734561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8EA2F7" wp14:editId="0D0EA37E">
            <wp:extent cx="550545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3D5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2504F81B" w14:textId="77777777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19AF90D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proofErr w:type="spellEnd"/>
    </w:p>
    <w:p w14:paraId="7F5456DA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6194E5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"Квадратне рівняння має наступний вигляд: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^2)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</w:t>
      </w:r>
    </w:p>
    <w:p w14:paraId="283DE63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9B5970E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b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670F46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5E4C4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A1D0C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CD2717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705733D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6CFB53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BF283C8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discr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1B6675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DA6A28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B725C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30843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4C9AF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два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язки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x1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and x2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6E24B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7FEF6C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10B556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один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язок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9097970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84855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язків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5FB672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B0AD71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1E9EC" w14:textId="16AF8F2C" w:rsidR="003B2703" w:rsidRDefault="003B2703" w:rsidP="00F84489">
      <w:pPr>
        <w:spacing w:after="0" w:line="240" w:lineRule="auto"/>
        <w:ind w:firstLine="709"/>
        <w:jc w:val="left"/>
      </w:pPr>
    </w:p>
    <w:p w14:paraId="681446ED" w14:textId="77777777" w:rsidR="00F84489" w:rsidRPr="003B2703" w:rsidRDefault="00F84489" w:rsidP="00F84489">
      <w:pPr>
        <w:spacing w:after="0" w:line="240" w:lineRule="auto"/>
        <w:ind w:firstLine="709"/>
        <w:jc w:val="left"/>
      </w:pPr>
    </w:p>
    <w:p w14:paraId="16E5F28A" w14:textId="629CC621" w:rsidR="003B2703" w:rsidRPr="00F84489" w:rsidRDefault="00F84489" w:rsidP="00F84489">
      <w:pPr>
        <w:spacing w:after="0" w:line="240" w:lineRule="auto"/>
        <w:ind w:firstLine="709"/>
        <w:rPr>
          <w:b/>
          <w:lang w:val="ru-RU"/>
        </w:rPr>
      </w:pPr>
      <w:r w:rsidRPr="00F84489">
        <w:rPr>
          <w:b/>
          <w:lang w:val="ru-RU"/>
        </w:rPr>
        <w:t xml:space="preserve">Программа калькулятор з </w:t>
      </w:r>
      <w:proofErr w:type="spellStart"/>
      <w:r w:rsidRPr="00F84489">
        <w:rPr>
          <w:b/>
          <w:lang w:val="ru-RU"/>
        </w:rPr>
        <w:t>if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else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конструкцію</w:t>
      </w:r>
      <w:proofErr w:type="spellEnd"/>
    </w:p>
    <w:p w14:paraId="3369BB8D" w14:textId="42E35E2C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r w:rsidRPr="00F84489">
        <w:rPr>
          <w:lang w:val="ru-RU"/>
        </w:rPr>
        <w:t>аписати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програму</w:t>
      </w:r>
      <w:proofErr w:type="spellEnd"/>
      <w:r w:rsidRPr="00F84489">
        <w:rPr>
          <w:lang w:val="ru-RU"/>
        </w:rPr>
        <w:t xml:space="preserve"> калькулятор </w:t>
      </w:r>
      <w:proofErr w:type="spellStart"/>
      <w:r w:rsidRPr="00F84489">
        <w:rPr>
          <w:lang w:val="ru-RU"/>
        </w:rPr>
        <w:t>використовуючи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if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else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конструкцію</w:t>
      </w:r>
      <w:proofErr w:type="spellEnd"/>
      <w:r w:rsidRPr="00F84489">
        <w:rPr>
          <w:lang w:val="ru-RU"/>
        </w:rPr>
        <w:t>.</w:t>
      </w:r>
    </w:p>
    <w:p w14:paraId="37FEE469" w14:textId="55FF1EF1" w:rsidR="003B2703" w:rsidRDefault="003B2703" w:rsidP="00F84489">
      <w:pPr>
        <w:spacing w:after="0" w:line="240" w:lineRule="auto"/>
        <w:ind w:firstLine="709"/>
        <w:rPr>
          <w:lang w:val="ru-RU"/>
        </w:rPr>
      </w:pPr>
    </w:p>
    <w:p w14:paraId="0237A92B" w14:textId="77777777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CDFC757" w14:textId="74F47EB2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3752E568" w14:textId="375F49F4" w:rsidR="00F84489" w:rsidRDefault="00F84489" w:rsidP="00F8448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1F2C8A" wp14:editId="4724D136">
            <wp:extent cx="3906982" cy="201510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44" cy="2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489">
        <w:rPr>
          <w:noProof/>
          <w:lang w:val="ru-RU" w:eastAsia="ru-RU"/>
        </w:rPr>
        <w:t xml:space="preserve"> </w:t>
      </w:r>
    </w:p>
    <w:p w14:paraId="7B19118B" w14:textId="7777777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4F5732C" w14:textId="5DA4DCA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90A27E" wp14:editId="2153EE8E">
            <wp:extent cx="3889169" cy="18387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435" cy="18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93D2" w14:textId="3342645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510F47E" w14:textId="6291BD26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8C5FDE" wp14:editId="7218D4E9">
            <wp:extent cx="3877293" cy="1822472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440" cy="18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8FF" w14:textId="272C9EBD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75D28D2D" w14:textId="07FD876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26ABB7" wp14:editId="6AD7894C">
            <wp:extent cx="3922157" cy="172192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527" cy="1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8824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788085B6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21ABFC3C" w14:textId="61BBB0F5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6065098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</w:p>
    <w:p w14:paraId="1F2B31F3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727E9B4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13D819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A190F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Віднімання</w:t>
      </w:r>
      <w:proofErr w:type="spellEnd"/>
    </w:p>
    <w:p w14:paraId="1442368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32D61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84C5CF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9842E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Множення</w:t>
      </w:r>
      <w:proofErr w:type="spellEnd"/>
    </w:p>
    <w:p w14:paraId="004C896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33F8E8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84AC82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ED477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</w:p>
    <w:p w14:paraId="24DC186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A9FECF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53CF7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E4B30D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9CB64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380A121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564FB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3E004E3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C5267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**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</w:p>
    <w:p w14:paraId="22625E1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2C008D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калькулятора</w:t>
      </w:r>
    </w:p>
    <w:p w14:paraId="0C202FA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D18DD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3C097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44CE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BAEED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D6975F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"4.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DF3FA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"5. X в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Y"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C98AE2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85CC2A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A4C0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081CE9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(1/2/3/4/5/6/7):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EDEA9A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F204E9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4546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AD76B0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32DE4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B868D6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3EC98E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6B32EA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312DC1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9178F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арифметичної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08DAF1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527DFD2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5DF1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2D57D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8FBA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E19AF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0263C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7B97FD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6917D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C485A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48E6E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CF40C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F5CF3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1C3E0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84C82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25FFFED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8E0B3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F61B1E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5F3C79" w14:textId="5B60619C" w:rsidR="007D6F05" w:rsidRDefault="007D6F05" w:rsidP="007D6F05">
      <w:pPr>
        <w:spacing w:after="0" w:line="240" w:lineRule="auto"/>
        <w:ind w:firstLine="0"/>
        <w:rPr>
          <w:lang w:val="uk-UA"/>
        </w:rPr>
      </w:pPr>
    </w:p>
    <w:p w14:paraId="76609D44" w14:textId="737E2346" w:rsidR="007D6F05" w:rsidRDefault="007D6F05" w:rsidP="00F84489">
      <w:pPr>
        <w:spacing w:after="0" w:line="240" w:lineRule="auto"/>
        <w:rPr>
          <w:lang w:val="uk-UA"/>
        </w:rPr>
      </w:pPr>
    </w:p>
    <w:p w14:paraId="00F7A61D" w14:textId="50004477" w:rsidR="007D6F05" w:rsidRPr="007D6F05" w:rsidRDefault="007D6F05" w:rsidP="007D6F05">
      <w:pPr>
        <w:spacing w:after="0" w:line="240" w:lineRule="auto"/>
        <w:rPr>
          <w:b/>
          <w:lang w:val="uk-UA"/>
        </w:rPr>
      </w:pPr>
      <w:r w:rsidRPr="007D6F05">
        <w:rPr>
          <w:b/>
          <w:lang w:val="uk-UA"/>
        </w:rPr>
        <w:t>Програма</w:t>
      </w:r>
      <w:r w:rsidRPr="007D6F05">
        <w:rPr>
          <w:b/>
          <w:lang w:val="uk-UA"/>
        </w:rPr>
        <w:t xml:space="preserve"> калькулятор </w:t>
      </w:r>
      <w:r w:rsidRPr="007D6F05">
        <w:rPr>
          <w:b/>
          <w:lang w:val="uk-UA"/>
        </w:rPr>
        <w:t xml:space="preserve">з </w:t>
      </w:r>
      <w:proofErr w:type="spellStart"/>
      <w:r w:rsidRPr="007D6F05">
        <w:rPr>
          <w:b/>
          <w:lang w:val="uk-UA"/>
        </w:rPr>
        <w:t>match</w:t>
      </w:r>
      <w:proofErr w:type="spellEnd"/>
      <w:r w:rsidRPr="007D6F05">
        <w:rPr>
          <w:b/>
          <w:lang w:val="uk-UA"/>
        </w:rPr>
        <w:t xml:space="preserve"> конструкцією</w:t>
      </w:r>
    </w:p>
    <w:p w14:paraId="537E4577" w14:textId="6CA4C995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 xml:space="preserve">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491C3216" w14:textId="62D7C08A" w:rsidR="007D6F05" w:rsidRDefault="007D6F05" w:rsidP="00F84489">
      <w:pPr>
        <w:spacing w:after="0" w:line="240" w:lineRule="auto"/>
        <w:rPr>
          <w:lang w:val="uk-UA"/>
        </w:rPr>
      </w:pPr>
    </w:p>
    <w:p w14:paraId="15C37F4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2440419A" w14:textId="424CB5CF" w:rsidR="00F84489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попередньої</w:t>
      </w:r>
      <w:proofErr w:type="spellEnd"/>
      <w:r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 xml:space="preserve">Але 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13E79939" w14:textId="60058AB4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9547FE" wp14:editId="2129EA12">
            <wp:extent cx="4850765" cy="2700995"/>
            <wp:effectExtent l="0" t="0" r="698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275" cy="2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173F" w14:textId="2D71BA4E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051654" wp14:editId="53CEB41D">
            <wp:extent cx="4904516" cy="256247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609" cy="256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6E49" w14:textId="3F0087E6" w:rsidR="007D6F05" w:rsidRDefault="007D6F05" w:rsidP="007D6F05">
      <w:pPr>
        <w:spacing w:after="0" w:line="240" w:lineRule="auto"/>
        <w:ind w:firstLine="0"/>
        <w:rPr>
          <w:lang w:val="ru-RU"/>
        </w:rPr>
      </w:pPr>
    </w:p>
    <w:p w14:paraId="17C6C1A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4D8417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</w:p>
    <w:p w14:paraId="5F81A3C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0B74E45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E685EF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0F9AD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Віднімання</w:t>
      </w:r>
      <w:proofErr w:type="spellEnd"/>
    </w:p>
    <w:p w14:paraId="62B33E8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171E15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8DF61F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ED90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Множення</w:t>
      </w:r>
      <w:proofErr w:type="spellEnd"/>
    </w:p>
    <w:p w14:paraId="10991BF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CD2A99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8C033E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9349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</w:p>
    <w:p w14:paraId="4D86225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E0492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0627BE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D387C5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065E7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6E62945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6E1550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1D87A06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7220F8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0BA5BA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5BC72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3F3EBC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2FA8E52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6B8A9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калькулятора</w:t>
      </w:r>
    </w:p>
    <w:p w14:paraId="21B0AE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2102C9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18C4B1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2A8DB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8AD0A9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573CBEB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"4.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662DF1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"5. X в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Y"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A167F8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28358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D99D5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"8. Квадрат числа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8D6F3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F0618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(1/2/3/4/5/6/7/8):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DA5BF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082B5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72889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</w:p>
    <w:p w14:paraId="15EDB06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A94A90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425039B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</w:p>
    <w:p w14:paraId="6B07F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61D39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1 число: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</w:p>
    <w:p w14:paraId="3FFE225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378341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арифметичної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0572C04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match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E46410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3A557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E2DA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59E43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95D51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1BF65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C7647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660DC9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2BA8B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F466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827F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F15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69644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394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293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F03FD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CDBC7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_:</w:t>
      </w:r>
    </w:p>
    <w:p w14:paraId="66C35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8AA75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541DB7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A8C523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4B7B2B" w14:textId="66C0EC5F" w:rsidR="007D6F05" w:rsidRDefault="007D6F05" w:rsidP="007D6F05">
      <w:pPr>
        <w:spacing w:after="0" w:line="240" w:lineRule="auto"/>
        <w:ind w:firstLine="709"/>
        <w:rPr>
          <w:lang w:val="ru-RU"/>
        </w:rPr>
      </w:pPr>
    </w:p>
    <w:p w14:paraId="73945C4F" w14:textId="77777777" w:rsidR="00D83B04" w:rsidRPr="00734561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D5335D3" w14:textId="76EE6BC6" w:rsidR="00D83B04" w:rsidRPr="00734561" w:rsidRDefault="00D83B04" w:rsidP="00D83B04">
      <w:pPr>
        <w:spacing w:after="0" w:line="240" w:lineRule="auto"/>
        <w:rPr>
          <w:lang w:val="ru-RU"/>
        </w:rPr>
      </w:pPr>
      <w:hyperlink r:id="rId17" w:history="1">
        <w:r w:rsidRPr="004D4C54">
          <w:rPr>
            <w:rStyle w:val="a4"/>
            <w:lang w:val="ru-RU"/>
          </w:rPr>
          <w:t>https://github.com/diachenkom/TP-KB-231-Maksym-Diachenko</w:t>
        </w:r>
      </w:hyperlink>
    </w:p>
    <w:p w14:paraId="2AE21170" w14:textId="77777777" w:rsidR="00D83B04" w:rsidRDefault="00D83B04" w:rsidP="00D83B04">
      <w:pPr>
        <w:spacing w:after="0" w:line="240" w:lineRule="auto"/>
        <w:rPr>
          <w:lang w:val="uk-UA"/>
        </w:rPr>
      </w:pPr>
    </w:p>
    <w:p w14:paraId="16FF8E00" w14:textId="7598D61F" w:rsidR="007D6F05" w:rsidRPr="00F84489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bookmarkStart w:id="0" w:name="_GoBack"/>
      <w:bookmarkEnd w:id="0"/>
    </w:p>
    <w:sectPr w:rsidR="007D6F05" w:rsidRPr="00F84489" w:rsidSect="00D83B04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D05C4"/>
    <w:rsid w:val="003B2703"/>
    <w:rsid w:val="0046193E"/>
    <w:rsid w:val="0059759D"/>
    <w:rsid w:val="00640D89"/>
    <w:rsid w:val="00707CC2"/>
    <w:rsid w:val="00734561"/>
    <w:rsid w:val="007C5AC0"/>
    <w:rsid w:val="007D6F05"/>
    <w:rsid w:val="00A77F17"/>
    <w:rsid w:val="00B6243C"/>
    <w:rsid w:val="00CC5E7C"/>
    <w:rsid w:val="00D27460"/>
    <w:rsid w:val="00D41F23"/>
    <w:rsid w:val="00D56E72"/>
    <w:rsid w:val="00D83B04"/>
    <w:rsid w:val="00F8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04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achenkom/TP-KB-231-Maksym-Diachenko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Serg</cp:lastModifiedBy>
  <cp:revision>8</cp:revision>
  <dcterms:created xsi:type="dcterms:W3CDTF">2024-10-04T07:07:00Z</dcterms:created>
  <dcterms:modified xsi:type="dcterms:W3CDTF">2024-10-10T09:26:00Z</dcterms:modified>
</cp:coreProperties>
</file>