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059" w:rsidRPr="00C52C9A" w:rsidRDefault="00CF1059" w:rsidP="00F4175E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F4175E" w:rsidRDefault="00F4175E" w:rsidP="00CF1059">
      <w:pPr>
        <w:spacing w:after="0" w:line="240" w:lineRule="auto"/>
        <w:rPr>
          <w:lang w:val="ru-RU"/>
        </w:rPr>
      </w:pPr>
    </w:p>
    <w:p w:rsidR="00CF1059" w:rsidRPr="00F952C1" w:rsidRDefault="00CF1059" w:rsidP="00CF1059">
      <w:pPr>
        <w:spacing w:after="0" w:line="240" w:lineRule="auto"/>
        <w:jc w:val="right"/>
        <w:rPr>
          <w:lang w:val="ru-RU"/>
        </w:rPr>
      </w:pPr>
      <w:r>
        <w:rPr>
          <w:lang w:val="uk-UA"/>
        </w:rPr>
        <w:t>Звіт до Лабораторної роботи №</w:t>
      </w:r>
      <w:r w:rsidR="00F952C1" w:rsidRPr="00F952C1">
        <w:rPr>
          <w:lang w:val="ru-RU"/>
        </w:rPr>
        <w:t>4</w:t>
      </w:r>
    </w:p>
    <w:p w:rsidR="00CF1059" w:rsidRPr="00CF1059" w:rsidRDefault="002722D2" w:rsidP="00CF1059">
      <w:pPr>
        <w:spacing w:after="0" w:line="240" w:lineRule="auto"/>
        <w:jc w:val="right"/>
        <w:rPr>
          <w:lang w:val="uk-UA"/>
        </w:rPr>
      </w:pPr>
      <w:r w:rsidRPr="002722D2">
        <w:rPr>
          <w:lang w:val="uk-UA"/>
        </w:rPr>
        <w:t>Зворотний польський запис та обчислення математичного виразу</w:t>
      </w:r>
      <w:r w:rsidR="00E4125F" w:rsidRPr="00E4125F">
        <w:rPr>
          <w:lang w:val="uk-UA"/>
        </w:rPr>
        <w:t>.</w:t>
      </w:r>
    </w:p>
    <w:p w:rsidR="00E4125F" w:rsidRDefault="00E4125F" w:rsidP="00F4175E">
      <w:pPr>
        <w:spacing w:after="0" w:line="240" w:lineRule="auto"/>
        <w:ind w:firstLine="0"/>
        <w:rPr>
          <w:b/>
          <w:lang w:val="uk-UA"/>
        </w:rPr>
      </w:pPr>
    </w:p>
    <w:p w:rsidR="00E4125F" w:rsidRDefault="00CF1059" w:rsidP="00F4175E">
      <w:pPr>
        <w:spacing w:after="0" w:line="240" w:lineRule="auto"/>
        <w:rPr>
          <w:lang w:val="uk-UA"/>
        </w:rPr>
      </w:pPr>
      <w:r w:rsidRPr="00CF1059">
        <w:rPr>
          <w:b/>
          <w:lang w:val="uk-UA"/>
        </w:rPr>
        <w:t>Мета роботи:</w:t>
      </w:r>
      <w:r w:rsidR="00E4125F" w:rsidRPr="00E4125F">
        <w:rPr>
          <w:lang w:val="uk-UA"/>
        </w:rPr>
        <w:t xml:space="preserve"> </w:t>
      </w:r>
      <w:r w:rsidR="002722D2" w:rsidRPr="002722D2">
        <w:rPr>
          <w:lang w:val="uk-UA"/>
        </w:rPr>
        <w:t>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:rsidR="00F4175E" w:rsidRDefault="00F4175E" w:rsidP="00CF1059">
      <w:pPr>
        <w:spacing w:after="0" w:line="240" w:lineRule="auto"/>
        <w:rPr>
          <w:lang w:val="uk-UA"/>
        </w:rPr>
      </w:pPr>
    </w:p>
    <w:p w:rsidR="00CF1059" w:rsidRDefault="00CF1059" w:rsidP="00CF1059">
      <w:pPr>
        <w:spacing w:after="0" w:line="240" w:lineRule="auto"/>
        <w:rPr>
          <w:lang w:val="uk-UA"/>
        </w:rPr>
      </w:pPr>
      <w:r>
        <w:rPr>
          <w:lang w:val="uk-UA"/>
        </w:rPr>
        <w:t xml:space="preserve">Під час </w:t>
      </w:r>
      <w:r w:rsidR="00F952C1">
        <w:rPr>
          <w:lang w:val="uk-UA"/>
        </w:rPr>
        <w:t>виконання Лабораторної роботи №</w:t>
      </w:r>
      <w:r w:rsidR="00F952C1" w:rsidRPr="00F952C1">
        <w:rPr>
          <w:lang w:val="ru-RU"/>
        </w:rPr>
        <w:t>4</w:t>
      </w:r>
      <w:r>
        <w:rPr>
          <w:lang w:val="uk-UA"/>
        </w:rPr>
        <w:t xml:space="preserve"> було надано варіанти рішення до наступних задач:</w:t>
      </w:r>
    </w:p>
    <w:p w:rsidR="0073587B" w:rsidRDefault="002722D2" w:rsidP="00CF1059">
      <w:pPr>
        <w:spacing w:after="0" w:line="240" w:lineRule="auto"/>
        <w:rPr>
          <w:lang w:val="uk-UA"/>
        </w:rPr>
      </w:pPr>
      <w:r w:rsidRPr="002722D2">
        <w:rPr>
          <w:lang w:val="uk-UA"/>
        </w:rPr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:rsidR="002722D2" w:rsidRPr="002722D2" w:rsidRDefault="002722D2" w:rsidP="00CF1059">
      <w:pPr>
        <w:spacing w:after="0" w:line="240" w:lineRule="auto"/>
        <w:rPr>
          <w:lang w:val="uk-UA"/>
        </w:rPr>
      </w:pPr>
    </w:p>
    <w:p w:rsidR="005C6C38" w:rsidRPr="0015187D" w:rsidRDefault="0015187D" w:rsidP="005C6C38">
      <w:pPr>
        <w:spacing w:after="0" w:line="240" w:lineRule="auto"/>
        <w:rPr>
          <w:b/>
          <w:lang w:val="uk-UA"/>
        </w:rPr>
      </w:pPr>
      <w:r w:rsidRPr="0015187D">
        <w:rPr>
          <w:b/>
          <w:lang w:val="uk-UA"/>
        </w:rPr>
        <w:t>Зворотний польський запис та обчислення математичного виразу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Для виконання завдання цієї лабораторної роботи я написав програму lab4.py, яка спочатку перетворює арифметичний вираз, введений користувачем на Зворотній польський запис. Цей запис формується у вигляді списка, і паралельно створюється список стеку операцій. Наступним етапом програма обробляє цей ЗПЗ та стек операцій і виконує обчислення виразу введеного користувачем. Результат виводиться на екран.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Текст програми lab4.py:</w:t>
      </w:r>
    </w:p>
    <w:p w:rsidR="005C6C38" w:rsidRPr="00BC64F5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64F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5C6C38" w:rsidRPr="00BC64F5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BC64F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C64F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BC64F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{</w:t>
      </w:r>
    </w:p>
    <w:p w:rsidR="005C6C38" w:rsidRPr="00BC64F5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C64F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C64F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C64F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'+'</w:t>
      </w:r>
      <w:r w:rsidRPr="00BC64F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BC64F5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BC64F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,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C64F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C64F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6C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6C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6C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6C3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is_operator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prior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is_number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6C3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to_zpz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   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input_expr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.split()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input_expr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is_number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'('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')'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6C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()  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is_operator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6C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prior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6C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prior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evaluate_zpz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zpz_expression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zpz_expression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is_number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is_operator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6C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"Введіть математичний вираз (числа, оператори і дужки розділені пробілом):"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zpz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to_zpz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"Зворотний польський запис:"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zpz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evaluate_zpz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zpz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"Результат:"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На початку роботи модуля lab4.py імпортується бібліотека </w:t>
      </w:r>
      <w:r>
        <w:rPr>
          <w:lang w:val="uk-UA"/>
        </w:rPr>
        <w:t xml:space="preserve">роботи з математичними виразами. </w:t>
      </w:r>
      <w:r w:rsidRPr="005C6C38">
        <w:rPr>
          <w:lang w:val="uk-UA"/>
        </w:rPr>
        <w:t>Далі ініціалізується словник пріоритетів математичних операці</w:t>
      </w:r>
      <w:r>
        <w:rPr>
          <w:lang w:val="uk-UA"/>
        </w:rPr>
        <w:t xml:space="preserve">й. </w:t>
      </w:r>
      <w:r w:rsidRPr="005C6C38">
        <w:rPr>
          <w:lang w:val="uk-UA"/>
        </w:rPr>
        <w:t>Із списку видно що, найвищий пріоритет має операція приведення до степеня ^ пріоритет 3, далі за пріоритетом іде множення та ділення, пріоритет  2 і найнижчий пріоритет =1 у додавання та віднімання.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Наступна функція is_operator(expr) перевіряє, чи є символ кодом операції (чи входить він у словник operations)</w:t>
      </w:r>
      <w:r>
        <w:rPr>
          <w:lang w:val="uk-UA"/>
        </w:rPr>
        <w:t xml:space="preserve">. </w:t>
      </w:r>
      <w:r w:rsidRPr="005C6C38">
        <w:rPr>
          <w:lang w:val="uk-UA"/>
        </w:rPr>
        <w:t>Функція повертає логiчне значення True, якщо символ Є кодом операції.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Наступна функція prior(op) визначає пріоритет операції за її кодом із словника operations та повертає числове значення пріоритету (1, 2 або3)</w:t>
      </w:r>
      <w:r>
        <w:rPr>
          <w:lang w:val="uk-UA"/>
        </w:rPr>
        <w:t>.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Наступна функція is_number(expr) визначає, чи Є символ або послідовність символів числом, пробуючи конвертувати це в формат float і повертає True, якщо це число, False – якщо не число.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Наступна функція to_zpz(expression) перетворює вираз, введений користувачем у форму ЗПЗ та стеку операц</w:t>
      </w:r>
      <w:r>
        <w:rPr>
          <w:lang w:val="uk-UA"/>
        </w:rPr>
        <w:t>ій, ЗПЗ та стек мають форму списків. Функці</w:t>
      </w:r>
      <w:r w:rsidRPr="005C6C38">
        <w:rPr>
          <w:lang w:val="uk-UA"/>
        </w:rPr>
        <w:t>я to_zpz(expression) отримує в якості параметра математичний вираз введений користувачем і перетворює його в форму Зворотного Польського Запису (ЗПЗ) output[] – у форматі списку python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Спочатку в цій функції ініціалізуються порожні списки для ЗПЗ та стеку: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    output = []  # Вихідний список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   </w:t>
      </w:r>
      <w:r>
        <w:rPr>
          <w:lang w:val="uk-UA"/>
        </w:rPr>
        <w:t xml:space="preserve"> stack = []   # Стек операторів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Потім введений користувачем вираз розділяється на окремі текстові елементи по розділювачу – пробілу, і зберігається у списку input_expr[]: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    input_expr = expression.split()</w:t>
      </w:r>
    </w:p>
    <w:p w:rsidR="005C6C38" w:rsidRPr="00E72291" w:rsidRDefault="005C6C38" w:rsidP="00E72291">
      <w:pPr>
        <w:spacing w:after="0" w:line="240" w:lineRule="auto"/>
        <w:ind w:firstLine="0"/>
      </w:pP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В наступному циклі розбирається послідовно зліва направо список input_expr [] і з його елементів формуються 2 списки:</w:t>
      </w:r>
      <w:r>
        <w:rPr>
          <w:lang w:val="uk-UA"/>
        </w:rPr>
        <w:t xml:space="preserve"> </w:t>
      </w:r>
      <w:r w:rsidRPr="005C6C38">
        <w:rPr>
          <w:lang w:val="uk-UA"/>
        </w:rPr>
        <w:t>ЗПЗ</w:t>
      </w:r>
      <w:r>
        <w:rPr>
          <w:lang w:val="uk-UA"/>
        </w:rPr>
        <w:t xml:space="preserve"> - output[] та стек stack[]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Якщо поточний елемент списку expr є числом – він додається в список ЗПЗ output[]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Якщо expr=”(“ – вона додається в стек stack[]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Якщо expr=”)“- запускається внутрішній цикл, поки список stack[] не пустий і поки в ньому не знайдено ”(“, із стеку виштовхується (видаляється) поточний елемент і додається в список ЗПЗ output[]. Якщо в стеку знайдена ”(“ – цикл припиняється і дужка видаляється із стеку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Якщо поточний елемент expr є кодом операції – запуск-ся ще 1 внутрішній цикл: поки елементи в стеку не закінчаться і поки попередній елемент стеку не є ”(“ і пріоритет попереднього елемента стеку &gt;= пріоритету </w:t>
      </w:r>
      <w:r w:rsidRPr="005C6C38">
        <w:rPr>
          <w:lang w:val="uk-UA"/>
        </w:rPr>
        <w:lastRenderedPageBreak/>
        <w:t>поточного елемента expr – поточний елемент виштовхується(видаляється) зі стеку і додається в список ЗПЗ output[]. Після відпрацювання цього внутрішнього циклу до стеку додається поточний елемент: stack.append(expr) – це, як правило код операції</w:t>
      </w:r>
    </w:p>
    <w:p w:rsid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Всі інші елементи expr, що після вищеописаних перевірок залишились у стеку – видаляються зі стеку і додаються в список </w:t>
      </w:r>
      <w:r>
        <w:rPr>
          <w:lang w:val="uk-UA"/>
        </w:rPr>
        <w:t>ЗПЗ output[] внутрішнім циклом: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while stack: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        output.append(stack.pop())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В кінці функції to_zpz(expression) в головну функцію main() повертається вихідний список ЗПЗ output[]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Далі </w:t>
      </w:r>
      <w:r>
        <w:rPr>
          <w:lang w:val="uk-UA"/>
        </w:rPr>
        <w:t>йде функція</w:t>
      </w:r>
      <w:r w:rsidRPr="005C6C38">
        <w:rPr>
          <w:lang w:val="uk-UA"/>
        </w:rPr>
        <w:t xml:space="preserve"> evaluate_zpz(zpz_expre</w:t>
      </w:r>
      <w:r>
        <w:rPr>
          <w:lang w:val="uk-UA"/>
        </w:rPr>
        <w:t>ssion), що обчислює вираз у ЗПЗ. Ця ф</w:t>
      </w:r>
      <w:r w:rsidRPr="005C6C38">
        <w:rPr>
          <w:lang w:val="uk-UA"/>
        </w:rPr>
        <w:t xml:space="preserve">ункція отримує як параметр список у формі ЗПЗ, який зробила із введеного виразу </w:t>
      </w:r>
      <w:r>
        <w:rPr>
          <w:lang w:val="uk-UA"/>
        </w:rPr>
        <w:t>функція</w:t>
      </w:r>
      <w:r w:rsidRPr="005C6C38">
        <w:rPr>
          <w:lang w:val="uk-UA"/>
        </w:rPr>
        <w:t xml:space="preserve"> to_zpz(expression)</w:t>
      </w:r>
      <w:r>
        <w:rPr>
          <w:lang w:val="uk-UA"/>
        </w:rPr>
        <w:t xml:space="preserve">. </w:t>
      </w:r>
      <w:r w:rsidRPr="005C6C38">
        <w:rPr>
          <w:lang w:val="uk-UA"/>
        </w:rPr>
        <w:t>Першою командою створюється порожній список stack[]</w:t>
      </w:r>
      <w:r>
        <w:rPr>
          <w:lang w:val="uk-UA"/>
        </w:rPr>
        <w:t>.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Далі в циклі перебираються всі елементи expr списку zpz_expression, порядок перебору елементів ЗПЗ – Зліва -&gt;  Направо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Якщо expr – це число, воно конвертується в формат float та додається в стек: stack.append(float(expr)) 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Якщо expr – код операції – із стеку виштовхується верхній елемент, - це буде число і операнд b математичної операції:   b = stack.pop()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Далі із стеку виштовхується наступний елемент, - це буде число і операнд а математичної операції:   а = stack.pop()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Далі відповідно коду операції expr розраховується математична операція з операндами а і b, результат операції поміщається в стек, наприклад: </w:t>
      </w:r>
    </w:p>
    <w:p w:rsidR="005C6C38" w:rsidRPr="005C6C38" w:rsidRDefault="005C6C38" w:rsidP="005C6C38">
      <w:pPr>
        <w:spacing w:after="0" w:line="240" w:lineRule="auto"/>
        <w:ind w:left="696"/>
        <w:rPr>
          <w:lang w:val="uk-UA"/>
        </w:rPr>
      </w:pPr>
      <w:r w:rsidRPr="005C6C38">
        <w:rPr>
          <w:lang w:val="uk-UA"/>
        </w:rPr>
        <w:t>if expr == '+':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    </w:t>
      </w:r>
      <w:r>
        <w:rPr>
          <w:lang w:val="uk-UA"/>
        </w:rPr>
        <w:tab/>
      </w:r>
      <w:r>
        <w:rPr>
          <w:lang w:val="uk-UA"/>
        </w:rPr>
        <w:tab/>
      </w:r>
      <w:r w:rsidRPr="005C6C38">
        <w:rPr>
          <w:lang w:val="uk-UA"/>
        </w:rPr>
        <w:t>stack.append(a + b)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Після відпрацювання циклу по всьому списку ЗПЗ zpz_expression, останнє число, що залишилося в стеку – це результат математичного виразу. 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Саме це число – результат виразу, повертається командою: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 return stack[0] if stack else None  в головну функцію main():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Далі </w:t>
      </w:r>
      <w:r>
        <w:rPr>
          <w:lang w:val="uk-UA"/>
        </w:rPr>
        <w:t>йде функція</w:t>
      </w:r>
      <w:r w:rsidRPr="005C6C38">
        <w:rPr>
          <w:lang w:val="uk-UA"/>
        </w:rPr>
        <w:t xml:space="preserve"> main():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Спочатку програма запрошує користувача ввести математичний вираз, де всі елементи розділені пробілами, вираз зб</w:t>
      </w:r>
      <w:r>
        <w:rPr>
          <w:lang w:val="uk-UA"/>
        </w:rPr>
        <w:t xml:space="preserve">ерігається в змінній expression. </w:t>
      </w:r>
      <w:r w:rsidRPr="005C6C38">
        <w:rPr>
          <w:lang w:val="uk-UA"/>
        </w:rPr>
        <w:t>Далі введений вираз перетворюється в формат списку ЗПЗ викликом ф-ї: zpz=to_zpz(expression)</w:t>
      </w:r>
      <w:r>
        <w:rPr>
          <w:lang w:val="uk-UA"/>
        </w:rPr>
        <w:t xml:space="preserve">. </w:t>
      </w:r>
      <w:r w:rsidRPr="005C6C38">
        <w:rPr>
          <w:lang w:val="uk-UA"/>
        </w:rPr>
        <w:t xml:space="preserve">Результат перетворення в список ЗПЗ виводиться на екран. </w:t>
      </w:r>
      <w:r>
        <w:rPr>
          <w:lang w:val="uk-UA"/>
        </w:rPr>
        <w:t xml:space="preserve"> </w:t>
      </w:r>
      <w:r w:rsidRPr="005C6C38">
        <w:rPr>
          <w:lang w:val="uk-UA"/>
        </w:rPr>
        <w:t>Потім по списку ЗПЗ розраховується результат математичної операції rezult=evaluate_zpz(zpz)</w:t>
      </w:r>
      <w:r>
        <w:rPr>
          <w:lang w:val="uk-UA"/>
        </w:rPr>
        <w:t xml:space="preserve"> </w:t>
      </w:r>
      <w:r w:rsidRPr="005C6C38">
        <w:rPr>
          <w:lang w:val="uk-UA"/>
        </w:rPr>
        <w:t xml:space="preserve">Останньою командою в main() на екран виводиться </w:t>
      </w:r>
      <w:r>
        <w:rPr>
          <w:lang w:val="uk-UA"/>
        </w:rPr>
        <w:t>результат математичної операції.</w:t>
      </w:r>
    </w:p>
    <w:p w:rsidR="005C6C38" w:rsidRDefault="005C6C38" w:rsidP="005C6C38">
      <w:pPr>
        <w:spacing w:after="0" w:line="240" w:lineRule="auto"/>
        <w:rPr>
          <w:lang w:val="uk-UA"/>
        </w:rPr>
      </w:pPr>
    </w:p>
    <w:p w:rsidR="006952EE" w:rsidRDefault="006952EE" w:rsidP="005C6C38">
      <w:pPr>
        <w:spacing w:after="0" w:line="240" w:lineRule="auto"/>
        <w:rPr>
          <w:lang w:val="uk-UA"/>
        </w:rPr>
      </w:pPr>
    </w:p>
    <w:p w:rsidR="006952EE" w:rsidRDefault="006952EE" w:rsidP="005C6C38">
      <w:pPr>
        <w:spacing w:after="0" w:line="240" w:lineRule="auto"/>
        <w:rPr>
          <w:lang w:val="uk-UA"/>
        </w:rPr>
      </w:pPr>
    </w:p>
    <w:p w:rsidR="006952EE" w:rsidRDefault="006952EE" w:rsidP="005C6C38">
      <w:pPr>
        <w:spacing w:after="0" w:line="240" w:lineRule="auto"/>
        <w:rPr>
          <w:lang w:val="uk-UA"/>
        </w:rPr>
      </w:pPr>
    </w:p>
    <w:p w:rsidR="00E72291" w:rsidRPr="006952EE" w:rsidRDefault="00E72291" w:rsidP="005C6C38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 xml:space="preserve">Результат роботи програми </w:t>
      </w:r>
      <w:r w:rsidR="006952EE">
        <w:t>lab</w:t>
      </w:r>
      <w:r w:rsidR="006952EE" w:rsidRPr="006952EE">
        <w:rPr>
          <w:lang w:val="ru-RU"/>
        </w:rPr>
        <w:t>4.</w:t>
      </w:r>
      <w:r w:rsidR="006952EE">
        <w:t>py</w:t>
      </w:r>
      <w:r w:rsidR="006952EE">
        <w:rPr>
          <w:lang w:val="uk-UA"/>
        </w:rPr>
        <w:t>:</w:t>
      </w:r>
    </w:p>
    <w:p w:rsidR="005C6C38" w:rsidRPr="005C6C38" w:rsidRDefault="00E72291" w:rsidP="00E72291">
      <w:pPr>
        <w:spacing w:after="0" w:line="240" w:lineRule="auto"/>
        <w:ind w:firstLine="0"/>
        <w:rPr>
          <w:lang w:val="uk-UA"/>
        </w:rPr>
      </w:pPr>
      <w:r w:rsidRPr="00E72291">
        <w:rPr>
          <w:noProof/>
        </w:rPr>
        <w:drawing>
          <wp:inline distT="0" distB="0" distL="0" distR="0" wp14:anchorId="1B47D7CB" wp14:editId="66521422">
            <wp:extent cx="5940425" cy="938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C1" w:rsidRPr="002722D2" w:rsidRDefault="00F952C1" w:rsidP="00CF1059">
      <w:pPr>
        <w:spacing w:after="0" w:line="240" w:lineRule="auto"/>
        <w:rPr>
          <w:lang w:val="uk-UA"/>
        </w:rPr>
      </w:pPr>
    </w:p>
    <w:p w:rsidR="00F952C1" w:rsidRPr="002722D2" w:rsidRDefault="00F952C1" w:rsidP="00CF1059">
      <w:pPr>
        <w:spacing w:after="0" w:line="240" w:lineRule="auto"/>
        <w:rPr>
          <w:lang w:val="uk-UA"/>
        </w:rPr>
      </w:pPr>
    </w:p>
    <w:p w:rsidR="006952EE" w:rsidRDefault="003F3650" w:rsidP="006952EE">
      <w:pPr>
        <w:spacing w:after="0" w:line="240" w:lineRule="auto"/>
        <w:rPr>
          <w:lang w:val="uk-UA"/>
        </w:rPr>
      </w:pPr>
      <w:r w:rsidRPr="003F3650">
        <w:rPr>
          <w:b/>
          <w:lang w:val="uk-UA"/>
        </w:rPr>
        <w:t>Висновки.</w:t>
      </w:r>
      <w:r>
        <w:rPr>
          <w:lang w:val="uk-UA"/>
        </w:rPr>
        <w:t xml:space="preserve"> Під час виконання цієї лабораторної роботи я </w:t>
      </w:r>
      <w:r w:rsidR="006952EE">
        <w:rPr>
          <w:lang w:val="uk-UA"/>
        </w:rPr>
        <w:t>вивчив алгоритм зворотного польського запису</w:t>
      </w:r>
      <w:r>
        <w:rPr>
          <w:lang w:val="uk-UA"/>
        </w:rPr>
        <w:t xml:space="preserve"> </w:t>
      </w:r>
      <w:r w:rsidR="006952EE">
        <w:rPr>
          <w:lang w:val="uk-UA"/>
        </w:rPr>
        <w:t xml:space="preserve">та його застосування для обчислення математичних виразів. Також я створив програму </w:t>
      </w:r>
      <w:r w:rsidR="006952EE" w:rsidRPr="006952EE">
        <w:rPr>
          <w:lang w:val="uk-UA"/>
        </w:rPr>
        <w:t>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:rsidR="006952EE" w:rsidRDefault="006952EE" w:rsidP="00CF1059">
      <w:pPr>
        <w:spacing w:after="0" w:line="240" w:lineRule="auto"/>
        <w:rPr>
          <w:lang w:val="uk-UA"/>
        </w:rPr>
      </w:pPr>
    </w:p>
    <w:p w:rsidR="0060360F" w:rsidRPr="00734561" w:rsidRDefault="0060360F" w:rsidP="0060360F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p w:rsidR="0060360F" w:rsidRPr="00734561" w:rsidRDefault="00BC64F5" w:rsidP="003F3650">
      <w:pPr>
        <w:spacing w:after="0" w:line="240" w:lineRule="auto"/>
        <w:rPr>
          <w:lang w:val="ru-RU"/>
        </w:rPr>
      </w:pPr>
      <w:hyperlink r:id="rId5" w:history="1">
        <w:r w:rsidR="0060360F" w:rsidRPr="004D4C54">
          <w:rPr>
            <w:rStyle w:val="a3"/>
            <w:lang w:val="ru-RU"/>
          </w:rPr>
          <w:t>https://github.com/diachenkom/TP-KB-231-Maksym-Diachenko</w:t>
        </w:r>
      </w:hyperlink>
    </w:p>
    <w:p w:rsidR="0073587B" w:rsidRDefault="0073587B" w:rsidP="0060360F">
      <w:pPr>
        <w:spacing w:after="0" w:line="240" w:lineRule="auto"/>
        <w:rPr>
          <w:lang w:val="uk-UA"/>
        </w:rPr>
      </w:pPr>
    </w:p>
    <w:p w:rsidR="0060360F" w:rsidRDefault="0060360F" w:rsidP="0060360F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:rsidR="00CF1059" w:rsidRPr="00BC64F5" w:rsidRDefault="00BC64F5" w:rsidP="0060360F">
      <w:pPr>
        <w:spacing w:after="0" w:line="240" w:lineRule="auto"/>
        <w:ind w:firstLine="0"/>
        <w:rPr>
          <w:lang w:val="ru-RU"/>
        </w:rPr>
      </w:pPr>
      <w:r w:rsidRPr="00BC64F5">
        <w:rPr>
          <w:lang w:val="ru-RU"/>
        </w:rPr>
        <w:drawing>
          <wp:inline distT="0" distB="0" distL="0" distR="0" wp14:anchorId="2AEE4F06" wp14:editId="623E8B23">
            <wp:extent cx="5940425" cy="15373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059" w:rsidRPr="00BC6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27"/>
    <w:rsid w:val="00062CE7"/>
    <w:rsid w:val="00076667"/>
    <w:rsid w:val="000B328B"/>
    <w:rsid w:val="0015187D"/>
    <w:rsid w:val="00156789"/>
    <w:rsid w:val="00186F5F"/>
    <w:rsid w:val="001A2FBB"/>
    <w:rsid w:val="001E3175"/>
    <w:rsid w:val="001E727B"/>
    <w:rsid w:val="002154F8"/>
    <w:rsid w:val="002722D2"/>
    <w:rsid w:val="003001B3"/>
    <w:rsid w:val="00330DB7"/>
    <w:rsid w:val="0033291F"/>
    <w:rsid w:val="00335E97"/>
    <w:rsid w:val="003A1728"/>
    <w:rsid w:val="003F3650"/>
    <w:rsid w:val="00426B84"/>
    <w:rsid w:val="004C433E"/>
    <w:rsid w:val="005072B3"/>
    <w:rsid w:val="00512FB4"/>
    <w:rsid w:val="00525611"/>
    <w:rsid w:val="00546987"/>
    <w:rsid w:val="00584AC9"/>
    <w:rsid w:val="005C6C38"/>
    <w:rsid w:val="0060360F"/>
    <w:rsid w:val="00625F44"/>
    <w:rsid w:val="006952EE"/>
    <w:rsid w:val="006A50DE"/>
    <w:rsid w:val="0073587B"/>
    <w:rsid w:val="00802F31"/>
    <w:rsid w:val="00870D55"/>
    <w:rsid w:val="00A215CE"/>
    <w:rsid w:val="00AF1055"/>
    <w:rsid w:val="00AF2750"/>
    <w:rsid w:val="00B722A6"/>
    <w:rsid w:val="00BC64F5"/>
    <w:rsid w:val="00C07D27"/>
    <w:rsid w:val="00C52C9A"/>
    <w:rsid w:val="00CE3BB3"/>
    <w:rsid w:val="00CF1059"/>
    <w:rsid w:val="00E4125F"/>
    <w:rsid w:val="00E72291"/>
    <w:rsid w:val="00E75ECD"/>
    <w:rsid w:val="00ED47FE"/>
    <w:rsid w:val="00EE5346"/>
    <w:rsid w:val="00F4175E"/>
    <w:rsid w:val="00F50F96"/>
    <w:rsid w:val="00F54464"/>
    <w:rsid w:val="00F717CB"/>
    <w:rsid w:val="00F952C1"/>
    <w:rsid w:val="00FE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D16B8-0439-4676-8721-E2A8ACF9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ECD"/>
    <w:pPr>
      <w:spacing w:line="360" w:lineRule="auto"/>
      <w:ind w:firstLine="720"/>
      <w:jc w:val="both"/>
    </w:pPr>
    <w:rPr>
      <w:rFonts w:ascii="Times New Roman" w:eastAsiaTheme="minorHAnsi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36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diachenkom/TP-KB-231-Maksym-Diachenk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irina-kis@i.ua</cp:lastModifiedBy>
  <cp:revision>21</cp:revision>
  <dcterms:created xsi:type="dcterms:W3CDTF">2024-11-23T14:03:00Z</dcterms:created>
  <dcterms:modified xsi:type="dcterms:W3CDTF">2024-12-08T16:32:00Z</dcterms:modified>
</cp:coreProperties>
</file>