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F120B" w14:textId="74CDBD1D" w:rsidR="00A909DC" w:rsidRDefault="00A909DC" w:rsidP="00A909DC">
      <w:r>
        <w:rPr>
          <w:rFonts w:hint="eastAsia"/>
        </w:rPr>
        <w:t>2-1과제_2분반_C035231_신호림</w:t>
      </w:r>
    </w:p>
    <w:p w14:paraId="3196C6B0" w14:textId="3F1C34B6" w:rsidR="00297242" w:rsidRDefault="00297242" w:rsidP="00A909DC">
      <w:r>
        <w:rPr>
          <w:rFonts w:hint="eastAsia"/>
        </w:rPr>
        <w:t>1) Requirement List</w:t>
      </w:r>
    </w:p>
    <w:tbl>
      <w:tblPr>
        <w:tblStyle w:val="aa"/>
        <w:tblW w:w="7730" w:type="dxa"/>
        <w:tblLook w:val="04A0" w:firstRow="1" w:lastRow="0" w:firstColumn="1" w:lastColumn="0" w:noHBand="0" w:noVBand="1"/>
      </w:tblPr>
      <w:tblGrid>
        <w:gridCol w:w="615"/>
        <w:gridCol w:w="5855"/>
        <w:gridCol w:w="1260"/>
      </w:tblGrid>
      <w:tr w:rsidR="00A22C7E" w14:paraId="314F5BA0" w14:textId="77777777" w:rsidTr="00A22C7E">
        <w:trPr>
          <w:trHeight w:val="867"/>
        </w:trPr>
        <w:tc>
          <w:tcPr>
            <w:tcW w:w="615" w:type="dxa"/>
          </w:tcPr>
          <w:p w14:paraId="6A93DA26" w14:textId="12584BF3" w:rsidR="00A22C7E" w:rsidRDefault="00A22C7E" w:rsidP="00297242">
            <w:r>
              <w:rPr>
                <w:rFonts w:hint="eastAsia"/>
              </w:rPr>
              <w:t>No.</w:t>
            </w:r>
          </w:p>
        </w:tc>
        <w:tc>
          <w:tcPr>
            <w:tcW w:w="5855" w:type="dxa"/>
          </w:tcPr>
          <w:p w14:paraId="4524D41F" w14:textId="600963C0" w:rsidR="00A22C7E" w:rsidRPr="00A22C7E" w:rsidRDefault="00A22C7E">
            <w:pPr>
              <w:rPr>
                <w:szCs w:val="22"/>
              </w:rPr>
            </w:pPr>
            <w:r w:rsidRPr="00A22C7E">
              <w:rPr>
                <w:rFonts w:hint="eastAsia"/>
                <w:szCs w:val="22"/>
              </w:rPr>
              <w:t>Requirement</w:t>
            </w:r>
          </w:p>
        </w:tc>
        <w:tc>
          <w:tcPr>
            <w:tcW w:w="1260" w:type="dxa"/>
          </w:tcPr>
          <w:p w14:paraId="30EA8DD1" w14:textId="600FEB6C" w:rsidR="00A22C7E" w:rsidRPr="00A22C7E" w:rsidRDefault="00A22C7E">
            <w:pPr>
              <w:rPr>
                <w:szCs w:val="22"/>
              </w:rPr>
            </w:pPr>
            <w:r w:rsidRPr="00A22C7E">
              <w:rPr>
                <w:rFonts w:hint="eastAsia"/>
                <w:szCs w:val="22"/>
              </w:rPr>
              <w:t>Use Case</w:t>
            </w:r>
          </w:p>
        </w:tc>
      </w:tr>
      <w:tr w:rsidR="00A22C7E" w14:paraId="72BEE632" w14:textId="77777777" w:rsidTr="00A22C7E">
        <w:trPr>
          <w:trHeight w:val="867"/>
        </w:trPr>
        <w:tc>
          <w:tcPr>
            <w:tcW w:w="615" w:type="dxa"/>
          </w:tcPr>
          <w:p w14:paraId="12D4489F" w14:textId="66DF7E76" w:rsidR="00A22C7E" w:rsidRDefault="00A22C7E" w:rsidP="00297242">
            <w:r>
              <w:rPr>
                <w:rFonts w:hint="eastAsia"/>
              </w:rPr>
              <w:t>1</w:t>
            </w:r>
          </w:p>
        </w:tc>
        <w:tc>
          <w:tcPr>
            <w:tcW w:w="5855" w:type="dxa"/>
          </w:tcPr>
          <w:p w14:paraId="3EEED28F" w14:textId="2C693DF1" w:rsidR="00A22C7E" w:rsidRPr="00297242" w:rsidRDefault="00A22C7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비회원은</w:t>
            </w:r>
            <w:r w:rsidRPr="00297242">
              <w:rPr>
                <w:rFonts w:hint="eastAsia"/>
                <w:sz w:val="16"/>
                <w:szCs w:val="16"/>
              </w:rPr>
              <w:t xml:space="preserve"> 시스템 이용을 위해 회원 가입을 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97242">
              <w:rPr>
                <w:rFonts w:hint="eastAsia"/>
                <w:sz w:val="16"/>
                <w:szCs w:val="16"/>
              </w:rPr>
              <w:t>한다.</w:t>
            </w:r>
            <w:r>
              <w:rPr>
                <w:rFonts w:hint="eastAsia"/>
                <w:sz w:val="16"/>
                <w:szCs w:val="16"/>
              </w:rPr>
              <w:t xml:space="preserve"> 필수 입력 정보는 ID, 비밀번호, 전화번호</w:t>
            </w:r>
            <w:r w:rsidR="00A909DC">
              <w:rPr>
                <w:rFonts w:hint="eastAsia"/>
                <w:sz w:val="16"/>
                <w:szCs w:val="16"/>
              </w:rPr>
              <w:t>이다.</w:t>
            </w:r>
          </w:p>
        </w:tc>
        <w:tc>
          <w:tcPr>
            <w:tcW w:w="1260" w:type="dxa"/>
          </w:tcPr>
          <w:p w14:paraId="6B107E01" w14:textId="5910D6D1" w:rsidR="00A22C7E" w:rsidRPr="00297242" w:rsidRDefault="00A22C7E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가입</w:t>
            </w:r>
          </w:p>
        </w:tc>
      </w:tr>
      <w:tr w:rsidR="00A22C7E" w14:paraId="777F90AB" w14:textId="77777777" w:rsidTr="00A22C7E">
        <w:trPr>
          <w:trHeight w:val="838"/>
        </w:trPr>
        <w:tc>
          <w:tcPr>
            <w:tcW w:w="615" w:type="dxa"/>
          </w:tcPr>
          <w:p w14:paraId="1A36EED6" w14:textId="1C890EE7" w:rsidR="00A22C7E" w:rsidRDefault="00A22C7E">
            <w:r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2D8C8276" w14:textId="000E0387" w:rsidR="00A22C7E" w:rsidRPr="00297242" w:rsidRDefault="00A22C7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언제든 탈퇴가 가능하고, 탈퇴 시 모든 이용 권한과 데이터가 삭제된다.</w:t>
            </w:r>
          </w:p>
        </w:tc>
        <w:tc>
          <w:tcPr>
            <w:tcW w:w="1260" w:type="dxa"/>
          </w:tcPr>
          <w:p w14:paraId="0275AD22" w14:textId="007050D5" w:rsidR="00A22C7E" w:rsidRPr="00297242" w:rsidRDefault="00A22C7E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탈퇴</w:t>
            </w:r>
          </w:p>
        </w:tc>
      </w:tr>
      <w:tr w:rsidR="00A22C7E" w14:paraId="0AC38877" w14:textId="77777777" w:rsidTr="00A22C7E">
        <w:trPr>
          <w:trHeight w:val="848"/>
        </w:trPr>
        <w:tc>
          <w:tcPr>
            <w:tcW w:w="615" w:type="dxa"/>
          </w:tcPr>
          <w:p w14:paraId="23EC4DBE" w14:textId="510D691E" w:rsidR="00A22C7E" w:rsidRDefault="00A22C7E" w:rsidP="00297242">
            <w:r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40BB0DE2" w14:textId="26E4DC18" w:rsidR="00A22C7E" w:rsidRPr="00297242" w:rsidRDefault="00A22C7E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관리자, 회원은 ID, 비밀번호로 로그인한다.</w:t>
            </w:r>
          </w:p>
        </w:tc>
        <w:tc>
          <w:tcPr>
            <w:tcW w:w="1260" w:type="dxa"/>
          </w:tcPr>
          <w:p w14:paraId="63107E20" w14:textId="131F630A" w:rsidR="00A22C7E" w:rsidRPr="00297242" w:rsidRDefault="00A22C7E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A22C7E" w14:paraId="2F6C2606" w14:textId="77777777" w:rsidTr="00A22C7E">
        <w:trPr>
          <w:trHeight w:val="832"/>
        </w:trPr>
        <w:tc>
          <w:tcPr>
            <w:tcW w:w="615" w:type="dxa"/>
          </w:tcPr>
          <w:p w14:paraId="44D5DBFE" w14:textId="0A867C64" w:rsidR="00A22C7E" w:rsidRDefault="00A22C7E" w:rsidP="00297242">
            <w:r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396AB2A4" w14:textId="3C7BE0FA" w:rsidR="00A22C7E" w:rsidRPr="00297242" w:rsidRDefault="00A22C7E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 아웃 시 시스템 접속이 종료된다.</w:t>
            </w:r>
          </w:p>
        </w:tc>
        <w:tc>
          <w:tcPr>
            <w:tcW w:w="1260" w:type="dxa"/>
          </w:tcPr>
          <w:p w14:paraId="4D542068" w14:textId="36273786" w:rsidR="00A22C7E" w:rsidRPr="00297242" w:rsidRDefault="00A22C7E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 아웃</w:t>
            </w:r>
          </w:p>
        </w:tc>
      </w:tr>
      <w:tr w:rsidR="00A22C7E" w14:paraId="11F624F9" w14:textId="77777777" w:rsidTr="00A22C7E">
        <w:trPr>
          <w:trHeight w:val="844"/>
        </w:trPr>
        <w:tc>
          <w:tcPr>
            <w:tcW w:w="615" w:type="dxa"/>
          </w:tcPr>
          <w:p w14:paraId="6813E105" w14:textId="645ECFA8" w:rsidR="00A22C7E" w:rsidRDefault="00A22C7E" w:rsidP="00211325">
            <w:r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2CE92CF5" w14:textId="26C3ECA9" w:rsidR="00A22C7E" w:rsidRPr="00E00BEB" w:rsidRDefault="00A22C7E" w:rsidP="00211325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 xml:space="preserve">관리자는 대여소 정보를 등록할 수 있다. 등록 시 대여소 이름, 위치(도시, 주소), 자전거 보관 가능 수량, 운영 시간 등을 입력한다. </w:t>
            </w:r>
          </w:p>
        </w:tc>
        <w:tc>
          <w:tcPr>
            <w:tcW w:w="1260" w:type="dxa"/>
          </w:tcPr>
          <w:p w14:paraId="086E7E76" w14:textId="455AD993" w:rsidR="00A22C7E" w:rsidRPr="00297242" w:rsidRDefault="00A22C7E" w:rsidP="00211325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등록</w:t>
            </w:r>
          </w:p>
        </w:tc>
      </w:tr>
      <w:tr w:rsidR="00A22C7E" w14:paraId="08B1234C" w14:textId="77777777" w:rsidTr="00A22C7E">
        <w:trPr>
          <w:trHeight w:val="844"/>
        </w:trPr>
        <w:tc>
          <w:tcPr>
            <w:tcW w:w="615" w:type="dxa"/>
          </w:tcPr>
          <w:p w14:paraId="7BF70957" w14:textId="3A396E7D" w:rsidR="00A22C7E" w:rsidRDefault="00A22C7E" w:rsidP="00211325">
            <w:r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4959AF7F" w14:textId="77777777" w:rsidR="00A22C7E" w:rsidRDefault="00A22C7E" w:rsidP="00211325">
            <w:pPr>
              <w:rPr>
                <w:sz w:val="16"/>
                <w:szCs w:val="16"/>
              </w:rPr>
            </w:pPr>
            <w:r w:rsidRPr="0E517560">
              <w:rPr>
                <w:sz w:val="16"/>
                <w:szCs w:val="16"/>
              </w:rPr>
              <w:t>관리자는 등록된 대여소 리스트를 조회할 수 있다.</w:t>
            </w:r>
          </w:p>
          <w:p w14:paraId="4F2E53AD" w14:textId="10AE85D6" w:rsidR="00A22C7E" w:rsidRDefault="00A22C7E" w:rsidP="00211325">
            <w:pPr>
              <w:rPr>
                <w:sz w:val="16"/>
                <w:szCs w:val="16"/>
              </w:rPr>
            </w:pPr>
            <w:r w:rsidRPr="0E517560">
              <w:rPr>
                <w:sz w:val="16"/>
                <w:szCs w:val="16"/>
              </w:rPr>
              <w:t>대여소 리스트 조회 화면에서 특정 대여소 항목을 선택하여 삭제할 수 있다.</w:t>
            </w:r>
          </w:p>
        </w:tc>
        <w:tc>
          <w:tcPr>
            <w:tcW w:w="1260" w:type="dxa"/>
          </w:tcPr>
          <w:p w14:paraId="3F4D0477" w14:textId="12512F66" w:rsidR="00A22C7E" w:rsidRPr="00297242" w:rsidRDefault="00A22C7E" w:rsidP="00211325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리스트 조회</w:t>
            </w:r>
          </w:p>
        </w:tc>
      </w:tr>
      <w:tr w:rsidR="00A22C7E" w14:paraId="7B3EFB3E" w14:textId="77777777" w:rsidTr="00A22C7E">
        <w:trPr>
          <w:trHeight w:val="844"/>
        </w:trPr>
        <w:tc>
          <w:tcPr>
            <w:tcW w:w="615" w:type="dxa"/>
          </w:tcPr>
          <w:p w14:paraId="6C2EACBB" w14:textId="1A74D565" w:rsidR="00A22C7E" w:rsidRDefault="00A22C7E" w:rsidP="00211325">
            <w:r>
              <w:t>7</w:t>
            </w:r>
          </w:p>
        </w:tc>
        <w:tc>
          <w:tcPr>
            <w:tcW w:w="5855" w:type="dxa"/>
          </w:tcPr>
          <w:p w14:paraId="55A58236" w14:textId="4F940890" w:rsidR="00A22C7E" w:rsidRPr="00025E0D" w:rsidRDefault="00A22C7E" w:rsidP="00211325">
            <w:pPr>
              <w:rPr>
                <w:sz w:val="16"/>
                <w:szCs w:val="16"/>
              </w:rPr>
            </w:pPr>
            <w:r w:rsidRPr="0E517560">
              <w:rPr>
                <w:sz w:val="16"/>
                <w:szCs w:val="16"/>
              </w:rPr>
              <w:t>선택된 대여소 항목에 대한 상세 내용을 볼 수 있다.</w:t>
            </w:r>
          </w:p>
        </w:tc>
        <w:tc>
          <w:tcPr>
            <w:tcW w:w="1260" w:type="dxa"/>
          </w:tcPr>
          <w:p w14:paraId="49812A42" w14:textId="7D19521A" w:rsidR="00A22C7E" w:rsidRPr="00297242" w:rsidRDefault="00A22C7E" w:rsidP="00211325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상세내용 조회</w:t>
            </w:r>
          </w:p>
        </w:tc>
      </w:tr>
      <w:tr w:rsidR="00A22C7E" w14:paraId="5AD42413" w14:textId="77777777" w:rsidTr="00A22C7E">
        <w:trPr>
          <w:trHeight w:val="844"/>
        </w:trPr>
        <w:tc>
          <w:tcPr>
            <w:tcW w:w="615" w:type="dxa"/>
          </w:tcPr>
          <w:p w14:paraId="516DBD16" w14:textId="16307704" w:rsidR="00A22C7E" w:rsidRDefault="00A22C7E" w:rsidP="00211325">
            <w:r>
              <w:t>8</w:t>
            </w:r>
          </w:p>
        </w:tc>
        <w:tc>
          <w:tcPr>
            <w:tcW w:w="5855" w:type="dxa"/>
          </w:tcPr>
          <w:p w14:paraId="79FBCA1C" w14:textId="0A668DE1" w:rsidR="00A22C7E" w:rsidRDefault="00A22C7E" w:rsidP="00211325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 xml:space="preserve">관리자는 자전거 정보를 등록할 수 있다. 등록 시 자전거 ID, 자전거 </w:t>
            </w:r>
            <w:proofErr w:type="gramStart"/>
            <w:r w:rsidRPr="1F531D59">
              <w:rPr>
                <w:sz w:val="16"/>
                <w:szCs w:val="16"/>
              </w:rPr>
              <w:t>제품명 을</w:t>
            </w:r>
            <w:proofErr w:type="gramEnd"/>
            <w:r w:rsidRPr="1F531D59">
              <w:rPr>
                <w:sz w:val="16"/>
                <w:szCs w:val="16"/>
              </w:rPr>
              <w:t xml:space="preserve"> 입력한다.</w:t>
            </w:r>
          </w:p>
        </w:tc>
        <w:tc>
          <w:tcPr>
            <w:tcW w:w="1260" w:type="dxa"/>
          </w:tcPr>
          <w:p w14:paraId="4B857B33" w14:textId="0A92A667" w:rsidR="00A22C7E" w:rsidRDefault="00A22C7E" w:rsidP="00211325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등록</w:t>
            </w:r>
          </w:p>
        </w:tc>
      </w:tr>
      <w:tr w:rsidR="00A22C7E" w14:paraId="4F035CDE" w14:textId="77777777" w:rsidTr="00A22C7E">
        <w:trPr>
          <w:trHeight w:val="844"/>
        </w:trPr>
        <w:tc>
          <w:tcPr>
            <w:tcW w:w="615" w:type="dxa"/>
          </w:tcPr>
          <w:p w14:paraId="2CFD2E38" w14:textId="32A1AF4D" w:rsidR="00A22C7E" w:rsidRDefault="00123BE6" w:rsidP="00211325">
            <w:r>
              <w:rPr>
                <w:rFonts w:hint="eastAsia"/>
              </w:rPr>
              <w:t>9</w:t>
            </w:r>
          </w:p>
        </w:tc>
        <w:tc>
          <w:tcPr>
            <w:tcW w:w="5855" w:type="dxa"/>
          </w:tcPr>
          <w:p w14:paraId="07E2EEA4" w14:textId="13D035C8" w:rsidR="00A22C7E" w:rsidRDefault="00266BC1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특정 자전거를 대여할 수 있다. (질문답변에 따르면, 회원은 대여가능한 자전거</w:t>
            </w:r>
            <w:r w:rsidR="00123BE6">
              <w:rPr>
                <w:rFonts w:hint="eastAsia"/>
                <w:sz w:val="16"/>
                <w:szCs w:val="16"/>
              </w:rPr>
              <w:t xml:space="preserve"> 목록을 조회할 필요 없이, 바로 특정 자전거 대여 가능하다. 어떤 자전거가 대여가능한지 미리 알고 있다고 가정한다.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1260" w:type="dxa"/>
          </w:tcPr>
          <w:p w14:paraId="27E9CA51" w14:textId="72278AA1" w:rsidR="00A22C7E" w:rsidRDefault="00266BC1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대여</w:t>
            </w:r>
          </w:p>
        </w:tc>
      </w:tr>
      <w:tr w:rsidR="00A22C7E" w14:paraId="74E0B9F3" w14:textId="77777777" w:rsidTr="00A22C7E">
        <w:trPr>
          <w:trHeight w:val="844"/>
        </w:trPr>
        <w:tc>
          <w:tcPr>
            <w:tcW w:w="615" w:type="dxa"/>
          </w:tcPr>
          <w:p w14:paraId="7BBE50C3" w14:textId="3E25062C" w:rsidR="00A22C7E" w:rsidRDefault="00A22C7E" w:rsidP="00211325">
            <w:r>
              <w:t>1</w:t>
            </w:r>
            <w:r w:rsidR="00123BE6">
              <w:rPr>
                <w:rFonts w:hint="eastAsia"/>
              </w:rPr>
              <w:t>0</w:t>
            </w:r>
          </w:p>
        </w:tc>
        <w:tc>
          <w:tcPr>
            <w:tcW w:w="5855" w:type="dxa"/>
          </w:tcPr>
          <w:p w14:paraId="46127711" w14:textId="1399CA08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회원이 현재 대여 중인 자전거를 조회하면 해당 리스트가 출력되고, 각 항</w:t>
            </w:r>
            <w:r w:rsidR="00A909DC">
              <w:rPr>
                <w:rFonts w:hint="eastAsia"/>
                <w:sz w:val="16"/>
                <w:szCs w:val="16"/>
              </w:rPr>
              <w:t xml:space="preserve">목에는 </w:t>
            </w:r>
            <w:r>
              <w:rPr>
                <w:rFonts w:hint="eastAsia"/>
                <w:sz w:val="16"/>
                <w:szCs w:val="16"/>
              </w:rPr>
              <w:t xml:space="preserve">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제품명을 보여준다. </w:t>
            </w:r>
          </w:p>
          <w:p w14:paraId="4D6EAEBA" w14:textId="5B780693" w:rsidR="00A22C7E" w:rsidRPr="00AD55CC" w:rsidRDefault="00A22C7E" w:rsidP="00211325">
            <w:pPr>
              <w:rPr>
                <w:color w:val="000000" w:themeColor="text1"/>
                <w:sz w:val="16"/>
                <w:szCs w:val="16"/>
              </w:rPr>
            </w:pPr>
            <w:r w:rsidRPr="00AD55CC">
              <w:rPr>
                <w:rFonts w:hint="eastAsia"/>
                <w:color w:val="000000" w:themeColor="text1"/>
                <w:sz w:val="16"/>
                <w:szCs w:val="16"/>
              </w:rPr>
              <w:t>회원은 자전거</w:t>
            </w:r>
            <w:r w:rsidR="00123BE6" w:rsidRPr="00AD55CC">
              <w:rPr>
                <w:rFonts w:hint="eastAsia"/>
                <w:color w:val="000000" w:themeColor="text1"/>
                <w:sz w:val="16"/>
                <w:szCs w:val="16"/>
              </w:rPr>
              <w:t>를</w:t>
            </w:r>
            <w:r w:rsidRPr="00AD55CC">
              <w:rPr>
                <w:rFonts w:hint="eastAsia"/>
                <w:color w:val="000000" w:themeColor="text1"/>
                <w:sz w:val="16"/>
                <w:szCs w:val="16"/>
              </w:rPr>
              <w:t xml:space="preserve"> 특정 자전거</w:t>
            </w:r>
            <w:r w:rsidR="00123BE6" w:rsidRPr="00AD55CC">
              <w:rPr>
                <w:rFonts w:hint="eastAsia"/>
                <w:color w:val="000000" w:themeColor="text1"/>
                <w:sz w:val="16"/>
                <w:szCs w:val="16"/>
              </w:rPr>
              <w:t xml:space="preserve"> 대여소에 </w:t>
            </w:r>
            <w:r w:rsidRPr="00AD55CC">
              <w:rPr>
                <w:rFonts w:hint="eastAsia"/>
                <w:color w:val="000000" w:themeColor="text1"/>
                <w:sz w:val="16"/>
                <w:szCs w:val="16"/>
              </w:rPr>
              <w:t>반납할 수 있다.</w:t>
            </w:r>
          </w:p>
          <w:p w14:paraId="2A31F076" w14:textId="77777777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반납 시, 사용 시간에 따라 요금이 자동 결제된다</w:t>
            </w:r>
          </w:p>
          <w:p w14:paraId="4F2D3170" w14:textId="58E29F01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반납된 자전거에 대기 예약한 회원이 있는 경우, 대기 1순위 회원에게 예약되었다는 이메일을 보낸다.</w:t>
            </w:r>
          </w:p>
        </w:tc>
        <w:tc>
          <w:tcPr>
            <w:tcW w:w="1260" w:type="dxa"/>
          </w:tcPr>
          <w:p w14:paraId="13CE8569" w14:textId="08FAD5CA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대여중인 자전거 정보 조회</w:t>
            </w:r>
          </w:p>
        </w:tc>
      </w:tr>
      <w:tr w:rsidR="00A22C7E" w14:paraId="6DA3DA39" w14:textId="77777777" w:rsidTr="00A22C7E">
        <w:trPr>
          <w:trHeight w:val="844"/>
        </w:trPr>
        <w:tc>
          <w:tcPr>
            <w:tcW w:w="615" w:type="dxa"/>
          </w:tcPr>
          <w:p w14:paraId="48E50791" w14:textId="6C884A15" w:rsidR="00A22C7E" w:rsidRDefault="00A22C7E" w:rsidP="00211325">
            <w:r>
              <w:t>1</w:t>
            </w:r>
            <w:r w:rsidR="00123BE6">
              <w:rPr>
                <w:rFonts w:hint="eastAsia"/>
              </w:rPr>
              <w:t>1</w:t>
            </w:r>
          </w:p>
        </w:tc>
        <w:tc>
          <w:tcPr>
            <w:tcW w:w="5855" w:type="dxa"/>
          </w:tcPr>
          <w:p w14:paraId="293E5E02" w14:textId="12DAC402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자전거 예약대기 정보(자전거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제품명)를 조회하면 해당 리스트가 출력된다. </w:t>
            </w:r>
          </w:p>
          <w:p w14:paraId="15602F7A" w14:textId="58A93FD4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자신의 예약 대기에 대해 취소할 수 있다.</w:t>
            </w:r>
          </w:p>
        </w:tc>
        <w:tc>
          <w:tcPr>
            <w:tcW w:w="1260" w:type="dxa"/>
          </w:tcPr>
          <w:p w14:paraId="70027E55" w14:textId="77777777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예약 대기중인 자전거 정보 조회 </w:t>
            </w:r>
          </w:p>
          <w:p w14:paraId="260A2115" w14:textId="2AB5664F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A22C7E" w14:paraId="12E504F5" w14:textId="77777777" w:rsidTr="00A22C7E">
        <w:trPr>
          <w:trHeight w:val="844"/>
        </w:trPr>
        <w:tc>
          <w:tcPr>
            <w:tcW w:w="615" w:type="dxa"/>
          </w:tcPr>
          <w:p w14:paraId="1EFDE631" w14:textId="60910F1C" w:rsidR="00A22C7E" w:rsidRDefault="00A22C7E" w:rsidP="00211325">
            <w:r>
              <w:t>1</w:t>
            </w:r>
            <w:r w:rsidR="00123BE6"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6F35817F" w14:textId="77777777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 화면에서는 대여 시간 및 요금을 볼 수 있다.</w:t>
            </w:r>
          </w:p>
          <w:p w14:paraId="0D74A2A5" w14:textId="72B5CE55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원하는 경우 사용자 위치 정보를 기반으로 근처 식당을 </w:t>
            </w:r>
            <w:proofErr w:type="gramStart"/>
            <w:r>
              <w:rPr>
                <w:rFonts w:hint="eastAsia"/>
                <w:sz w:val="16"/>
                <w:szCs w:val="16"/>
              </w:rPr>
              <w:t>추천 받아서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예약할 수 있는 외부 서비스와 연결된다.</w:t>
            </w:r>
          </w:p>
        </w:tc>
        <w:tc>
          <w:tcPr>
            <w:tcW w:w="1260" w:type="dxa"/>
          </w:tcPr>
          <w:p w14:paraId="4E905A4C" w14:textId="43B993FB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요금 조회 </w:t>
            </w:r>
          </w:p>
        </w:tc>
      </w:tr>
      <w:tr w:rsidR="00A22C7E" w14:paraId="22259817" w14:textId="77777777" w:rsidTr="00A22C7E">
        <w:trPr>
          <w:trHeight w:val="844"/>
        </w:trPr>
        <w:tc>
          <w:tcPr>
            <w:tcW w:w="615" w:type="dxa"/>
          </w:tcPr>
          <w:p w14:paraId="5B214817" w14:textId="12D349B4" w:rsidR="00A22C7E" w:rsidRDefault="00A22C7E" w:rsidP="00211325">
            <w:r>
              <w:lastRenderedPageBreak/>
              <w:t>1</w:t>
            </w:r>
            <w:r w:rsidR="00123BE6"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7D91E9CB" w14:textId="77777777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과거 대여 기록을 조회할 수 있다. 디폴트는 날짜별로 출력된다.</w:t>
            </w:r>
          </w:p>
          <w:p w14:paraId="61C309C1" w14:textId="77777777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원하는 경우 과거 대여 기록을 대여소별로 정렬해서 조회할 수 있다.</w:t>
            </w:r>
          </w:p>
          <w:p w14:paraId="26D78EE9" w14:textId="125A1871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원하는 경우 과거 대여 기록에서 과거 기록 중 특정 항목을 선택해서 삭제할 수 있다.</w:t>
            </w:r>
          </w:p>
        </w:tc>
        <w:tc>
          <w:tcPr>
            <w:tcW w:w="1260" w:type="dxa"/>
          </w:tcPr>
          <w:p w14:paraId="369235C5" w14:textId="25686D09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</w:tr>
      <w:tr w:rsidR="00A22C7E" w14:paraId="2656D2AC" w14:textId="77777777" w:rsidTr="00A22C7E">
        <w:trPr>
          <w:trHeight w:val="844"/>
        </w:trPr>
        <w:tc>
          <w:tcPr>
            <w:tcW w:w="615" w:type="dxa"/>
          </w:tcPr>
          <w:p w14:paraId="51DC5CAA" w14:textId="1B5B5B9F" w:rsidR="00A22C7E" w:rsidRDefault="00531300" w:rsidP="00211325">
            <w:r>
              <w:rPr>
                <w:rFonts w:hint="eastAsia"/>
              </w:rPr>
              <w:t>1</w:t>
            </w:r>
            <w:r w:rsidR="00123BE6"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0DDBD721" w14:textId="5D23F0C7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관리자는 자전거 대여 정보를 반납 시간 기준 최근순, 지역별 기준으로 정렬해서 조회할 수 있다. </w:t>
            </w:r>
          </w:p>
        </w:tc>
        <w:tc>
          <w:tcPr>
            <w:tcW w:w="1260" w:type="dxa"/>
          </w:tcPr>
          <w:p w14:paraId="45D8B9A5" w14:textId="46D8E413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 정보 통계</w:t>
            </w:r>
          </w:p>
        </w:tc>
      </w:tr>
      <w:tr w:rsidR="00A22C7E" w14:paraId="1A179FB4" w14:textId="77777777" w:rsidTr="00A22C7E">
        <w:trPr>
          <w:trHeight w:val="844"/>
        </w:trPr>
        <w:tc>
          <w:tcPr>
            <w:tcW w:w="615" w:type="dxa"/>
          </w:tcPr>
          <w:p w14:paraId="13BA737A" w14:textId="428263CE" w:rsidR="00A22C7E" w:rsidRDefault="00531300" w:rsidP="00211325">
            <w:r>
              <w:rPr>
                <w:rFonts w:hint="eastAsia"/>
              </w:rPr>
              <w:t>1</w:t>
            </w:r>
            <w:r w:rsidR="00123BE6"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72ECC258" w14:textId="09B28852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최근 1주일, 1개월, 1년 단위 중 선택하여 대여 금액과 대여 횟수를 조회할 수 있다.</w:t>
            </w:r>
          </w:p>
        </w:tc>
        <w:tc>
          <w:tcPr>
            <w:tcW w:w="1260" w:type="dxa"/>
          </w:tcPr>
          <w:p w14:paraId="7FE89E8E" w14:textId="212455FB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 금액 및 대여 횟수 통계 횟수</w:t>
            </w:r>
          </w:p>
        </w:tc>
      </w:tr>
    </w:tbl>
    <w:p w14:paraId="3AC2650D" w14:textId="77777777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4DDE9" w14:textId="77777777" w:rsidR="00B2334F" w:rsidRDefault="00B2334F" w:rsidP="00025E0D">
      <w:pPr>
        <w:spacing w:after="0"/>
      </w:pPr>
      <w:r>
        <w:separator/>
      </w:r>
    </w:p>
  </w:endnote>
  <w:endnote w:type="continuationSeparator" w:id="0">
    <w:p w14:paraId="1C1C874C" w14:textId="77777777" w:rsidR="00B2334F" w:rsidRDefault="00B2334F" w:rsidP="00025E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CA930" w14:textId="77777777" w:rsidR="00B2334F" w:rsidRDefault="00B2334F" w:rsidP="00025E0D">
      <w:pPr>
        <w:spacing w:after="0"/>
      </w:pPr>
      <w:r>
        <w:separator/>
      </w:r>
    </w:p>
  </w:footnote>
  <w:footnote w:type="continuationSeparator" w:id="0">
    <w:p w14:paraId="31BC2883" w14:textId="77777777" w:rsidR="00B2334F" w:rsidRDefault="00B2334F" w:rsidP="00025E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8A0"/>
    <w:multiLevelType w:val="hybridMultilevel"/>
    <w:tmpl w:val="EFCE5BEA"/>
    <w:lvl w:ilvl="0" w:tplc="139CAE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CD5D7A"/>
    <w:multiLevelType w:val="hybridMultilevel"/>
    <w:tmpl w:val="DA2A3A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34863499">
    <w:abstractNumId w:val="1"/>
  </w:num>
  <w:num w:numId="2" w16cid:durableId="20121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F"/>
    <w:rsid w:val="00025E0D"/>
    <w:rsid w:val="00027FBC"/>
    <w:rsid w:val="00060832"/>
    <w:rsid w:val="00061638"/>
    <w:rsid w:val="000B6173"/>
    <w:rsid w:val="000D0FFD"/>
    <w:rsid w:val="000E6A17"/>
    <w:rsid w:val="00123BE6"/>
    <w:rsid w:val="00123F04"/>
    <w:rsid w:val="001B7200"/>
    <w:rsid w:val="001D06F2"/>
    <w:rsid w:val="001E0F1A"/>
    <w:rsid w:val="001F01B9"/>
    <w:rsid w:val="001F7B26"/>
    <w:rsid w:val="00211325"/>
    <w:rsid w:val="002161EB"/>
    <w:rsid w:val="00266BC1"/>
    <w:rsid w:val="00267F38"/>
    <w:rsid w:val="002703DA"/>
    <w:rsid w:val="00273CE0"/>
    <w:rsid w:val="00284D02"/>
    <w:rsid w:val="00297242"/>
    <w:rsid w:val="002A438A"/>
    <w:rsid w:val="002B0A46"/>
    <w:rsid w:val="00314883"/>
    <w:rsid w:val="00336372"/>
    <w:rsid w:val="00387586"/>
    <w:rsid w:val="003B7298"/>
    <w:rsid w:val="003E4FC4"/>
    <w:rsid w:val="003E5430"/>
    <w:rsid w:val="00414C5D"/>
    <w:rsid w:val="004454AE"/>
    <w:rsid w:val="00447C55"/>
    <w:rsid w:val="004666BA"/>
    <w:rsid w:val="004774F6"/>
    <w:rsid w:val="004B2806"/>
    <w:rsid w:val="004B3320"/>
    <w:rsid w:val="004C02BA"/>
    <w:rsid w:val="004C363B"/>
    <w:rsid w:val="005156C4"/>
    <w:rsid w:val="005311B7"/>
    <w:rsid w:val="00531300"/>
    <w:rsid w:val="005337D2"/>
    <w:rsid w:val="00571D25"/>
    <w:rsid w:val="00572960"/>
    <w:rsid w:val="005B7B78"/>
    <w:rsid w:val="005E3B7B"/>
    <w:rsid w:val="00601C93"/>
    <w:rsid w:val="00623963"/>
    <w:rsid w:val="00635748"/>
    <w:rsid w:val="006374ED"/>
    <w:rsid w:val="00683767"/>
    <w:rsid w:val="006C25B6"/>
    <w:rsid w:val="006E656C"/>
    <w:rsid w:val="006E6B60"/>
    <w:rsid w:val="0079154C"/>
    <w:rsid w:val="00795F55"/>
    <w:rsid w:val="007965ED"/>
    <w:rsid w:val="007B2B96"/>
    <w:rsid w:val="007C3C3C"/>
    <w:rsid w:val="008329E3"/>
    <w:rsid w:val="00870FAF"/>
    <w:rsid w:val="00896A40"/>
    <w:rsid w:val="008C481B"/>
    <w:rsid w:val="008D265E"/>
    <w:rsid w:val="00924557"/>
    <w:rsid w:val="00924710"/>
    <w:rsid w:val="009707F0"/>
    <w:rsid w:val="009754AB"/>
    <w:rsid w:val="00982A3B"/>
    <w:rsid w:val="009A1873"/>
    <w:rsid w:val="009B1771"/>
    <w:rsid w:val="009B5DFC"/>
    <w:rsid w:val="009D723B"/>
    <w:rsid w:val="009F421E"/>
    <w:rsid w:val="00A15497"/>
    <w:rsid w:val="00A22C7E"/>
    <w:rsid w:val="00A25848"/>
    <w:rsid w:val="00A62F22"/>
    <w:rsid w:val="00A909DC"/>
    <w:rsid w:val="00AA3EEB"/>
    <w:rsid w:val="00AB1D0B"/>
    <w:rsid w:val="00AD55CC"/>
    <w:rsid w:val="00AD69EE"/>
    <w:rsid w:val="00AE320E"/>
    <w:rsid w:val="00AE331D"/>
    <w:rsid w:val="00AE730D"/>
    <w:rsid w:val="00AE7EF4"/>
    <w:rsid w:val="00AF4E2B"/>
    <w:rsid w:val="00B2334F"/>
    <w:rsid w:val="00B36508"/>
    <w:rsid w:val="00B4318C"/>
    <w:rsid w:val="00BB01CF"/>
    <w:rsid w:val="00BB4A2B"/>
    <w:rsid w:val="00C22CA6"/>
    <w:rsid w:val="00C46CCA"/>
    <w:rsid w:val="00C62D56"/>
    <w:rsid w:val="00C77B5A"/>
    <w:rsid w:val="00C94CE9"/>
    <w:rsid w:val="00CB7689"/>
    <w:rsid w:val="00CC1D0E"/>
    <w:rsid w:val="00CC3436"/>
    <w:rsid w:val="00CD0F24"/>
    <w:rsid w:val="00CD31A5"/>
    <w:rsid w:val="00CE17A1"/>
    <w:rsid w:val="00CE7940"/>
    <w:rsid w:val="00D22EB6"/>
    <w:rsid w:val="00D2645D"/>
    <w:rsid w:val="00D9107C"/>
    <w:rsid w:val="00DD545C"/>
    <w:rsid w:val="00DD592E"/>
    <w:rsid w:val="00E00BEB"/>
    <w:rsid w:val="00E1376C"/>
    <w:rsid w:val="00E439FF"/>
    <w:rsid w:val="00E5784B"/>
    <w:rsid w:val="00E76646"/>
    <w:rsid w:val="00EC2D34"/>
    <w:rsid w:val="00ED18CB"/>
    <w:rsid w:val="00F1051B"/>
    <w:rsid w:val="00F313EE"/>
    <w:rsid w:val="00F4253C"/>
    <w:rsid w:val="00FA1BCE"/>
    <w:rsid w:val="00FA6371"/>
    <w:rsid w:val="00FE32C5"/>
    <w:rsid w:val="00FF1E86"/>
    <w:rsid w:val="02B0FA62"/>
    <w:rsid w:val="057B112A"/>
    <w:rsid w:val="0611F9B5"/>
    <w:rsid w:val="0688D196"/>
    <w:rsid w:val="0B36DFE5"/>
    <w:rsid w:val="0E1E7B06"/>
    <w:rsid w:val="0E517560"/>
    <w:rsid w:val="0F30CDB0"/>
    <w:rsid w:val="12EA6989"/>
    <w:rsid w:val="1A6EEF39"/>
    <w:rsid w:val="1F531D59"/>
    <w:rsid w:val="25112420"/>
    <w:rsid w:val="27AAC192"/>
    <w:rsid w:val="285F9712"/>
    <w:rsid w:val="28FD36E9"/>
    <w:rsid w:val="33D4EBB0"/>
    <w:rsid w:val="369236FB"/>
    <w:rsid w:val="36AC02E9"/>
    <w:rsid w:val="371985A4"/>
    <w:rsid w:val="3D48CAC0"/>
    <w:rsid w:val="3E88178A"/>
    <w:rsid w:val="43497EB6"/>
    <w:rsid w:val="44B0D394"/>
    <w:rsid w:val="479A8686"/>
    <w:rsid w:val="48C9EDE1"/>
    <w:rsid w:val="4C0BFF9A"/>
    <w:rsid w:val="4CCEAD50"/>
    <w:rsid w:val="4CF11070"/>
    <w:rsid w:val="4EF6B90D"/>
    <w:rsid w:val="52B408AC"/>
    <w:rsid w:val="54A41E80"/>
    <w:rsid w:val="54AE8AA8"/>
    <w:rsid w:val="54D05B17"/>
    <w:rsid w:val="55BB641E"/>
    <w:rsid w:val="55F330D0"/>
    <w:rsid w:val="55FBE2D3"/>
    <w:rsid w:val="57382627"/>
    <w:rsid w:val="629F581D"/>
    <w:rsid w:val="68E6D7FC"/>
    <w:rsid w:val="6C4E859E"/>
    <w:rsid w:val="6DF95C14"/>
    <w:rsid w:val="6FABBF4F"/>
    <w:rsid w:val="746B53B8"/>
    <w:rsid w:val="75205965"/>
    <w:rsid w:val="76A245B9"/>
    <w:rsid w:val="776C17DC"/>
    <w:rsid w:val="7FA200A2"/>
    <w:rsid w:val="7FE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7AF7E"/>
  <w15:chartTrackingRefBased/>
  <w15:docId w15:val="{9A7108F8-5D82-4CB0-8A88-F200818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F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F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F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F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F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0F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0F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F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F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0F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F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72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025E0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025E0D"/>
  </w:style>
  <w:style w:type="paragraph" w:styleId="ac">
    <w:name w:val="footer"/>
    <w:basedOn w:val="a"/>
    <w:link w:val="Char4"/>
    <w:uiPriority w:val="99"/>
    <w:unhideWhenUsed/>
    <w:rsid w:val="00025E0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02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horim@inlingua.edu.sg shin.</cp:lastModifiedBy>
  <cp:revision>88</cp:revision>
  <dcterms:created xsi:type="dcterms:W3CDTF">2025-05-01T11:46:00Z</dcterms:created>
  <dcterms:modified xsi:type="dcterms:W3CDTF">2025-05-14T03:54:00Z</dcterms:modified>
</cp:coreProperties>
</file>