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0408A" w14:textId="77777777" w:rsidR="004940B5" w:rsidRDefault="004940B5" w:rsidP="004940B5">
      <w:pPr>
        <w:rPr>
          <w:rFonts w:ascii="Times New Roman" w:hAnsi="Times New Roman" w:cs="Times New Roman"/>
        </w:rPr>
      </w:pPr>
    </w:p>
    <w:p w14:paraId="5A78C25A" w14:textId="77777777" w:rsidR="004940B5" w:rsidRDefault="004940B5" w:rsidP="004940B5">
      <w:pPr>
        <w:rPr>
          <w:rFonts w:ascii="Times New Roman" w:hAnsi="Times New Roman" w:cs="Times New Roman"/>
        </w:rPr>
      </w:pPr>
    </w:p>
    <w:p w14:paraId="65C4D6D4" w14:textId="77777777" w:rsidR="004940B5" w:rsidRDefault="004940B5" w:rsidP="004940B5">
      <w:pPr>
        <w:rPr>
          <w:rFonts w:ascii="Times New Roman" w:hAnsi="Times New Roman" w:cs="Times New Roman"/>
        </w:rPr>
      </w:pPr>
    </w:p>
    <w:p w14:paraId="4B725E94" w14:textId="77777777" w:rsidR="004940B5" w:rsidRDefault="004940B5" w:rsidP="004940B5">
      <w:pPr>
        <w:rPr>
          <w:rFonts w:ascii="Times New Roman" w:hAnsi="Times New Roman" w:cs="Times New Roman"/>
        </w:rPr>
      </w:pPr>
    </w:p>
    <w:p w14:paraId="7DA32C41" w14:textId="77777777" w:rsidR="004940B5" w:rsidRDefault="004940B5" w:rsidP="004940B5">
      <w:pPr>
        <w:rPr>
          <w:rFonts w:ascii="Times New Roman" w:hAnsi="Times New Roman" w:cs="Times New Roman"/>
        </w:rPr>
      </w:pPr>
    </w:p>
    <w:p w14:paraId="77E5A74E" w14:textId="77777777" w:rsidR="004940B5" w:rsidRDefault="004940B5" w:rsidP="004940B5">
      <w:pPr>
        <w:rPr>
          <w:rFonts w:ascii="Times New Roman" w:hAnsi="Times New Roman" w:cs="Times New Roman"/>
        </w:rPr>
      </w:pPr>
    </w:p>
    <w:p w14:paraId="4050588B" w14:textId="77777777" w:rsidR="004940B5" w:rsidRDefault="004940B5" w:rsidP="004940B5">
      <w:pPr>
        <w:rPr>
          <w:rFonts w:ascii="Times New Roman" w:hAnsi="Times New Roman" w:cs="Times New Roman"/>
        </w:rPr>
      </w:pPr>
    </w:p>
    <w:p w14:paraId="6561940D" w14:textId="77777777" w:rsidR="004940B5" w:rsidRDefault="004940B5" w:rsidP="004940B5">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B79A278" w14:textId="77777777" w:rsidR="004940B5" w:rsidRDefault="004940B5" w:rsidP="004940B5">
      <w:pPr>
        <w:spacing w:line="480" w:lineRule="auto"/>
        <w:rPr>
          <w:rFonts w:ascii="Times New Roman" w:hAnsi="Times New Roman" w:cs="Times New Roman"/>
        </w:rPr>
      </w:pPr>
    </w:p>
    <w:p w14:paraId="345AB714" w14:textId="77777777" w:rsidR="004940B5" w:rsidRDefault="004940B5" w:rsidP="004940B5">
      <w:pPr>
        <w:spacing w:line="480" w:lineRule="auto"/>
        <w:jc w:val="center"/>
        <w:rPr>
          <w:rFonts w:ascii="Times New Roman" w:hAnsi="Times New Roman" w:cs="Times New Roman"/>
          <w:sz w:val="24"/>
          <w:szCs w:val="24"/>
        </w:rPr>
      </w:pPr>
    </w:p>
    <w:p w14:paraId="172E39E2" w14:textId="77777777" w:rsidR="004940B5" w:rsidRDefault="004940B5" w:rsidP="004940B5">
      <w:pPr>
        <w:spacing w:line="480" w:lineRule="auto"/>
        <w:jc w:val="center"/>
        <w:rPr>
          <w:rFonts w:ascii="Times New Roman" w:hAnsi="Times New Roman" w:cs="Times New Roman"/>
          <w:sz w:val="24"/>
          <w:szCs w:val="24"/>
        </w:rPr>
      </w:pPr>
      <w:r w:rsidRPr="00560B91">
        <w:rPr>
          <w:rFonts w:ascii="Times New Roman" w:hAnsi="Times New Roman" w:cs="Times New Roman"/>
          <w:sz w:val="24"/>
          <w:szCs w:val="24"/>
        </w:rPr>
        <w:t>Anthony Coots</w:t>
      </w:r>
    </w:p>
    <w:p w14:paraId="636F4EBE" w14:textId="77777777" w:rsidR="004940B5" w:rsidRPr="00560B91" w:rsidRDefault="004940B5" w:rsidP="004940B5">
      <w:pPr>
        <w:spacing w:line="480" w:lineRule="auto"/>
        <w:jc w:val="center"/>
        <w:rPr>
          <w:rFonts w:ascii="Times New Roman" w:hAnsi="Times New Roman" w:cs="Times New Roman"/>
          <w:sz w:val="24"/>
          <w:szCs w:val="24"/>
        </w:rPr>
      </w:pPr>
      <w:r w:rsidRPr="00560B91">
        <w:rPr>
          <w:rFonts w:ascii="Times New Roman" w:hAnsi="Times New Roman" w:cs="Times New Roman"/>
          <w:sz w:val="24"/>
          <w:szCs w:val="24"/>
        </w:rPr>
        <w:t>ID #010958511</w:t>
      </w:r>
    </w:p>
    <w:p w14:paraId="402CBF57" w14:textId="7BA5ABA5" w:rsidR="004940B5" w:rsidRPr="00560B91" w:rsidRDefault="001E0C9F" w:rsidP="004940B5">
      <w:pPr>
        <w:spacing w:line="480" w:lineRule="auto"/>
        <w:jc w:val="center"/>
        <w:rPr>
          <w:rFonts w:ascii="Times New Roman" w:hAnsi="Times New Roman" w:cs="Times New Roman"/>
          <w:sz w:val="24"/>
          <w:szCs w:val="24"/>
        </w:rPr>
      </w:pPr>
      <w:r>
        <w:rPr>
          <w:rFonts w:ascii="Times New Roman" w:hAnsi="Times New Roman" w:cs="Times New Roman"/>
          <w:sz w:val="24"/>
          <w:szCs w:val="24"/>
        </w:rPr>
        <w:t>August</w:t>
      </w:r>
      <w:r w:rsidR="004940B5" w:rsidRPr="00560B91">
        <w:rPr>
          <w:rFonts w:ascii="Times New Roman" w:hAnsi="Times New Roman" w:cs="Times New Roman"/>
          <w:sz w:val="24"/>
          <w:szCs w:val="24"/>
        </w:rPr>
        <w:t xml:space="preserve"> 1</w:t>
      </w:r>
      <w:r>
        <w:rPr>
          <w:rFonts w:ascii="Times New Roman" w:hAnsi="Times New Roman" w:cs="Times New Roman"/>
          <w:sz w:val="24"/>
          <w:szCs w:val="24"/>
        </w:rPr>
        <w:t>5</w:t>
      </w:r>
      <w:r w:rsidR="004940B5" w:rsidRPr="00560B91">
        <w:rPr>
          <w:rFonts w:ascii="Times New Roman" w:hAnsi="Times New Roman" w:cs="Times New Roman"/>
          <w:sz w:val="24"/>
          <w:szCs w:val="24"/>
          <w:vertAlign w:val="superscript"/>
        </w:rPr>
        <w:t>th</w:t>
      </w:r>
      <w:r w:rsidR="004940B5" w:rsidRPr="00560B91">
        <w:rPr>
          <w:rFonts w:ascii="Times New Roman" w:hAnsi="Times New Roman" w:cs="Times New Roman"/>
          <w:sz w:val="24"/>
          <w:szCs w:val="24"/>
        </w:rPr>
        <w:t>, 2023.</w:t>
      </w:r>
    </w:p>
    <w:p w14:paraId="0FB5512A" w14:textId="6B82D30C" w:rsidR="004940B5" w:rsidRDefault="004940B5" w:rsidP="004940B5">
      <w:pPr>
        <w:spacing w:line="480" w:lineRule="auto"/>
        <w:jc w:val="center"/>
        <w:rPr>
          <w:rFonts w:ascii="Times New Roman" w:hAnsi="Times New Roman" w:cs="Times New Roman"/>
          <w:sz w:val="24"/>
          <w:szCs w:val="24"/>
        </w:rPr>
      </w:pPr>
      <w:r>
        <w:rPr>
          <w:rFonts w:ascii="Times New Roman" w:hAnsi="Times New Roman" w:cs="Times New Roman"/>
          <w:sz w:val="24"/>
          <w:szCs w:val="24"/>
        </w:rPr>
        <w:t>C951 Introduction to Artificial Intelligence, Task 1.</w:t>
      </w:r>
    </w:p>
    <w:p w14:paraId="39F76298" w14:textId="77777777" w:rsidR="004940B5" w:rsidRDefault="004940B5" w:rsidP="004940B5">
      <w:pPr>
        <w:jc w:val="center"/>
        <w:rPr>
          <w:rFonts w:ascii="Times New Roman" w:hAnsi="Times New Roman" w:cs="Times New Roman"/>
          <w:sz w:val="24"/>
          <w:szCs w:val="24"/>
        </w:rPr>
      </w:pPr>
    </w:p>
    <w:p w14:paraId="628E2CBF" w14:textId="77777777" w:rsidR="004940B5" w:rsidRDefault="004940B5" w:rsidP="004940B5">
      <w:pPr>
        <w:jc w:val="center"/>
        <w:rPr>
          <w:rFonts w:ascii="Times New Roman" w:hAnsi="Times New Roman" w:cs="Times New Roman"/>
          <w:sz w:val="24"/>
          <w:szCs w:val="24"/>
        </w:rPr>
      </w:pPr>
    </w:p>
    <w:p w14:paraId="035778D4" w14:textId="77777777" w:rsidR="004940B5" w:rsidRDefault="004940B5" w:rsidP="004940B5">
      <w:pPr>
        <w:jc w:val="center"/>
        <w:rPr>
          <w:rFonts w:ascii="Times New Roman" w:hAnsi="Times New Roman" w:cs="Times New Roman"/>
          <w:sz w:val="24"/>
          <w:szCs w:val="24"/>
        </w:rPr>
      </w:pPr>
    </w:p>
    <w:p w14:paraId="4DC2FD89" w14:textId="77777777" w:rsidR="004940B5" w:rsidRDefault="004940B5" w:rsidP="004940B5">
      <w:pPr>
        <w:jc w:val="center"/>
        <w:rPr>
          <w:rFonts w:ascii="Times New Roman" w:hAnsi="Times New Roman" w:cs="Times New Roman"/>
          <w:sz w:val="24"/>
          <w:szCs w:val="24"/>
        </w:rPr>
      </w:pPr>
    </w:p>
    <w:p w14:paraId="4C85442A" w14:textId="77777777" w:rsidR="004940B5" w:rsidRDefault="004940B5" w:rsidP="004940B5">
      <w:pPr>
        <w:jc w:val="center"/>
        <w:rPr>
          <w:rFonts w:ascii="Times New Roman" w:hAnsi="Times New Roman" w:cs="Times New Roman"/>
          <w:sz w:val="24"/>
          <w:szCs w:val="24"/>
        </w:rPr>
      </w:pPr>
    </w:p>
    <w:p w14:paraId="2F94DF78" w14:textId="77777777" w:rsidR="004940B5" w:rsidRDefault="004940B5" w:rsidP="004940B5">
      <w:pPr>
        <w:jc w:val="center"/>
        <w:rPr>
          <w:rFonts w:ascii="Times New Roman" w:hAnsi="Times New Roman" w:cs="Times New Roman"/>
          <w:sz w:val="24"/>
          <w:szCs w:val="24"/>
        </w:rPr>
      </w:pPr>
    </w:p>
    <w:p w14:paraId="2128E43F" w14:textId="77777777" w:rsidR="004940B5" w:rsidRDefault="004940B5" w:rsidP="004940B5">
      <w:pPr>
        <w:jc w:val="center"/>
        <w:rPr>
          <w:rFonts w:ascii="Times New Roman" w:hAnsi="Times New Roman" w:cs="Times New Roman"/>
          <w:sz w:val="24"/>
          <w:szCs w:val="24"/>
        </w:rPr>
      </w:pPr>
    </w:p>
    <w:p w14:paraId="2A029F36" w14:textId="77777777" w:rsidR="004940B5" w:rsidRDefault="004940B5" w:rsidP="004940B5">
      <w:pPr>
        <w:jc w:val="center"/>
        <w:rPr>
          <w:rFonts w:ascii="Times New Roman" w:hAnsi="Times New Roman" w:cs="Times New Roman"/>
          <w:sz w:val="24"/>
          <w:szCs w:val="24"/>
        </w:rPr>
      </w:pPr>
    </w:p>
    <w:p w14:paraId="41A2A279" w14:textId="77777777" w:rsidR="004940B5" w:rsidRDefault="004940B5" w:rsidP="004940B5">
      <w:pPr>
        <w:jc w:val="center"/>
        <w:rPr>
          <w:rFonts w:ascii="Times New Roman" w:hAnsi="Times New Roman" w:cs="Times New Roman"/>
          <w:sz w:val="24"/>
          <w:szCs w:val="24"/>
        </w:rPr>
      </w:pPr>
    </w:p>
    <w:p w14:paraId="173FDD37" w14:textId="77777777" w:rsidR="004940B5" w:rsidRDefault="004940B5" w:rsidP="004940B5">
      <w:pPr>
        <w:jc w:val="center"/>
        <w:rPr>
          <w:rFonts w:ascii="Times New Roman" w:hAnsi="Times New Roman" w:cs="Times New Roman"/>
          <w:sz w:val="24"/>
          <w:szCs w:val="24"/>
        </w:rPr>
      </w:pPr>
    </w:p>
    <w:p w14:paraId="43D73179" w14:textId="38C909E5" w:rsidR="00FC4383" w:rsidRDefault="00FC4383"/>
    <w:p w14:paraId="2B0871A4" w14:textId="64143862" w:rsidR="005F409D" w:rsidRPr="004940B5" w:rsidRDefault="005F409D" w:rsidP="005F409D">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81792" behindDoc="0" locked="0" layoutInCell="1" allowOverlap="1" wp14:anchorId="7DFC68F5" wp14:editId="57536AAD">
                <wp:simplePos x="0" y="0"/>
                <wp:positionH relativeFrom="column">
                  <wp:posOffset>-28575</wp:posOffset>
                </wp:positionH>
                <wp:positionV relativeFrom="paragraph">
                  <wp:posOffset>247650</wp:posOffset>
                </wp:positionV>
                <wp:extent cx="596265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90EFD" id="Straight Connector 1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" strokecolor="#4472c4 [3204]" strokeweight=".5pt">
                <v:stroke joinstyle="miter"/>
              </v:line>
            </w:pict>
          </mc:Fallback>
        </mc:AlternateContent>
      </w:r>
      <w:r>
        <w:rPr>
          <w:rFonts w:ascii="Times New Roman" w:hAnsi="Times New Roman" w:cs="Times New Roman"/>
          <w:sz w:val="24"/>
          <w:szCs w:val="24"/>
        </w:rPr>
        <w:t>Introduction.</w:t>
      </w:r>
    </w:p>
    <w:p w14:paraId="3D5D1E67" w14:textId="77777777" w:rsidR="005F409D" w:rsidRDefault="005F409D" w:rsidP="004940B5">
      <w:pPr>
        <w:rPr>
          <w:rFonts w:ascii="Times New Roman" w:hAnsi="Times New Roman" w:cs="Times New Roman"/>
          <w:sz w:val="24"/>
          <w:szCs w:val="24"/>
        </w:rPr>
      </w:pPr>
    </w:p>
    <w:p w14:paraId="738A6A45" w14:textId="517905DF" w:rsidR="005F409D" w:rsidRDefault="005F409D" w:rsidP="005F409D">
      <w:pPr>
        <w:spacing w:line="480" w:lineRule="auto"/>
        <w:rPr>
          <w:rFonts w:ascii="Times New Roman" w:hAnsi="Times New Roman" w:cs="Times New Roman"/>
        </w:rPr>
      </w:pPr>
      <w:r>
        <w:rPr>
          <w:rFonts w:ascii="Times New Roman" w:hAnsi="Times New Roman" w:cs="Times New Roman"/>
          <w:sz w:val="24"/>
          <w:szCs w:val="24"/>
        </w:rPr>
        <w:tab/>
      </w:r>
      <w:r w:rsidRPr="005F409D">
        <w:rPr>
          <w:rFonts w:ascii="Times New Roman" w:hAnsi="Times New Roman" w:cs="Times New Roman"/>
        </w:rPr>
        <w:t>As of August 15</w:t>
      </w:r>
      <w:r w:rsidRPr="005F409D">
        <w:rPr>
          <w:rFonts w:ascii="Times New Roman" w:hAnsi="Times New Roman" w:cs="Times New Roman"/>
          <w:vertAlign w:val="superscript"/>
        </w:rPr>
        <w:t>th</w:t>
      </w:r>
      <w:r w:rsidRPr="005F409D">
        <w:rPr>
          <w:rFonts w:ascii="Times New Roman" w:hAnsi="Times New Roman" w:cs="Times New Roman"/>
        </w:rPr>
        <w:t>, 2023, Western Governors University presents the introduction to a performance assessment as the following:</w:t>
      </w:r>
    </w:p>
    <w:p w14:paraId="2AE320A5" w14:textId="6668223F" w:rsidR="005F409D" w:rsidRDefault="005F409D" w:rsidP="005F409D">
      <w:pPr>
        <w:spacing w:line="480" w:lineRule="auto"/>
        <w:rPr>
          <w:rFonts w:ascii="Times New Roman" w:hAnsi="Times New Roman" w:cs="Times New Roman"/>
        </w:rPr>
      </w:pPr>
    </w:p>
    <w:p w14:paraId="35BA4884" w14:textId="2E6EE805" w:rsidR="005F409D" w:rsidRPr="005F409D" w:rsidRDefault="005F409D" w:rsidP="009210E4">
      <w:pPr>
        <w:pStyle w:val="NormalWeb"/>
        <w:shd w:val="clear" w:color="auto" w:fill="FFFFFF"/>
        <w:spacing w:before="0" w:beforeAutospacing="0" w:after="0" w:afterAutospacing="0" w:line="480" w:lineRule="auto"/>
        <w:ind w:firstLine="720"/>
        <w:rPr>
          <w:color w:val="333333"/>
          <w:sz w:val="22"/>
          <w:szCs w:val="22"/>
        </w:rPr>
      </w:pPr>
      <w:r>
        <w:rPr>
          <w:sz w:val="22"/>
          <w:szCs w:val="22"/>
        </w:rPr>
        <w:t>“</w:t>
      </w:r>
      <w:r w:rsidRPr="005F409D">
        <w:rPr>
          <w:sz w:val="22"/>
          <w:szCs w:val="22"/>
        </w:rPr>
        <w:t xml:space="preserve">This course has introduced you to a variety of artificial intelligence (AI) concepts, including chatbots. </w:t>
      </w:r>
      <w:r w:rsidRPr="005F409D">
        <w:rPr>
          <w:color w:val="333333"/>
          <w:sz w:val="22"/>
          <w:szCs w:val="22"/>
        </w:rPr>
        <w:t>Chatbots are also known as conversational agents, talkbots, chatterbots, bots, instant message (IM) bots, interactive agents, or artificial conversational entities. Chatbots converse with humans using auditory or textual methods. These chatbots are often designed to convincingly simulate how a human would behave as a conversational partner. Chatbots alleviate the call volume of call centers by providing support to customers, provide assistance to shoppers by recommending products, help locate the best place to buy your favorite dish or order food, talk with you about a specific topic, or help you acquire information.</w:t>
      </w:r>
    </w:p>
    <w:p w14:paraId="467CC599" w14:textId="77777777" w:rsidR="005F409D" w:rsidRPr="005F409D" w:rsidRDefault="005F409D" w:rsidP="005F409D">
      <w:pPr>
        <w:pStyle w:val="NormalWeb"/>
        <w:shd w:val="clear" w:color="auto" w:fill="FFFFFF"/>
        <w:spacing w:before="0" w:beforeAutospacing="0" w:after="0" w:afterAutospacing="0" w:line="480" w:lineRule="auto"/>
        <w:rPr>
          <w:color w:val="333333"/>
          <w:sz w:val="22"/>
          <w:szCs w:val="22"/>
        </w:rPr>
      </w:pPr>
    </w:p>
    <w:p w14:paraId="382314E2" w14:textId="2A51C13B" w:rsidR="005F409D" w:rsidRPr="005F409D" w:rsidRDefault="005F409D" w:rsidP="009210E4">
      <w:pPr>
        <w:pStyle w:val="NormalWeb"/>
        <w:shd w:val="clear" w:color="auto" w:fill="FFFFFF"/>
        <w:spacing w:before="0" w:beforeAutospacing="0" w:after="0" w:afterAutospacing="0" w:line="480" w:lineRule="auto"/>
        <w:ind w:firstLine="720"/>
        <w:rPr>
          <w:color w:val="333333"/>
          <w:sz w:val="22"/>
          <w:szCs w:val="22"/>
        </w:rPr>
      </w:pPr>
      <w:r w:rsidRPr="005F409D">
        <w:rPr>
          <w:color w:val="333333"/>
          <w:sz w:val="22"/>
          <w:szCs w:val="22"/>
        </w:rPr>
        <w:t>In this task, you will use the Pandorabot environment to create a conversational agent for the given scenario. Your chatbot will interact with students who are about to graduate. You will document the development of the chatbot and investigate the best calibration approaches and AI optimization methods that support the chatbot in having the required functionalities in the most efficient way.</w:t>
      </w:r>
      <w:r w:rsidRPr="005F409D">
        <w:rPr>
          <w:sz w:val="22"/>
          <w:szCs w:val="22"/>
        </w:rPr>
        <w:t>“</w:t>
      </w:r>
      <w:r w:rsidRPr="009210E4">
        <w:rPr>
          <w:sz w:val="22"/>
          <w:szCs w:val="22"/>
        </w:rPr>
        <w:t xml:space="preserve"> (WGU, </w:t>
      </w:r>
      <w:r w:rsidRPr="009210E4">
        <w:rPr>
          <w:i/>
          <w:iCs/>
          <w:sz w:val="22"/>
          <w:szCs w:val="22"/>
        </w:rPr>
        <w:t>NIP2 — NIP2 TASK 1: CHATBOT</w:t>
      </w:r>
      <w:r w:rsidRPr="009210E4">
        <w:rPr>
          <w:sz w:val="22"/>
          <w:szCs w:val="22"/>
        </w:rPr>
        <w:t>)</w:t>
      </w:r>
      <w:r w:rsidR="009210E4">
        <w:rPr>
          <w:sz w:val="22"/>
          <w:szCs w:val="22"/>
        </w:rPr>
        <w:t>.</w:t>
      </w:r>
    </w:p>
    <w:p w14:paraId="66F2433E" w14:textId="77777777" w:rsidR="005F409D" w:rsidRDefault="005F409D" w:rsidP="004940B5">
      <w:pPr>
        <w:rPr>
          <w:rFonts w:ascii="Times New Roman" w:hAnsi="Times New Roman" w:cs="Times New Roman"/>
          <w:sz w:val="24"/>
          <w:szCs w:val="24"/>
        </w:rPr>
      </w:pPr>
    </w:p>
    <w:p w14:paraId="6C16A352" w14:textId="77777777" w:rsidR="005F409D" w:rsidRDefault="005F409D" w:rsidP="004940B5">
      <w:pPr>
        <w:rPr>
          <w:rFonts w:ascii="Times New Roman" w:hAnsi="Times New Roman" w:cs="Times New Roman"/>
          <w:sz w:val="24"/>
          <w:szCs w:val="24"/>
        </w:rPr>
      </w:pPr>
    </w:p>
    <w:p w14:paraId="62758320" w14:textId="77777777" w:rsidR="005F409D" w:rsidRDefault="005F409D" w:rsidP="004940B5">
      <w:pPr>
        <w:rPr>
          <w:rFonts w:ascii="Times New Roman" w:hAnsi="Times New Roman" w:cs="Times New Roman"/>
          <w:sz w:val="24"/>
          <w:szCs w:val="24"/>
        </w:rPr>
      </w:pPr>
    </w:p>
    <w:p w14:paraId="5FDA668B" w14:textId="77777777" w:rsidR="005F409D" w:rsidRDefault="005F409D" w:rsidP="004940B5">
      <w:pPr>
        <w:rPr>
          <w:rFonts w:ascii="Times New Roman" w:hAnsi="Times New Roman" w:cs="Times New Roman"/>
          <w:sz w:val="24"/>
          <w:szCs w:val="24"/>
        </w:rPr>
      </w:pPr>
    </w:p>
    <w:p w14:paraId="10C3D77A" w14:textId="77777777" w:rsidR="005F409D" w:rsidRDefault="005F409D" w:rsidP="004940B5">
      <w:pPr>
        <w:rPr>
          <w:rFonts w:ascii="Times New Roman" w:hAnsi="Times New Roman" w:cs="Times New Roman"/>
          <w:sz w:val="24"/>
          <w:szCs w:val="24"/>
        </w:rPr>
      </w:pPr>
    </w:p>
    <w:p w14:paraId="3804F815" w14:textId="77777777" w:rsidR="005F409D" w:rsidRDefault="005F409D" w:rsidP="004940B5">
      <w:pPr>
        <w:rPr>
          <w:rFonts w:ascii="Times New Roman" w:hAnsi="Times New Roman" w:cs="Times New Roman"/>
          <w:sz w:val="24"/>
          <w:szCs w:val="24"/>
        </w:rPr>
      </w:pPr>
    </w:p>
    <w:p w14:paraId="52925ABE" w14:textId="77777777" w:rsidR="005F409D" w:rsidRDefault="005F409D" w:rsidP="004940B5">
      <w:pPr>
        <w:rPr>
          <w:rFonts w:ascii="Times New Roman" w:hAnsi="Times New Roman" w:cs="Times New Roman"/>
          <w:sz w:val="24"/>
          <w:szCs w:val="24"/>
        </w:rPr>
      </w:pPr>
    </w:p>
    <w:p w14:paraId="358C9F6A" w14:textId="57B08C6F" w:rsidR="005F409D" w:rsidRPr="004940B5" w:rsidRDefault="005F409D" w:rsidP="005F409D">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9744" behindDoc="0" locked="0" layoutInCell="1" allowOverlap="1" wp14:anchorId="6ECC6E56" wp14:editId="33B1C85D">
                <wp:simplePos x="0" y="0"/>
                <wp:positionH relativeFrom="column">
                  <wp:posOffset>-28575</wp:posOffset>
                </wp:positionH>
                <wp:positionV relativeFrom="paragraph">
                  <wp:posOffset>247650</wp:posOffset>
                </wp:positionV>
                <wp:extent cx="596265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A488B2" id="Straight Connector 1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" strokecolor="#4472c4 [3204]" strokeweight=".5pt">
                <v:stroke joinstyle="miter"/>
              </v:line>
            </w:pict>
          </mc:Fallback>
        </mc:AlternateContent>
      </w:r>
      <w:r>
        <w:rPr>
          <w:rFonts w:ascii="Times New Roman" w:hAnsi="Times New Roman" w:cs="Times New Roman"/>
          <w:sz w:val="24"/>
          <w:szCs w:val="24"/>
        </w:rPr>
        <w:t>Scenario.</w:t>
      </w:r>
    </w:p>
    <w:p w14:paraId="2210AB76" w14:textId="77777777" w:rsidR="005F409D" w:rsidRDefault="005F409D" w:rsidP="004940B5">
      <w:pPr>
        <w:rPr>
          <w:rFonts w:ascii="Times New Roman" w:hAnsi="Times New Roman" w:cs="Times New Roman"/>
          <w:sz w:val="24"/>
          <w:szCs w:val="24"/>
        </w:rPr>
      </w:pPr>
    </w:p>
    <w:p w14:paraId="1B46D029" w14:textId="00BD9998" w:rsidR="005F409D" w:rsidRDefault="009210E4" w:rsidP="009210E4">
      <w:pPr>
        <w:spacing w:line="480" w:lineRule="auto"/>
        <w:rPr>
          <w:rFonts w:ascii="Times New Roman" w:hAnsi="Times New Roman" w:cs="Times New Roman"/>
        </w:rPr>
      </w:pPr>
      <w:r w:rsidRPr="009210E4">
        <w:rPr>
          <w:rFonts w:ascii="Times New Roman" w:hAnsi="Times New Roman" w:cs="Times New Roman"/>
        </w:rPr>
        <w:tab/>
        <w:t>As of August 15</w:t>
      </w:r>
      <w:r w:rsidRPr="009210E4">
        <w:rPr>
          <w:rFonts w:ascii="Times New Roman" w:hAnsi="Times New Roman" w:cs="Times New Roman"/>
          <w:vertAlign w:val="superscript"/>
        </w:rPr>
        <w:t>th</w:t>
      </w:r>
      <w:r w:rsidRPr="009210E4">
        <w:rPr>
          <w:rFonts w:ascii="Times New Roman" w:hAnsi="Times New Roman" w:cs="Times New Roman"/>
        </w:rPr>
        <w:t xml:space="preserve">, 2023, Western Governors University presents the scenario applicable to the introduction via a performance assessment as the following: </w:t>
      </w:r>
    </w:p>
    <w:p w14:paraId="04BA18D7" w14:textId="7257A18E" w:rsidR="009210E4" w:rsidRDefault="009210E4" w:rsidP="009210E4">
      <w:pPr>
        <w:spacing w:line="480" w:lineRule="auto"/>
        <w:rPr>
          <w:rFonts w:ascii="Times New Roman" w:hAnsi="Times New Roman" w:cs="Times New Roman"/>
        </w:rPr>
      </w:pPr>
    </w:p>
    <w:p w14:paraId="74B4A020" w14:textId="77777777" w:rsidR="009210E4" w:rsidRPr="009210E4" w:rsidRDefault="009210E4" w:rsidP="009210E4">
      <w:pPr>
        <w:pStyle w:val="NormalWeb"/>
        <w:shd w:val="clear" w:color="auto" w:fill="FFFFFF"/>
        <w:spacing w:before="0" w:beforeAutospacing="0" w:after="0" w:afterAutospacing="0" w:line="480" w:lineRule="auto"/>
        <w:rPr>
          <w:color w:val="333333"/>
          <w:sz w:val="22"/>
          <w:szCs w:val="22"/>
        </w:rPr>
      </w:pPr>
      <w:r w:rsidRPr="009210E4">
        <w:rPr>
          <w:sz w:val="22"/>
          <w:szCs w:val="22"/>
        </w:rPr>
        <w:tab/>
        <w:t>“</w:t>
      </w:r>
      <w:r w:rsidRPr="009210E4">
        <w:rPr>
          <w:color w:val="333333"/>
          <w:sz w:val="22"/>
          <w:szCs w:val="22"/>
        </w:rPr>
        <w:t>You are a career advisor working for a university that offers many degrees, including a degree in computer science. You know that there is a vast range of computing jobs and that students who are about to graduate are generally aware of their disciplinary preferences and personal strengths. The enrollment of computer science students at your university has been increasing and you can no longer meet with each of them individually to give career guidance. During a meeting of career advisors, your manager suggests that you develop a chatbot that may reduce your workload and interact with students to help them identify jobs in computing fields for which they are qualified.</w:t>
      </w:r>
    </w:p>
    <w:p w14:paraId="506FDC17" w14:textId="77777777" w:rsidR="009210E4" w:rsidRPr="009210E4" w:rsidRDefault="009210E4" w:rsidP="009210E4">
      <w:pPr>
        <w:pStyle w:val="NormalWeb"/>
        <w:shd w:val="clear" w:color="auto" w:fill="FFFFFF"/>
        <w:spacing w:before="0" w:beforeAutospacing="0" w:after="0" w:afterAutospacing="0" w:line="480" w:lineRule="auto"/>
        <w:rPr>
          <w:color w:val="333333"/>
          <w:sz w:val="22"/>
          <w:szCs w:val="22"/>
        </w:rPr>
      </w:pPr>
    </w:p>
    <w:p w14:paraId="6E5B50EB" w14:textId="51830488" w:rsidR="009210E4" w:rsidRPr="009210E4" w:rsidRDefault="009210E4" w:rsidP="009210E4">
      <w:pPr>
        <w:pStyle w:val="NormalWeb"/>
        <w:shd w:val="clear" w:color="auto" w:fill="FFFFFF"/>
        <w:spacing w:before="0" w:beforeAutospacing="0" w:after="0" w:afterAutospacing="0" w:line="480" w:lineRule="auto"/>
        <w:ind w:firstLine="720"/>
        <w:rPr>
          <w:color w:val="333333"/>
          <w:sz w:val="22"/>
          <w:szCs w:val="22"/>
        </w:rPr>
      </w:pPr>
      <w:r w:rsidRPr="009210E4">
        <w:rPr>
          <w:color w:val="333333"/>
          <w:sz w:val="22"/>
          <w:szCs w:val="22"/>
        </w:rPr>
        <w:t>You have been asked to identify five job types that require an undergraduate degree in computer science and to construct a chatbot in the Pandorabot environment. The chatbot will interact with individual students, help them identify their strengths and preferences, and help them decide which career options to consider.”</w:t>
      </w:r>
      <w:r>
        <w:rPr>
          <w:color w:val="333333"/>
          <w:sz w:val="22"/>
          <w:szCs w:val="22"/>
        </w:rPr>
        <w:t xml:space="preserve"> </w:t>
      </w:r>
      <w:r w:rsidRPr="009210E4">
        <w:rPr>
          <w:sz w:val="22"/>
          <w:szCs w:val="22"/>
        </w:rPr>
        <w:t xml:space="preserve">(WGU, </w:t>
      </w:r>
      <w:r w:rsidRPr="009210E4">
        <w:rPr>
          <w:i/>
          <w:iCs/>
          <w:sz w:val="22"/>
          <w:szCs w:val="22"/>
        </w:rPr>
        <w:t>NIP2 — NIP2 TASK 1: CHATBOT</w:t>
      </w:r>
      <w:r w:rsidRPr="009210E4">
        <w:rPr>
          <w:sz w:val="22"/>
          <w:szCs w:val="22"/>
        </w:rPr>
        <w:t>)</w:t>
      </w:r>
      <w:r>
        <w:rPr>
          <w:sz w:val="22"/>
          <w:szCs w:val="22"/>
        </w:rPr>
        <w:t>.</w:t>
      </w:r>
    </w:p>
    <w:p w14:paraId="26DDCBCB" w14:textId="403C3D29" w:rsidR="009210E4" w:rsidRPr="009210E4" w:rsidRDefault="009210E4" w:rsidP="009210E4">
      <w:pPr>
        <w:spacing w:line="480" w:lineRule="auto"/>
        <w:rPr>
          <w:rFonts w:ascii="Times New Roman" w:hAnsi="Times New Roman" w:cs="Times New Roman"/>
        </w:rPr>
      </w:pPr>
    </w:p>
    <w:p w14:paraId="1EF358C6" w14:textId="77777777" w:rsidR="005F409D" w:rsidRDefault="005F409D" w:rsidP="004940B5">
      <w:pPr>
        <w:rPr>
          <w:rFonts w:ascii="Times New Roman" w:hAnsi="Times New Roman" w:cs="Times New Roman"/>
          <w:sz w:val="24"/>
          <w:szCs w:val="24"/>
        </w:rPr>
      </w:pPr>
    </w:p>
    <w:p w14:paraId="616C3966" w14:textId="77777777" w:rsidR="005F409D" w:rsidRDefault="005F409D" w:rsidP="004940B5">
      <w:pPr>
        <w:rPr>
          <w:rFonts w:ascii="Times New Roman" w:hAnsi="Times New Roman" w:cs="Times New Roman"/>
          <w:sz w:val="24"/>
          <w:szCs w:val="24"/>
        </w:rPr>
      </w:pPr>
    </w:p>
    <w:p w14:paraId="0F331ED4" w14:textId="77777777" w:rsidR="005F409D" w:rsidRDefault="005F409D" w:rsidP="004940B5">
      <w:pPr>
        <w:rPr>
          <w:rFonts w:ascii="Times New Roman" w:hAnsi="Times New Roman" w:cs="Times New Roman"/>
          <w:sz w:val="24"/>
          <w:szCs w:val="24"/>
        </w:rPr>
      </w:pPr>
    </w:p>
    <w:p w14:paraId="23908BBD" w14:textId="77777777" w:rsidR="005F409D" w:rsidRDefault="005F409D" w:rsidP="004940B5">
      <w:pPr>
        <w:rPr>
          <w:rFonts w:ascii="Times New Roman" w:hAnsi="Times New Roman" w:cs="Times New Roman"/>
          <w:sz w:val="24"/>
          <w:szCs w:val="24"/>
        </w:rPr>
      </w:pPr>
    </w:p>
    <w:p w14:paraId="6B6EB98D" w14:textId="77777777" w:rsidR="005F409D" w:rsidRDefault="005F409D" w:rsidP="004940B5">
      <w:pPr>
        <w:rPr>
          <w:rFonts w:ascii="Times New Roman" w:hAnsi="Times New Roman" w:cs="Times New Roman"/>
          <w:sz w:val="24"/>
          <w:szCs w:val="24"/>
        </w:rPr>
      </w:pPr>
    </w:p>
    <w:p w14:paraId="26636B8E" w14:textId="77777777" w:rsidR="005F409D" w:rsidRDefault="005F409D" w:rsidP="004940B5">
      <w:pPr>
        <w:rPr>
          <w:rFonts w:ascii="Times New Roman" w:hAnsi="Times New Roman" w:cs="Times New Roman"/>
          <w:sz w:val="24"/>
          <w:szCs w:val="24"/>
        </w:rPr>
      </w:pPr>
    </w:p>
    <w:p w14:paraId="770D327F" w14:textId="77777777" w:rsidR="005F409D" w:rsidRDefault="005F409D" w:rsidP="004940B5">
      <w:pPr>
        <w:rPr>
          <w:rFonts w:ascii="Times New Roman" w:hAnsi="Times New Roman" w:cs="Times New Roman"/>
          <w:sz w:val="24"/>
          <w:szCs w:val="24"/>
        </w:rPr>
      </w:pPr>
    </w:p>
    <w:p w14:paraId="26877D79" w14:textId="365F09F1" w:rsidR="004940B5" w:rsidRPr="004940B5" w:rsidRDefault="004940B5" w:rsidP="004940B5">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59264" behindDoc="0" locked="0" layoutInCell="1" allowOverlap="1" wp14:anchorId="36E5500B" wp14:editId="163C7B9B">
                <wp:simplePos x="0" y="0"/>
                <wp:positionH relativeFrom="column">
                  <wp:posOffset>-28575</wp:posOffset>
                </wp:positionH>
                <wp:positionV relativeFrom="paragraph">
                  <wp:posOffset>247650</wp:posOffset>
                </wp:positionV>
                <wp:extent cx="59626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206BFC"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" strokecolor="#4472c4 [3204]" strokeweight=".5pt">
                <v:stroke joinstyle="miter"/>
              </v:line>
            </w:pict>
          </mc:Fallback>
        </mc:AlternateContent>
      </w:r>
      <w:r>
        <w:rPr>
          <w:rFonts w:ascii="Times New Roman" w:hAnsi="Times New Roman" w:cs="Times New Roman"/>
          <w:sz w:val="24"/>
          <w:szCs w:val="24"/>
        </w:rPr>
        <w:t>A. Explanation of Chatbot Functionalities.</w:t>
      </w:r>
    </w:p>
    <w:p w14:paraId="138D7B33" w14:textId="37573CF9" w:rsidR="004940B5" w:rsidRDefault="004940B5"/>
    <w:p w14:paraId="28CAF387" w14:textId="456D4944" w:rsidR="004940B5" w:rsidRDefault="0043566A" w:rsidP="0043566A">
      <w:pPr>
        <w:spacing w:line="480" w:lineRule="auto"/>
        <w:rPr>
          <w:rFonts w:ascii="Times New Roman" w:hAnsi="Times New Roman" w:cs="Times New Roman"/>
        </w:rPr>
      </w:pPr>
      <w:r>
        <w:tab/>
      </w:r>
      <w:r>
        <w:rPr>
          <w:rFonts w:ascii="Times New Roman" w:hAnsi="Times New Roman" w:cs="Times New Roman"/>
        </w:rPr>
        <w:t xml:space="preserve">The assessment details a real-life example of designing a chatbot to </w:t>
      </w:r>
      <w:r w:rsidR="009210E4">
        <w:rPr>
          <w:rFonts w:ascii="Times New Roman" w:hAnsi="Times New Roman" w:cs="Times New Roman"/>
        </w:rPr>
        <w:t xml:space="preserve">attempt workload reduction. The chatbot is to </w:t>
      </w:r>
      <w:r>
        <w:rPr>
          <w:rFonts w:ascii="Times New Roman" w:hAnsi="Times New Roman" w:cs="Times New Roman"/>
        </w:rPr>
        <w:t xml:space="preserve">interact with students and help them identify jobs in computing fields, relevant to the computer science degree. The functionalities of the chatbot designed, ‘careerbot’,  performs a </w:t>
      </w:r>
      <w:r w:rsidR="005F409D">
        <w:rPr>
          <w:rFonts w:ascii="Times New Roman" w:hAnsi="Times New Roman" w:cs="Times New Roman"/>
        </w:rPr>
        <w:t>five-question</w:t>
      </w:r>
      <w:r>
        <w:rPr>
          <w:rFonts w:ascii="Times New Roman" w:hAnsi="Times New Roman" w:cs="Times New Roman"/>
        </w:rPr>
        <w:t xml:space="preserve"> survey on simple preferences/strengths a student may possess.</w:t>
      </w:r>
      <w:r w:rsidR="005F409D">
        <w:rPr>
          <w:rFonts w:ascii="Times New Roman" w:hAnsi="Times New Roman" w:cs="Times New Roman"/>
        </w:rPr>
        <w:t xml:space="preserve"> Once a student identifies a preference/strength, the bot makes a suggestion. If none are identified, the bot starts again.</w:t>
      </w:r>
    </w:p>
    <w:p w14:paraId="0CA09B62" w14:textId="71F1DD07" w:rsidR="009210E4" w:rsidRPr="0043566A" w:rsidRDefault="009210E4" w:rsidP="0043566A">
      <w:pPr>
        <w:spacing w:line="480" w:lineRule="auto"/>
        <w:rPr>
          <w:rFonts w:ascii="Times New Roman" w:hAnsi="Times New Roman" w:cs="Times New Roman"/>
        </w:rPr>
      </w:pPr>
      <w:r>
        <w:rPr>
          <w:rFonts w:ascii="Times New Roman" w:hAnsi="Times New Roman" w:cs="Times New Roman"/>
        </w:rPr>
        <w:tab/>
        <w:t>The chatbot, via Pandorabots development, introduces itself stating it is the universities career assistant for the computer science department. Beginning the questionnaire, the student is asked five questions based on preferences/strengths to identify a career that requires those preferences/strengths along with a degree in computer science.</w:t>
      </w:r>
      <w:r w:rsidR="00BE601E">
        <w:rPr>
          <w:rFonts w:ascii="Times New Roman" w:hAnsi="Times New Roman" w:cs="Times New Roman"/>
        </w:rPr>
        <w:t xml:space="preserve"> If no job is identified, meaning the user answers ‘NO’ to all five questions, the bot asks the questions again. After a job is identified, a link is provided for more information about the job.</w:t>
      </w:r>
    </w:p>
    <w:p w14:paraId="038CBC98" w14:textId="492BD395" w:rsidR="004940B5" w:rsidRDefault="004940B5"/>
    <w:p w14:paraId="3160D618" w14:textId="6B021DD3" w:rsidR="004940B5" w:rsidRDefault="004940B5"/>
    <w:p w14:paraId="4B3F0FF4" w14:textId="4D53D77C" w:rsidR="004940B5" w:rsidRDefault="004940B5"/>
    <w:p w14:paraId="247E93B4" w14:textId="26F52A32" w:rsidR="004940B5" w:rsidRDefault="004940B5"/>
    <w:p w14:paraId="266096C8" w14:textId="62854F98" w:rsidR="004940B5" w:rsidRDefault="004940B5"/>
    <w:p w14:paraId="2F4B6B5D" w14:textId="7B628CE6" w:rsidR="004940B5" w:rsidRDefault="004940B5"/>
    <w:p w14:paraId="0EC443A7" w14:textId="1A6406F5" w:rsidR="004940B5" w:rsidRDefault="004940B5"/>
    <w:p w14:paraId="0A6B9BB5" w14:textId="5D4112CB" w:rsidR="004940B5" w:rsidRDefault="004940B5"/>
    <w:p w14:paraId="247ADDC0" w14:textId="1899C6B9" w:rsidR="004940B5" w:rsidRDefault="004940B5"/>
    <w:p w14:paraId="5E6974FB" w14:textId="0EB9AFDB" w:rsidR="004940B5" w:rsidRDefault="004940B5"/>
    <w:p w14:paraId="049C22E7" w14:textId="74F3B030" w:rsidR="004940B5" w:rsidRDefault="004940B5"/>
    <w:p w14:paraId="3AE04A76" w14:textId="66B950DF" w:rsidR="004940B5" w:rsidRDefault="004940B5"/>
    <w:p w14:paraId="6E607A9D" w14:textId="77777777" w:rsidR="00BE601E" w:rsidRDefault="00BE601E"/>
    <w:p w14:paraId="50B6B6E2" w14:textId="0C92E11C" w:rsidR="004940B5" w:rsidRDefault="004940B5"/>
    <w:p w14:paraId="1FDC15CF" w14:textId="32C202B3" w:rsidR="004940B5" w:rsidRPr="004940B5" w:rsidRDefault="004940B5" w:rsidP="004940B5">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1312" behindDoc="0" locked="0" layoutInCell="1" allowOverlap="1" wp14:anchorId="593D5FAB" wp14:editId="228C092D">
                <wp:simplePos x="0" y="0"/>
                <wp:positionH relativeFrom="column">
                  <wp:posOffset>-28575</wp:posOffset>
                </wp:positionH>
                <wp:positionV relativeFrom="paragraph">
                  <wp:posOffset>247650</wp:posOffset>
                </wp:positionV>
                <wp:extent cx="59626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577FC2"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" strokecolor="#4472c4 [3204]" strokeweight=".5pt">
                <v:stroke joinstyle="miter"/>
              </v:line>
            </w:pict>
          </mc:Fallback>
        </mc:AlternateContent>
      </w:r>
      <w:r>
        <w:rPr>
          <w:rFonts w:ascii="Times New Roman" w:hAnsi="Times New Roman" w:cs="Times New Roman"/>
          <w:sz w:val="24"/>
          <w:szCs w:val="24"/>
        </w:rPr>
        <w:t>B. Computing Job Types.</w:t>
      </w:r>
    </w:p>
    <w:p w14:paraId="79D29CF3" w14:textId="57EE5448" w:rsidR="004940B5" w:rsidRDefault="004940B5"/>
    <w:p w14:paraId="29663BBC" w14:textId="17A82E78" w:rsidR="00B61A1E" w:rsidRDefault="00BE601E" w:rsidP="00B61A1E">
      <w:pPr>
        <w:spacing w:line="480" w:lineRule="auto"/>
        <w:rPr>
          <w:rFonts w:ascii="Times New Roman" w:hAnsi="Times New Roman" w:cs="Times New Roman"/>
        </w:rPr>
      </w:pPr>
      <w:r>
        <w:tab/>
      </w:r>
      <w:r w:rsidR="00B61A1E">
        <w:rPr>
          <w:rFonts w:ascii="Times New Roman" w:hAnsi="Times New Roman" w:cs="Times New Roman"/>
        </w:rPr>
        <w:t>The chatbot identifies five computing job types based on interaction of preferences/strengths. The five computing job types are as follows:</w:t>
      </w:r>
    </w:p>
    <w:p w14:paraId="2A0B7D20" w14:textId="06485F55" w:rsidR="00B61A1E" w:rsidRDefault="00B61A1E" w:rsidP="00B61A1E">
      <w:pPr>
        <w:pStyle w:val="ListParagraph"/>
        <w:numPr>
          <w:ilvl w:val="0"/>
          <w:numId w:val="3"/>
        </w:numPr>
        <w:spacing w:line="480" w:lineRule="auto"/>
        <w:rPr>
          <w:rFonts w:ascii="Times New Roman" w:hAnsi="Times New Roman" w:cs="Times New Roman"/>
        </w:rPr>
      </w:pPr>
      <w:r>
        <w:rPr>
          <w:rFonts w:ascii="Times New Roman" w:hAnsi="Times New Roman" w:cs="Times New Roman"/>
        </w:rPr>
        <w:t>Software developer.</w:t>
      </w:r>
    </w:p>
    <w:p w14:paraId="217DF4B5" w14:textId="60A78EAA" w:rsidR="00B61A1E" w:rsidRDefault="00B61A1E" w:rsidP="00B61A1E">
      <w:pPr>
        <w:pStyle w:val="ListParagraph"/>
        <w:numPr>
          <w:ilvl w:val="0"/>
          <w:numId w:val="3"/>
        </w:numPr>
        <w:spacing w:line="480" w:lineRule="auto"/>
        <w:rPr>
          <w:rFonts w:ascii="Times New Roman" w:hAnsi="Times New Roman" w:cs="Times New Roman"/>
        </w:rPr>
      </w:pPr>
      <w:r>
        <w:rPr>
          <w:rFonts w:ascii="Times New Roman" w:hAnsi="Times New Roman" w:cs="Times New Roman"/>
        </w:rPr>
        <w:t>Computer systems analyst.</w:t>
      </w:r>
    </w:p>
    <w:p w14:paraId="55C1FFA0" w14:textId="5BC40945" w:rsidR="00B61A1E" w:rsidRDefault="00B61A1E" w:rsidP="00B61A1E">
      <w:pPr>
        <w:pStyle w:val="ListParagraph"/>
        <w:numPr>
          <w:ilvl w:val="0"/>
          <w:numId w:val="3"/>
        </w:numPr>
        <w:spacing w:line="480" w:lineRule="auto"/>
        <w:rPr>
          <w:rFonts w:ascii="Times New Roman" w:hAnsi="Times New Roman" w:cs="Times New Roman"/>
        </w:rPr>
      </w:pPr>
      <w:r>
        <w:rPr>
          <w:rFonts w:ascii="Times New Roman" w:hAnsi="Times New Roman" w:cs="Times New Roman"/>
        </w:rPr>
        <w:t>Database administrator.</w:t>
      </w:r>
    </w:p>
    <w:p w14:paraId="0AA47CA7" w14:textId="0584D430" w:rsidR="00B61A1E" w:rsidRDefault="00B61A1E" w:rsidP="00B61A1E">
      <w:pPr>
        <w:pStyle w:val="ListParagraph"/>
        <w:numPr>
          <w:ilvl w:val="0"/>
          <w:numId w:val="3"/>
        </w:numPr>
        <w:spacing w:line="480" w:lineRule="auto"/>
        <w:rPr>
          <w:rFonts w:ascii="Times New Roman" w:hAnsi="Times New Roman" w:cs="Times New Roman"/>
        </w:rPr>
      </w:pPr>
      <w:r>
        <w:rPr>
          <w:rFonts w:ascii="Times New Roman" w:hAnsi="Times New Roman" w:cs="Times New Roman"/>
        </w:rPr>
        <w:t>Hardware engineer.</w:t>
      </w:r>
    </w:p>
    <w:p w14:paraId="53CCE5EB" w14:textId="2EE7BBCF" w:rsidR="00B61A1E" w:rsidRDefault="00B61A1E" w:rsidP="00B61A1E">
      <w:pPr>
        <w:pStyle w:val="ListParagraph"/>
        <w:numPr>
          <w:ilvl w:val="0"/>
          <w:numId w:val="3"/>
        </w:numPr>
        <w:spacing w:line="480" w:lineRule="auto"/>
        <w:rPr>
          <w:rFonts w:ascii="Times New Roman" w:hAnsi="Times New Roman" w:cs="Times New Roman"/>
        </w:rPr>
      </w:pPr>
      <w:r>
        <w:rPr>
          <w:rFonts w:ascii="Times New Roman" w:hAnsi="Times New Roman" w:cs="Times New Roman"/>
        </w:rPr>
        <w:t>Network administrator.</w:t>
      </w:r>
    </w:p>
    <w:p w14:paraId="0B1CCFD7" w14:textId="36D75002" w:rsidR="00B61A1E" w:rsidRDefault="00B61A1E" w:rsidP="00B61A1E">
      <w:pPr>
        <w:spacing w:line="480" w:lineRule="auto"/>
        <w:rPr>
          <w:rFonts w:ascii="Times New Roman" w:hAnsi="Times New Roman" w:cs="Times New Roman"/>
        </w:rPr>
      </w:pPr>
    </w:p>
    <w:p w14:paraId="7D253E34" w14:textId="0D5C1E54" w:rsidR="00B61A1E" w:rsidRPr="00B61A1E" w:rsidRDefault="00B61A1E" w:rsidP="00B61A1E">
      <w:pPr>
        <w:spacing w:line="480" w:lineRule="auto"/>
        <w:ind w:firstLine="720"/>
        <w:rPr>
          <w:rFonts w:ascii="Times New Roman" w:hAnsi="Times New Roman" w:cs="Times New Roman"/>
        </w:rPr>
      </w:pPr>
      <w:r>
        <w:rPr>
          <w:rFonts w:ascii="Times New Roman" w:hAnsi="Times New Roman" w:cs="Times New Roman"/>
        </w:rPr>
        <w:t xml:space="preserve">Each of the listed jobs require preferences/strengths distinct to themselves. Software developer requires the preference of coding computer programs. A computer systems analyst must care to organize or improve the organization of computer systems within a business. A database administrator must administer/manage data and databases for an organization. A hardware engineer must uniquely design processors, memory, and/or circuits. Last, but not least, a network administrator must network an </w:t>
      </w:r>
      <w:r w:rsidR="00DA60FE">
        <w:rPr>
          <w:rFonts w:ascii="Times New Roman" w:hAnsi="Times New Roman" w:cs="Times New Roman"/>
        </w:rPr>
        <w:t>organizations computer system</w:t>
      </w:r>
      <w:r>
        <w:rPr>
          <w:rFonts w:ascii="Times New Roman" w:hAnsi="Times New Roman" w:cs="Times New Roman"/>
        </w:rPr>
        <w:t xml:space="preserve"> via local area network (LAN).</w:t>
      </w:r>
    </w:p>
    <w:p w14:paraId="4D3EFBB9" w14:textId="044BD84E" w:rsidR="004940B5" w:rsidRDefault="004940B5"/>
    <w:p w14:paraId="6CB5D19E" w14:textId="16379DD3" w:rsidR="004940B5" w:rsidRDefault="004940B5"/>
    <w:p w14:paraId="6EAE7234" w14:textId="35602AD4" w:rsidR="004940B5" w:rsidRDefault="004940B5"/>
    <w:p w14:paraId="4557DD42" w14:textId="56D00970" w:rsidR="004940B5" w:rsidRDefault="004940B5"/>
    <w:p w14:paraId="0606ED13" w14:textId="52C1AE25" w:rsidR="004940B5" w:rsidRDefault="004940B5"/>
    <w:p w14:paraId="6B429CC7" w14:textId="7585683D" w:rsidR="004940B5" w:rsidRDefault="004940B5"/>
    <w:p w14:paraId="19FCE65F" w14:textId="161E87E2" w:rsidR="004940B5" w:rsidRDefault="004940B5"/>
    <w:p w14:paraId="2C4F9383" w14:textId="03DADB17" w:rsidR="004940B5" w:rsidRDefault="004940B5"/>
    <w:p w14:paraId="7E13B44E" w14:textId="54F901F5" w:rsidR="004940B5" w:rsidRDefault="004940B5"/>
    <w:p w14:paraId="5C578C6C" w14:textId="25B2DFE8" w:rsidR="004940B5" w:rsidRDefault="004940B5"/>
    <w:p w14:paraId="119BE557" w14:textId="6A804253" w:rsidR="004940B5" w:rsidRPr="004940B5" w:rsidRDefault="004940B5" w:rsidP="004940B5">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3360" behindDoc="0" locked="0" layoutInCell="1" allowOverlap="1" wp14:anchorId="24B9EEFB" wp14:editId="0C11EBC1">
                <wp:simplePos x="0" y="0"/>
                <wp:positionH relativeFrom="column">
                  <wp:posOffset>-28575</wp:posOffset>
                </wp:positionH>
                <wp:positionV relativeFrom="paragraph">
                  <wp:posOffset>247650</wp:posOffset>
                </wp:positionV>
                <wp:extent cx="59626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62839D"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" strokecolor="#4472c4 [3204]" strokeweight=".5pt">
                <v:stroke joinstyle="miter"/>
              </v:line>
            </w:pict>
          </mc:Fallback>
        </mc:AlternateContent>
      </w:r>
      <w:r>
        <w:rPr>
          <w:rFonts w:ascii="Times New Roman" w:hAnsi="Times New Roman" w:cs="Times New Roman"/>
          <w:sz w:val="24"/>
          <w:szCs w:val="24"/>
        </w:rPr>
        <w:t>C. Chatbot Code Files</w:t>
      </w:r>
    </w:p>
    <w:p w14:paraId="5A44847F" w14:textId="557D5C44" w:rsidR="004940B5" w:rsidRDefault="004940B5"/>
    <w:p w14:paraId="45498F0B" w14:textId="0D6D4491" w:rsidR="004940B5" w:rsidRDefault="00B61A1E" w:rsidP="00B61A1E">
      <w:pPr>
        <w:spacing w:line="480" w:lineRule="auto"/>
        <w:rPr>
          <w:rFonts w:ascii="Times New Roman" w:hAnsi="Times New Roman" w:cs="Times New Roman"/>
        </w:rPr>
      </w:pPr>
      <w:r>
        <w:rPr>
          <w:rFonts w:ascii="Times New Roman" w:hAnsi="Times New Roman" w:cs="Times New Roman"/>
        </w:rPr>
        <w:t xml:space="preserve">See the </w:t>
      </w:r>
      <w:r w:rsidR="00AB0585">
        <w:rPr>
          <w:rFonts w:ascii="Times New Roman" w:hAnsi="Times New Roman" w:cs="Times New Roman"/>
        </w:rPr>
        <w:t>.AIML files:</w:t>
      </w:r>
    </w:p>
    <w:p w14:paraId="1FFCCC4F" w14:textId="1D5ED446" w:rsidR="00AB0585" w:rsidRDefault="00AB0585" w:rsidP="00AB0585">
      <w:pPr>
        <w:pStyle w:val="ListParagraph"/>
        <w:numPr>
          <w:ilvl w:val="0"/>
          <w:numId w:val="3"/>
        </w:numPr>
        <w:spacing w:line="480" w:lineRule="auto"/>
        <w:rPr>
          <w:rFonts w:ascii="Times New Roman" w:hAnsi="Times New Roman" w:cs="Times New Roman"/>
        </w:rPr>
      </w:pPr>
      <w:r>
        <w:rPr>
          <w:rFonts w:ascii="Times New Roman" w:hAnsi="Times New Roman" w:cs="Times New Roman"/>
        </w:rPr>
        <w:t>softwaredeveloper.aiml</w:t>
      </w:r>
    </w:p>
    <w:p w14:paraId="5A023A73" w14:textId="77BADF10" w:rsidR="00AB0585" w:rsidRDefault="00AB0585" w:rsidP="00AB0585">
      <w:pPr>
        <w:pStyle w:val="ListParagraph"/>
        <w:numPr>
          <w:ilvl w:val="0"/>
          <w:numId w:val="3"/>
        </w:numPr>
        <w:spacing w:line="480" w:lineRule="auto"/>
        <w:rPr>
          <w:rFonts w:ascii="Times New Roman" w:hAnsi="Times New Roman" w:cs="Times New Roman"/>
        </w:rPr>
      </w:pPr>
      <w:r>
        <w:rPr>
          <w:rFonts w:ascii="Times New Roman" w:hAnsi="Times New Roman" w:cs="Times New Roman"/>
        </w:rPr>
        <w:t>computersystemsanalyst.aiml</w:t>
      </w:r>
    </w:p>
    <w:p w14:paraId="570C5828" w14:textId="2C345FD8" w:rsidR="00AB0585" w:rsidRDefault="00AB0585" w:rsidP="00AB0585">
      <w:pPr>
        <w:pStyle w:val="ListParagraph"/>
        <w:numPr>
          <w:ilvl w:val="0"/>
          <w:numId w:val="3"/>
        </w:numPr>
        <w:spacing w:line="480" w:lineRule="auto"/>
        <w:rPr>
          <w:rFonts w:ascii="Times New Roman" w:hAnsi="Times New Roman" w:cs="Times New Roman"/>
        </w:rPr>
      </w:pPr>
      <w:r>
        <w:rPr>
          <w:rFonts w:ascii="Times New Roman" w:hAnsi="Times New Roman" w:cs="Times New Roman"/>
        </w:rPr>
        <w:t>databaseadministrator.aiml</w:t>
      </w:r>
    </w:p>
    <w:p w14:paraId="704DAE7E" w14:textId="311094E6" w:rsidR="00AB0585" w:rsidRDefault="00AB0585" w:rsidP="00AB0585">
      <w:pPr>
        <w:pStyle w:val="ListParagraph"/>
        <w:numPr>
          <w:ilvl w:val="0"/>
          <w:numId w:val="3"/>
        </w:numPr>
        <w:spacing w:line="480" w:lineRule="auto"/>
        <w:rPr>
          <w:rFonts w:ascii="Times New Roman" w:hAnsi="Times New Roman" w:cs="Times New Roman"/>
        </w:rPr>
      </w:pPr>
      <w:r>
        <w:rPr>
          <w:rFonts w:ascii="Times New Roman" w:hAnsi="Times New Roman" w:cs="Times New Roman"/>
        </w:rPr>
        <w:t>hardwareengineer.aiml</w:t>
      </w:r>
    </w:p>
    <w:p w14:paraId="747FCF24" w14:textId="769589D9" w:rsidR="00AB0585" w:rsidRPr="00AB0585" w:rsidRDefault="00AB0585" w:rsidP="00AB0585">
      <w:pPr>
        <w:pStyle w:val="ListParagraph"/>
        <w:numPr>
          <w:ilvl w:val="0"/>
          <w:numId w:val="3"/>
        </w:numPr>
        <w:spacing w:line="480" w:lineRule="auto"/>
        <w:rPr>
          <w:rFonts w:ascii="Times New Roman" w:hAnsi="Times New Roman" w:cs="Times New Roman"/>
        </w:rPr>
      </w:pPr>
      <w:r>
        <w:rPr>
          <w:rFonts w:ascii="Times New Roman" w:hAnsi="Times New Roman" w:cs="Times New Roman"/>
        </w:rPr>
        <w:t>networkadministrator.aiml</w:t>
      </w:r>
    </w:p>
    <w:p w14:paraId="7DAD8141" w14:textId="044496A0" w:rsidR="004940B5" w:rsidRDefault="004940B5"/>
    <w:p w14:paraId="56531CEA" w14:textId="4D891DF7" w:rsidR="004940B5" w:rsidRDefault="004940B5"/>
    <w:p w14:paraId="204F6838" w14:textId="215DFDDE" w:rsidR="004940B5" w:rsidRDefault="004940B5"/>
    <w:p w14:paraId="2DE0F91A" w14:textId="2AC130EA" w:rsidR="004940B5" w:rsidRDefault="004940B5"/>
    <w:p w14:paraId="507E4C03" w14:textId="1836E21D" w:rsidR="004940B5" w:rsidRDefault="004940B5"/>
    <w:p w14:paraId="0C8D2FE8" w14:textId="1F7381B1" w:rsidR="004940B5" w:rsidRDefault="004940B5"/>
    <w:p w14:paraId="2D4335CC" w14:textId="0673AC6E" w:rsidR="004940B5" w:rsidRDefault="004940B5"/>
    <w:p w14:paraId="1EAA98DB" w14:textId="11B6D96F" w:rsidR="004940B5" w:rsidRDefault="004940B5"/>
    <w:p w14:paraId="2EC042EE" w14:textId="20D46281" w:rsidR="004940B5" w:rsidRDefault="004940B5"/>
    <w:p w14:paraId="0ED3B1A1" w14:textId="6A521AE4" w:rsidR="004940B5" w:rsidRDefault="004940B5"/>
    <w:p w14:paraId="6ADE9FE0" w14:textId="79A848A9" w:rsidR="004940B5" w:rsidRDefault="004940B5"/>
    <w:p w14:paraId="47F87800" w14:textId="2220748A" w:rsidR="004940B5" w:rsidRDefault="004940B5"/>
    <w:p w14:paraId="5223921F" w14:textId="39A98DBF" w:rsidR="004940B5" w:rsidRDefault="004940B5"/>
    <w:p w14:paraId="38AFB41A" w14:textId="479D0982" w:rsidR="004940B5" w:rsidRDefault="004940B5"/>
    <w:p w14:paraId="6E82A5AD" w14:textId="251ADBCE" w:rsidR="004940B5" w:rsidRDefault="004940B5"/>
    <w:p w14:paraId="126F2E5A" w14:textId="4E51F53B" w:rsidR="004940B5" w:rsidRDefault="004940B5"/>
    <w:p w14:paraId="3939BDAA" w14:textId="772DE571" w:rsidR="004940B5" w:rsidRDefault="004940B5"/>
    <w:p w14:paraId="36C81337" w14:textId="349605DD" w:rsidR="004940B5" w:rsidRDefault="004940B5"/>
    <w:p w14:paraId="793B6D16" w14:textId="77D4D5FB" w:rsidR="004940B5" w:rsidRDefault="004940B5"/>
    <w:p w14:paraId="21AA7367" w14:textId="6F65AC0A" w:rsidR="004940B5" w:rsidRPr="004940B5" w:rsidRDefault="004940B5" w:rsidP="004940B5">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5408" behindDoc="0" locked="0" layoutInCell="1" allowOverlap="1" wp14:anchorId="231A0C4A" wp14:editId="39562C81">
                <wp:simplePos x="0" y="0"/>
                <wp:positionH relativeFrom="column">
                  <wp:posOffset>-28575</wp:posOffset>
                </wp:positionH>
                <wp:positionV relativeFrom="paragraph">
                  <wp:posOffset>247650</wp:posOffset>
                </wp:positionV>
                <wp:extent cx="596265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D568FC"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" strokecolor="#4472c4 [3204]" strokeweight=".5pt">
                <v:stroke joinstyle="miter"/>
              </v:line>
            </w:pict>
          </mc:Fallback>
        </mc:AlternateContent>
      </w:r>
      <w:r>
        <w:rPr>
          <w:rFonts w:ascii="Times New Roman" w:hAnsi="Times New Roman" w:cs="Times New Roman"/>
          <w:sz w:val="24"/>
          <w:szCs w:val="24"/>
        </w:rPr>
        <w:t>D. Chatbot Training Cases.</w:t>
      </w:r>
    </w:p>
    <w:p w14:paraId="3B21FB17" w14:textId="39C3F28D" w:rsidR="004940B5" w:rsidRDefault="004940B5"/>
    <w:p w14:paraId="775AF8D1" w14:textId="065BA3A7" w:rsidR="004940B5" w:rsidRDefault="00695092" w:rsidP="00B90092">
      <w:pPr>
        <w:spacing w:line="480" w:lineRule="auto"/>
      </w:pPr>
      <w:r>
        <w:tab/>
      </w:r>
      <w:r w:rsidR="00B90092" w:rsidRPr="00B90092">
        <w:rPr>
          <w:rFonts w:ascii="Times New Roman" w:hAnsi="Times New Roman" w:cs="Times New Roman"/>
        </w:rPr>
        <w:t>Chatbot training occurred through incremental development. Through development, 'careerbot', was designed to work precisely for the scenario provided. First, upon starting the bot with a single text input, the bot stated, “I’m not sure what you mean”, introducing a button-only proposal. After giving the keyword to start, the bot has developed to introduce itself and then present buttons to progress through the questionnaire. The following resulted in the bot being button only for every category until the user reaches the presentation of a job via a link for more information provided as the final destination. Alternatively, any input that was not via postback, or was not the keyword to start the bot, informed the user it was unsure what the user was asking. Development reassured in the course textbook by, “the more intelligent the system, the more negative the consequences” (Russell et al., 2020.)</w:t>
      </w:r>
    </w:p>
    <w:p w14:paraId="7319258C" w14:textId="26C25CA1" w:rsidR="004940B5" w:rsidRDefault="004940B5"/>
    <w:p w14:paraId="09684E34" w14:textId="018CDFD6" w:rsidR="004940B5" w:rsidRDefault="004940B5"/>
    <w:p w14:paraId="1473B809" w14:textId="3667F9F4" w:rsidR="004940B5" w:rsidRDefault="004940B5"/>
    <w:p w14:paraId="4DECCBF6" w14:textId="10597516" w:rsidR="004940B5" w:rsidRDefault="004940B5"/>
    <w:p w14:paraId="52ED82DD" w14:textId="7CC24920" w:rsidR="004940B5" w:rsidRDefault="004940B5"/>
    <w:p w14:paraId="447C3F98" w14:textId="6DA08481" w:rsidR="004940B5" w:rsidRDefault="004940B5"/>
    <w:p w14:paraId="42084458" w14:textId="5232CAFF" w:rsidR="004940B5" w:rsidRDefault="004940B5"/>
    <w:p w14:paraId="01A2691D" w14:textId="4EA73428" w:rsidR="004940B5" w:rsidRDefault="004940B5"/>
    <w:p w14:paraId="7F88CC54" w14:textId="3E13AA1A" w:rsidR="004940B5" w:rsidRDefault="004940B5"/>
    <w:p w14:paraId="13717D64" w14:textId="03E425EC" w:rsidR="004940B5" w:rsidRDefault="004940B5"/>
    <w:p w14:paraId="628F71E0" w14:textId="34107F7C" w:rsidR="004940B5" w:rsidRDefault="004940B5"/>
    <w:p w14:paraId="77F77B1B" w14:textId="6C3AAA73" w:rsidR="004940B5" w:rsidRDefault="004940B5"/>
    <w:p w14:paraId="21A9F07F" w14:textId="0F7BEF36" w:rsidR="004940B5" w:rsidRDefault="004940B5"/>
    <w:p w14:paraId="2094B180" w14:textId="036A4EE6" w:rsidR="004940B5" w:rsidRDefault="004940B5"/>
    <w:p w14:paraId="20618767" w14:textId="58943696" w:rsidR="004940B5" w:rsidRDefault="004940B5"/>
    <w:p w14:paraId="7E6DF770" w14:textId="5BBA7F8B" w:rsidR="004940B5" w:rsidRDefault="004940B5"/>
    <w:p w14:paraId="60063CB6" w14:textId="1E7A8CCB" w:rsidR="004940B5" w:rsidRPr="004940B5" w:rsidRDefault="004940B5" w:rsidP="004940B5">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7456" behindDoc="0" locked="0" layoutInCell="1" allowOverlap="1" wp14:anchorId="6A540DD2" wp14:editId="35A32D39">
                <wp:simplePos x="0" y="0"/>
                <wp:positionH relativeFrom="column">
                  <wp:posOffset>-28575</wp:posOffset>
                </wp:positionH>
                <wp:positionV relativeFrom="paragraph">
                  <wp:posOffset>247650</wp:posOffset>
                </wp:positionV>
                <wp:extent cx="596265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836F83"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" strokecolor="#4472c4 [3204]" strokeweight=".5pt">
                <v:stroke joinstyle="miter"/>
              </v:line>
            </w:pict>
          </mc:Fallback>
        </mc:AlternateContent>
      </w:r>
      <w:r>
        <w:rPr>
          <w:rFonts w:ascii="Times New Roman" w:hAnsi="Times New Roman" w:cs="Times New Roman"/>
          <w:sz w:val="24"/>
          <w:szCs w:val="24"/>
        </w:rPr>
        <w:t>E. Installation Manual.</w:t>
      </w:r>
    </w:p>
    <w:p w14:paraId="6BC42D2E" w14:textId="2A85FB2A" w:rsidR="004940B5" w:rsidRDefault="004940B5"/>
    <w:p w14:paraId="710133BA" w14:textId="03881067" w:rsidR="004940B5" w:rsidRDefault="00BC30DC" w:rsidP="00BC30DC">
      <w:pPr>
        <w:spacing w:line="480" w:lineRule="auto"/>
        <w:rPr>
          <w:rFonts w:ascii="Times New Roman" w:hAnsi="Times New Roman" w:cs="Times New Roman"/>
        </w:rPr>
      </w:pPr>
      <w:r>
        <w:tab/>
      </w:r>
      <w:r>
        <w:rPr>
          <w:rFonts w:ascii="Times New Roman" w:hAnsi="Times New Roman" w:cs="Times New Roman"/>
        </w:rPr>
        <w:t>The following demonstrates how to use ‘careerbot’ from a local machine with internet access. Please see the following instruction manual.</w:t>
      </w:r>
    </w:p>
    <w:p w14:paraId="61689648" w14:textId="5088006F" w:rsidR="00BC30DC" w:rsidRDefault="00BC30DC" w:rsidP="00BC30DC">
      <w:pPr>
        <w:pStyle w:val="ListParagraph"/>
        <w:numPr>
          <w:ilvl w:val="0"/>
          <w:numId w:val="4"/>
        </w:numPr>
        <w:spacing w:line="480" w:lineRule="auto"/>
        <w:rPr>
          <w:rFonts w:ascii="Times New Roman" w:hAnsi="Times New Roman" w:cs="Times New Roman"/>
        </w:rPr>
      </w:pPr>
      <w:r>
        <w:rPr>
          <w:rFonts w:ascii="Times New Roman" w:hAnsi="Times New Roman" w:cs="Times New Roman"/>
        </w:rPr>
        <w:t>In a browser, navigate to pandorabots.com and login.</w:t>
      </w:r>
    </w:p>
    <w:p w14:paraId="3389AEC6" w14:textId="6A1C0E3F" w:rsidR="00BC30DC" w:rsidRDefault="00BC30DC" w:rsidP="00BC30DC">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Once logged-in, select “Go To Dash”, else navigate to: </w:t>
      </w:r>
      <w:hyperlink r:id="rId7" w:history="1">
        <w:r w:rsidRPr="00C937D6">
          <w:rPr>
            <w:rStyle w:val="Hyperlink"/>
            <w:rFonts w:ascii="Times New Roman" w:hAnsi="Times New Roman" w:cs="Times New Roman"/>
          </w:rPr>
          <w:t>home.pandorabots.com/dash/graph</w:t>
        </w:r>
      </w:hyperlink>
    </w:p>
    <w:p w14:paraId="1D8433F8" w14:textId="46916853" w:rsidR="00BC30DC" w:rsidRDefault="00BC30DC" w:rsidP="00BC30DC">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Select “DIRECTORY”, else navigate to: </w:t>
      </w:r>
      <w:hyperlink r:id="rId8" w:history="1">
        <w:r w:rsidRPr="00C937D6">
          <w:rPr>
            <w:rStyle w:val="Hyperlink"/>
            <w:rFonts w:ascii="Times New Roman" w:hAnsi="Times New Roman" w:cs="Times New Roman"/>
          </w:rPr>
          <w:t>home.pandorabots.com/dash/bot-directory</w:t>
        </w:r>
      </w:hyperlink>
    </w:p>
    <w:p w14:paraId="493B7065" w14:textId="000F759D" w:rsidR="00BC30DC" w:rsidRPr="00BC30DC" w:rsidRDefault="00BC30DC" w:rsidP="00BC30DC">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In the search bar, search for “careerbot C951, </w:t>
      </w:r>
      <w:r w:rsidRPr="00BC30DC">
        <w:rPr>
          <w:rFonts w:ascii="Times New Roman" w:hAnsi="Times New Roman" w:cs="Times New Roman"/>
        </w:rPr>
        <w:t>#</w:t>
      </w:r>
      <w:r>
        <w:rPr>
          <w:rFonts w:ascii="Times New Roman" w:hAnsi="Times New Roman" w:cs="Times New Roman"/>
        </w:rPr>
        <w:t>010958511”, containing description “careerbot for career suggestion”.</w:t>
      </w:r>
      <w:r>
        <w:rPr>
          <w:rFonts w:ascii="Lato" w:hAnsi="Lato"/>
          <w:color w:val="FFFFFF"/>
          <w:sz w:val="21"/>
          <w:szCs w:val="21"/>
          <w:shd w:val="clear" w:color="auto" w:fill="4486A1"/>
        </w:rPr>
        <w:t xml:space="preserve">  </w:t>
      </w:r>
    </w:p>
    <w:p w14:paraId="6C1FB896" w14:textId="2E95CD3C" w:rsidR="00BC30DC" w:rsidRDefault="00BC30DC" w:rsidP="00BC30DC">
      <w:pPr>
        <w:pStyle w:val="ListParagraph"/>
        <w:numPr>
          <w:ilvl w:val="0"/>
          <w:numId w:val="4"/>
        </w:numPr>
        <w:spacing w:line="480" w:lineRule="auto"/>
        <w:rPr>
          <w:rFonts w:ascii="Times New Roman" w:hAnsi="Times New Roman" w:cs="Times New Roman"/>
        </w:rPr>
      </w:pPr>
      <w:r>
        <w:rPr>
          <w:rFonts w:ascii="Times New Roman" w:hAnsi="Times New Roman" w:cs="Times New Roman"/>
        </w:rPr>
        <w:t>Select the bot.</w:t>
      </w:r>
    </w:p>
    <w:p w14:paraId="43EF4060" w14:textId="61D09FA6" w:rsidR="00BC30DC" w:rsidRDefault="00BC30DC" w:rsidP="00BC30DC">
      <w:pPr>
        <w:pStyle w:val="ListParagraph"/>
        <w:numPr>
          <w:ilvl w:val="0"/>
          <w:numId w:val="4"/>
        </w:numPr>
        <w:spacing w:line="480" w:lineRule="auto"/>
        <w:rPr>
          <w:rFonts w:ascii="Times New Roman" w:hAnsi="Times New Roman" w:cs="Times New Roman"/>
        </w:rPr>
      </w:pPr>
      <w:r>
        <w:rPr>
          <w:rFonts w:ascii="Times New Roman" w:hAnsi="Times New Roman" w:cs="Times New Roman"/>
        </w:rPr>
        <w:t>Open the bot widget presented on the screen.</w:t>
      </w:r>
    </w:p>
    <w:p w14:paraId="1B8980F8" w14:textId="36F429EA" w:rsidR="00BC30DC" w:rsidRPr="00BC30DC" w:rsidRDefault="00BC30DC" w:rsidP="00BC30DC">
      <w:pPr>
        <w:pStyle w:val="ListParagraph"/>
        <w:numPr>
          <w:ilvl w:val="0"/>
          <w:numId w:val="4"/>
        </w:numPr>
        <w:spacing w:line="480" w:lineRule="auto"/>
        <w:rPr>
          <w:rFonts w:ascii="Times New Roman" w:hAnsi="Times New Roman" w:cs="Times New Roman"/>
        </w:rPr>
      </w:pPr>
      <w:r>
        <w:rPr>
          <w:rFonts w:ascii="Times New Roman" w:hAnsi="Times New Roman" w:cs="Times New Roman"/>
        </w:rPr>
        <w:t>In the message box, type “start”.</w:t>
      </w:r>
    </w:p>
    <w:p w14:paraId="2FCA58E3" w14:textId="00C0D03D" w:rsidR="004940B5" w:rsidRDefault="004940B5"/>
    <w:p w14:paraId="00016A7D" w14:textId="515EE4F9" w:rsidR="004940B5" w:rsidRDefault="004940B5"/>
    <w:p w14:paraId="40830633" w14:textId="7D91A8FE" w:rsidR="004940B5" w:rsidRDefault="004940B5"/>
    <w:p w14:paraId="580D09A4" w14:textId="0737ABAD" w:rsidR="004940B5" w:rsidRDefault="004940B5"/>
    <w:p w14:paraId="7DC1D02E" w14:textId="0F5C67BB" w:rsidR="004940B5" w:rsidRDefault="004940B5"/>
    <w:p w14:paraId="67041D84" w14:textId="23ED2DB7" w:rsidR="004940B5" w:rsidRDefault="004940B5"/>
    <w:p w14:paraId="5CFF9A5F" w14:textId="54D226FF" w:rsidR="004940B5" w:rsidRDefault="004940B5"/>
    <w:p w14:paraId="1D2EE17A" w14:textId="2A8CBAD2" w:rsidR="004940B5" w:rsidRDefault="004940B5"/>
    <w:p w14:paraId="73E7D849" w14:textId="20616C19" w:rsidR="004940B5" w:rsidRDefault="004940B5"/>
    <w:p w14:paraId="547CAD0F" w14:textId="4E07F835" w:rsidR="004940B5" w:rsidRDefault="004940B5"/>
    <w:p w14:paraId="22C9E857" w14:textId="36E31857" w:rsidR="004940B5" w:rsidRDefault="004940B5"/>
    <w:p w14:paraId="41298710" w14:textId="712F5943" w:rsidR="004940B5" w:rsidRDefault="004940B5"/>
    <w:p w14:paraId="4080411F" w14:textId="134F1DC1" w:rsidR="004940B5" w:rsidRDefault="004940B5"/>
    <w:p w14:paraId="5D352045" w14:textId="5A23E8E2" w:rsidR="004940B5" w:rsidRDefault="004940B5"/>
    <w:p w14:paraId="10170F4E" w14:textId="5FB2EE6A" w:rsidR="004940B5" w:rsidRDefault="004940B5"/>
    <w:p w14:paraId="07AB11C0" w14:textId="01233E1C" w:rsidR="004940B5" w:rsidRPr="004940B5" w:rsidRDefault="004940B5" w:rsidP="004940B5">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9504" behindDoc="0" locked="0" layoutInCell="1" allowOverlap="1" wp14:anchorId="48D49D89" wp14:editId="1FAC5FBF">
                <wp:simplePos x="0" y="0"/>
                <wp:positionH relativeFrom="column">
                  <wp:posOffset>-28575</wp:posOffset>
                </wp:positionH>
                <wp:positionV relativeFrom="paragraph">
                  <wp:posOffset>247650</wp:posOffset>
                </wp:positionV>
                <wp:extent cx="596265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0F0A4D" id="Straight Connector 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" strokecolor="#4472c4 [3204]" strokeweight=".5pt">
                <v:stroke joinstyle="miter"/>
              </v:line>
            </w:pict>
          </mc:Fallback>
        </mc:AlternateContent>
      </w:r>
      <w:r>
        <w:rPr>
          <w:rFonts w:ascii="Times New Roman" w:hAnsi="Times New Roman" w:cs="Times New Roman"/>
          <w:sz w:val="24"/>
          <w:szCs w:val="24"/>
        </w:rPr>
        <w:t>F. Chatbot Environment.</w:t>
      </w:r>
    </w:p>
    <w:p w14:paraId="6E71327F" w14:textId="40125E3C" w:rsidR="004940B5" w:rsidRDefault="004940B5"/>
    <w:p w14:paraId="2FD0BDC3" w14:textId="6D5568EF" w:rsidR="004940B5" w:rsidRDefault="007023A6" w:rsidP="007023A6">
      <w:pPr>
        <w:spacing w:line="480" w:lineRule="auto"/>
      </w:pPr>
      <w:r>
        <w:tab/>
      </w:r>
      <w:r w:rsidRPr="007023A6">
        <w:rPr>
          <w:rFonts w:ascii="Times New Roman" w:hAnsi="Times New Roman" w:cs="Times New Roman"/>
        </w:rPr>
        <w:t>The chatbot environment, pandorabots.com, was used to develop the ‘careerbot’. The development environment is easy to use and great for first-time developers. Setting up the bot for the performance assessment took minimal time. With that, cooperation with the setup of the environment was simple. Nothing itself is “perfect” per se. A weakness is self-limitation; The paid version seems more beneficial. Many tools presented in the paid version could help educate developers even further, even if that means not releasing the entire product for free.</w:t>
      </w:r>
    </w:p>
    <w:p w14:paraId="5F66AC74" w14:textId="00F2C745" w:rsidR="004940B5" w:rsidRDefault="004940B5"/>
    <w:p w14:paraId="7CD34F78" w14:textId="519CB1A5" w:rsidR="004940B5" w:rsidRDefault="004940B5"/>
    <w:p w14:paraId="0357E07C" w14:textId="5D4BAAD8" w:rsidR="004940B5" w:rsidRDefault="004940B5"/>
    <w:p w14:paraId="3AE60A58" w14:textId="26279EB2" w:rsidR="004940B5" w:rsidRDefault="004940B5"/>
    <w:p w14:paraId="58FFEC80" w14:textId="6D20E288" w:rsidR="004940B5" w:rsidRDefault="004940B5"/>
    <w:p w14:paraId="219F7B29" w14:textId="7E44A231" w:rsidR="004940B5" w:rsidRDefault="004940B5"/>
    <w:p w14:paraId="2A0F2AE3" w14:textId="22ED0E53" w:rsidR="004940B5" w:rsidRDefault="004940B5"/>
    <w:p w14:paraId="7B4B410B" w14:textId="110B3A5C" w:rsidR="004940B5" w:rsidRDefault="004940B5"/>
    <w:p w14:paraId="76CA9C88" w14:textId="55E407B0" w:rsidR="004940B5" w:rsidRDefault="004940B5"/>
    <w:p w14:paraId="2807D590" w14:textId="4F98BAFF" w:rsidR="004940B5" w:rsidRDefault="004940B5"/>
    <w:p w14:paraId="314A9FA1" w14:textId="16DAB8E9" w:rsidR="004940B5" w:rsidRDefault="004940B5"/>
    <w:p w14:paraId="5FF478D1" w14:textId="40CBD047" w:rsidR="004940B5" w:rsidRDefault="004940B5"/>
    <w:p w14:paraId="66021247" w14:textId="78840981" w:rsidR="004940B5" w:rsidRDefault="004940B5"/>
    <w:p w14:paraId="7C6D8049" w14:textId="0FDF7C6A" w:rsidR="004940B5" w:rsidRDefault="004940B5"/>
    <w:p w14:paraId="0BB4A6C8" w14:textId="2C6F09F2" w:rsidR="004940B5" w:rsidRDefault="004940B5"/>
    <w:p w14:paraId="3ADD40BC" w14:textId="55095280" w:rsidR="004940B5" w:rsidRDefault="004940B5"/>
    <w:p w14:paraId="61AEC90C" w14:textId="0963B551" w:rsidR="004940B5" w:rsidRDefault="004940B5"/>
    <w:p w14:paraId="512FA3BD" w14:textId="2BA97628" w:rsidR="004940B5" w:rsidRDefault="004940B5"/>
    <w:p w14:paraId="1F26B6F9" w14:textId="2B462B27" w:rsidR="004940B5" w:rsidRDefault="004940B5"/>
    <w:p w14:paraId="52AD7431" w14:textId="634F6632" w:rsidR="004940B5" w:rsidRDefault="004940B5"/>
    <w:p w14:paraId="3EEDE1E1" w14:textId="4AC43D8E" w:rsidR="004940B5" w:rsidRPr="004940B5" w:rsidRDefault="004940B5" w:rsidP="004940B5">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1552" behindDoc="0" locked="0" layoutInCell="1" allowOverlap="1" wp14:anchorId="46FF43F0" wp14:editId="49DE27CD">
                <wp:simplePos x="0" y="0"/>
                <wp:positionH relativeFrom="column">
                  <wp:posOffset>-28575</wp:posOffset>
                </wp:positionH>
                <wp:positionV relativeFrom="paragraph">
                  <wp:posOffset>247650</wp:posOffset>
                </wp:positionV>
                <wp:extent cx="596265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885CD6" id="Straight Connector 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" strokecolor="#4472c4 [3204]" strokeweight=".5pt">
                <v:stroke joinstyle="miter"/>
              </v:line>
            </w:pict>
          </mc:Fallback>
        </mc:AlternateContent>
      </w:r>
      <w:r>
        <w:rPr>
          <w:rFonts w:ascii="Times New Roman" w:hAnsi="Times New Roman" w:cs="Times New Roman"/>
          <w:sz w:val="24"/>
          <w:szCs w:val="24"/>
        </w:rPr>
        <w:t>G. Monitoring and Maintaining.</w:t>
      </w:r>
    </w:p>
    <w:p w14:paraId="60AF44C3" w14:textId="657A56F0" w:rsidR="004940B5" w:rsidRDefault="004940B5"/>
    <w:p w14:paraId="216613AD" w14:textId="373153F3" w:rsidR="004940B5" w:rsidRPr="00FD7F7A" w:rsidRDefault="00FD7F7A" w:rsidP="00FD7F7A">
      <w:pPr>
        <w:spacing w:line="480" w:lineRule="auto"/>
        <w:rPr>
          <w:rFonts w:ascii="Times New Roman" w:hAnsi="Times New Roman" w:cs="Times New Roman"/>
        </w:rPr>
      </w:pPr>
      <w:r>
        <w:tab/>
      </w:r>
      <w:r>
        <w:rPr>
          <w:rFonts w:ascii="Times New Roman" w:hAnsi="Times New Roman" w:cs="Times New Roman"/>
        </w:rPr>
        <w:t xml:space="preserve">The chatbot will be monitored by its interactions/sessions seen over the past thirty days. Pandorabots.com provides a general dashboard for tracking such. Should interactions go as expected the improvements/maintenance hides, by additive inverse, should interactions not go as expected, thorough monitoring then followed by reproduction of an interaction shall demonstrate what maintenance is needed. Otherwise, as stated previously in section D, </w:t>
      </w:r>
      <w:r w:rsidRPr="00B90092">
        <w:rPr>
          <w:rFonts w:ascii="Times New Roman" w:hAnsi="Times New Roman" w:cs="Times New Roman"/>
        </w:rPr>
        <w:t>“the more intelligent the system, the more negative the consequences” (Russell et al., 2020.)</w:t>
      </w:r>
      <w:r>
        <w:rPr>
          <w:rFonts w:ascii="Times New Roman" w:hAnsi="Times New Roman" w:cs="Times New Roman"/>
        </w:rPr>
        <w:t xml:space="preserve"> again by additive inverse, the less intelligent the system, the less negative the consequences</w:t>
      </w:r>
      <w:r w:rsidR="00DA60FE">
        <w:rPr>
          <w:rFonts w:ascii="Times New Roman" w:hAnsi="Times New Roman" w:cs="Times New Roman"/>
        </w:rPr>
        <w:t xml:space="preserve"> then assuming less maintenance needed while monitoring may range.</w:t>
      </w:r>
    </w:p>
    <w:p w14:paraId="76552997" w14:textId="3C296B4F" w:rsidR="004940B5" w:rsidRDefault="004940B5"/>
    <w:p w14:paraId="1C068D71" w14:textId="426CF66D" w:rsidR="004940B5" w:rsidRDefault="004940B5"/>
    <w:p w14:paraId="69368D49" w14:textId="6CD7139E" w:rsidR="004940B5" w:rsidRDefault="004940B5"/>
    <w:p w14:paraId="12187608" w14:textId="4F74DE75" w:rsidR="004940B5" w:rsidRDefault="004940B5"/>
    <w:p w14:paraId="51870844" w14:textId="445509C5" w:rsidR="004940B5" w:rsidRDefault="004940B5"/>
    <w:p w14:paraId="0D64A815" w14:textId="6990D51D" w:rsidR="004940B5" w:rsidRDefault="004940B5"/>
    <w:p w14:paraId="744CAF2B" w14:textId="3CE90B91" w:rsidR="004940B5" w:rsidRDefault="004940B5"/>
    <w:p w14:paraId="536D98C2" w14:textId="2E8A3793" w:rsidR="004940B5" w:rsidRDefault="004940B5"/>
    <w:p w14:paraId="0782C7DD" w14:textId="3F3A2B5F" w:rsidR="004940B5" w:rsidRDefault="004940B5"/>
    <w:p w14:paraId="359EBD4B" w14:textId="25D0C1A9" w:rsidR="004940B5" w:rsidRDefault="004940B5"/>
    <w:p w14:paraId="54A23AF2" w14:textId="6EBC4BD9" w:rsidR="004940B5" w:rsidRDefault="004940B5"/>
    <w:p w14:paraId="48B6C04A" w14:textId="25FBA57C" w:rsidR="004940B5" w:rsidRDefault="004940B5"/>
    <w:p w14:paraId="42084E47" w14:textId="53AFD787" w:rsidR="004940B5" w:rsidRDefault="004940B5"/>
    <w:p w14:paraId="1BEC38CD" w14:textId="504BD362" w:rsidR="004940B5" w:rsidRDefault="004940B5"/>
    <w:p w14:paraId="07F93850" w14:textId="7EF20324" w:rsidR="004940B5" w:rsidRDefault="004940B5"/>
    <w:p w14:paraId="256F711E" w14:textId="3F535B3F" w:rsidR="004940B5" w:rsidRDefault="004940B5"/>
    <w:p w14:paraId="7BE0676F" w14:textId="6AED0E93" w:rsidR="004940B5" w:rsidRDefault="004940B5"/>
    <w:p w14:paraId="109A2D4D" w14:textId="05C8963A" w:rsidR="004940B5" w:rsidRDefault="004940B5"/>
    <w:p w14:paraId="2B5F567F" w14:textId="1E1DB7DB" w:rsidR="004940B5" w:rsidRPr="004940B5" w:rsidRDefault="004940B5" w:rsidP="004940B5">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3600" behindDoc="0" locked="0" layoutInCell="1" allowOverlap="1" wp14:anchorId="03861364" wp14:editId="49A2A138">
                <wp:simplePos x="0" y="0"/>
                <wp:positionH relativeFrom="column">
                  <wp:posOffset>-28575</wp:posOffset>
                </wp:positionH>
                <wp:positionV relativeFrom="paragraph">
                  <wp:posOffset>247650</wp:posOffset>
                </wp:positionV>
                <wp:extent cx="596265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07CC97" id="Straight Connector 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" strokecolor="#4472c4 [3204]" strokeweight=".5pt">
                <v:stroke joinstyle="miter"/>
              </v:line>
            </w:pict>
          </mc:Fallback>
        </mc:AlternateContent>
      </w:r>
      <w:r>
        <w:rPr>
          <w:rFonts w:ascii="Times New Roman" w:hAnsi="Times New Roman" w:cs="Times New Roman"/>
          <w:sz w:val="24"/>
          <w:szCs w:val="24"/>
        </w:rPr>
        <w:t>H. Panopto Recording.</w:t>
      </w:r>
    </w:p>
    <w:p w14:paraId="7B37EBD5" w14:textId="7522FE3C" w:rsidR="004940B5" w:rsidRDefault="004940B5"/>
    <w:p w14:paraId="5A802E0B" w14:textId="162D495F" w:rsidR="004940B5" w:rsidRDefault="00A01A4A" w:rsidP="00A01A4A">
      <w:pPr>
        <w:spacing w:line="480" w:lineRule="auto"/>
        <w:rPr>
          <w:rFonts w:ascii="Times New Roman" w:hAnsi="Times New Roman" w:cs="Times New Roman"/>
        </w:rPr>
      </w:pPr>
      <w:r>
        <w:rPr>
          <w:rFonts w:ascii="Times New Roman" w:hAnsi="Times New Roman" w:cs="Times New Roman"/>
        </w:rPr>
        <w:t>Please see the following:</w:t>
      </w:r>
    </w:p>
    <w:p w14:paraId="626487E8" w14:textId="7BB694CB" w:rsidR="00A01A4A" w:rsidRPr="00A01A4A" w:rsidRDefault="00A01A4A" w:rsidP="00A01A4A">
      <w:pPr>
        <w:spacing w:line="480" w:lineRule="auto"/>
        <w:rPr>
          <w:rFonts w:ascii="Times New Roman" w:hAnsi="Times New Roman" w:cs="Times New Roman"/>
        </w:rPr>
      </w:pPr>
      <w:r>
        <w:rPr>
          <w:rFonts w:ascii="Times New Roman" w:hAnsi="Times New Roman" w:cs="Times New Roman"/>
        </w:rPr>
        <w:tab/>
      </w:r>
      <w:hyperlink r:id="rId9" w:history="1">
        <w:r w:rsidRPr="00F31454">
          <w:rPr>
            <w:rStyle w:val="Hyperlink"/>
            <w:rFonts w:ascii="Times New Roman" w:hAnsi="Times New Roman" w:cs="Times New Roman"/>
          </w:rPr>
          <w:t>https://wgu.hosted.panopto.com/Panopto/Pages/Viewer.aspx?id=a623d2b2-e44b-4761-8eca-aff6016dd0a3</w:t>
        </w:r>
      </w:hyperlink>
      <w:r>
        <w:rPr>
          <w:rFonts w:ascii="Times New Roman" w:hAnsi="Times New Roman" w:cs="Times New Roman"/>
        </w:rPr>
        <w:t xml:space="preserve"> </w:t>
      </w:r>
    </w:p>
    <w:p w14:paraId="1C2C7EA7" w14:textId="720397F8" w:rsidR="004940B5" w:rsidRDefault="004940B5"/>
    <w:p w14:paraId="0EEA0AFE" w14:textId="43B47C87" w:rsidR="004940B5" w:rsidRDefault="004940B5"/>
    <w:p w14:paraId="7E1A211A" w14:textId="4B74EF63" w:rsidR="004940B5" w:rsidRDefault="004940B5"/>
    <w:p w14:paraId="60107610" w14:textId="728E407E" w:rsidR="004940B5" w:rsidRDefault="004940B5"/>
    <w:p w14:paraId="564D0534" w14:textId="63CD773A" w:rsidR="004940B5" w:rsidRDefault="004940B5"/>
    <w:p w14:paraId="5C63D604" w14:textId="7D165182" w:rsidR="004940B5" w:rsidRDefault="004940B5"/>
    <w:p w14:paraId="5C41E44E" w14:textId="66E07CBE" w:rsidR="004940B5" w:rsidRDefault="004940B5"/>
    <w:p w14:paraId="4D1E8141" w14:textId="26517A99" w:rsidR="004940B5" w:rsidRDefault="004940B5"/>
    <w:p w14:paraId="1ED90D36" w14:textId="07DC8AFD" w:rsidR="004940B5" w:rsidRDefault="004940B5"/>
    <w:p w14:paraId="32CCD27E" w14:textId="76B409A8" w:rsidR="004940B5" w:rsidRDefault="004940B5"/>
    <w:p w14:paraId="73E362B8" w14:textId="754F343C" w:rsidR="004940B5" w:rsidRDefault="004940B5"/>
    <w:p w14:paraId="7A93EAB0" w14:textId="179F5CBF" w:rsidR="004940B5" w:rsidRDefault="004940B5"/>
    <w:p w14:paraId="57B5DA23" w14:textId="767E46E1" w:rsidR="004940B5" w:rsidRDefault="004940B5"/>
    <w:p w14:paraId="65722198" w14:textId="667FA7CC" w:rsidR="004940B5" w:rsidRDefault="004940B5"/>
    <w:p w14:paraId="4A55264F" w14:textId="3FAB7F70" w:rsidR="004940B5" w:rsidRDefault="004940B5"/>
    <w:p w14:paraId="3144C441" w14:textId="3629BFEA" w:rsidR="004940B5" w:rsidRDefault="004940B5"/>
    <w:p w14:paraId="7AB446BA" w14:textId="710A3BCA" w:rsidR="004940B5" w:rsidRDefault="004940B5"/>
    <w:p w14:paraId="30A495B7" w14:textId="35106586" w:rsidR="004940B5" w:rsidRDefault="004940B5"/>
    <w:p w14:paraId="51138990" w14:textId="759148E1" w:rsidR="004940B5" w:rsidRDefault="004940B5"/>
    <w:p w14:paraId="61A5CB55" w14:textId="307675CA" w:rsidR="004940B5" w:rsidRDefault="004940B5"/>
    <w:p w14:paraId="4B918E2A" w14:textId="2A07BB8C" w:rsidR="004940B5" w:rsidRDefault="004940B5"/>
    <w:p w14:paraId="2B4B13FC" w14:textId="3ABBAEE4" w:rsidR="004940B5" w:rsidRDefault="004940B5"/>
    <w:p w14:paraId="4D312B75" w14:textId="77777777" w:rsidR="00A01A4A" w:rsidRDefault="00A01A4A"/>
    <w:p w14:paraId="2A7DF504" w14:textId="3BABFF43" w:rsidR="004940B5" w:rsidRPr="004940B5" w:rsidRDefault="004940B5" w:rsidP="004940B5">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5648" behindDoc="0" locked="0" layoutInCell="1" allowOverlap="1" wp14:anchorId="3D2D520D" wp14:editId="0EB18E06">
                <wp:simplePos x="0" y="0"/>
                <wp:positionH relativeFrom="column">
                  <wp:posOffset>-28575</wp:posOffset>
                </wp:positionH>
                <wp:positionV relativeFrom="paragraph">
                  <wp:posOffset>247650</wp:posOffset>
                </wp:positionV>
                <wp:extent cx="596265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C2E63A" id="Straight Connector 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" strokecolor="#4472c4 [3204]" strokeweight=".5pt">
                <v:stroke joinstyle="miter"/>
              </v:line>
            </w:pict>
          </mc:Fallback>
        </mc:AlternateContent>
      </w:r>
      <w:r>
        <w:rPr>
          <w:rFonts w:ascii="Times New Roman" w:hAnsi="Times New Roman" w:cs="Times New Roman"/>
          <w:sz w:val="24"/>
          <w:szCs w:val="24"/>
        </w:rPr>
        <w:t>I. Sources.</w:t>
      </w:r>
    </w:p>
    <w:p w14:paraId="183E5635" w14:textId="506C93B1" w:rsidR="004940B5" w:rsidRDefault="004940B5"/>
    <w:p w14:paraId="649DEC31" w14:textId="26477F98" w:rsidR="00A01A4A" w:rsidRDefault="00A01A4A" w:rsidP="00A01A4A">
      <w:pPr>
        <w:spacing w:before="100" w:beforeAutospacing="1" w:after="100" w:afterAutospacing="1" w:line="480" w:lineRule="auto"/>
        <w:ind w:left="567" w:hanging="567"/>
        <w:rPr>
          <w:rFonts w:ascii="Times New Roman" w:eastAsia="Times New Roman" w:hAnsi="Times New Roman" w:cs="Times New Roman"/>
        </w:rPr>
      </w:pPr>
      <w:r w:rsidRPr="00A01A4A">
        <w:rPr>
          <w:rFonts w:ascii="Times New Roman" w:eastAsia="Times New Roman" w:hAnsi="Times New Roman" w:cs="Times New Roman"/>
        </w:rPr>
        <w:t xml:space="preserve">Interview question: “Why do you want to be a software developer?” - indeed. (n.d.-a). https://www.indeed.com/career-advice/interviewing/why-do-you-want-to-be-software-developer </w:t>
      </w:r>
    </w:p>
    <w:p w14:paraId="1FF6C3D6" w14:textId="77777777" w:rsidR="00A01A4A" w:rsidRPr="00A01A4A" w:rsidRDefault="00A01A4A" w:rsidP="00A01A4A">
      <w:pPr>
        <w:spacing w:before="100" w:beforeAutospacing="1" w:after="100" w:afterAutospacing="1" w:line="480" w:lineRule="auto"/>
        <w:ind w:left="567" w:hanging="567"/>
        <w:rPr>
          <w:rFonts w:ascii="Times New Roman" w:eastAsia="Times New Roman" w:hAnsi="Times New Roman" w:cs="Times New Roman"/>
        </w:rPr>
      </w:pPr>
    </w:p>
    <w:p w14:paraId="197B0E14" w14:textId="79439138" w:rsidR="00A01A4A" w:rsidRDefault="00A01A4A" w:rsidP="00A01A4A">
      <w:pPr>
        <w:spacing w:before="100" w:beforeAutospacing="1" w:after="100" w:afterAutospacing="1" w:line="480" w:lineRule="auto"/>
        <w:ind w:left="567" w:hanging="567"/>
        <w:rPr>
          <w:rFonts w:ascii="Times New Roman" w:eastAsia="Times New Roman" w:hAnsi="Times New Roman" w:cs="Times New Roman"/>
        </w:rPr>
      </w:pPr>
      <w:r w:rsidRPr="00A01A4A">
        <w:rPr>
          <w:rFonts w:ascii="Times New Roman" w:eastAsia="Times New Roman" w:hAnsi="Times New Roman" w:cs="Times New Roman"/>
        </w:rPr>
        <w:t xml:space="preserve">Network administrator job description [updated for 2023] - indeed. (n.d.-b). </w:t>
      </w:r>
      <w:hyperlink r:id="rId10" w:history="1">
        <w:r w:rsidRPr="00A01A4A">
          <w:rPr>
            <w:rStyle w:val="Hyperlink"/>
            <w:rFonts w:ascii="Times New Roman" w:eastAsia="Times New Roman" w:hAnsi="Times New Roman" w:cs="Times New Roman"/>
          </w:rPr>
          <w:t>https://www.indeed.com/hire/job-description/network-administrator</w:t>
        </w:r>
      </w:hyperlink>
      <w:r w:rsidRPr="00A01A4A">
        <w:rPr>
          <w:rFonts w:ascii="Times New Roman" w:eastAsia="Times New Roman" w:hAnsi="Times New Roman" w:cs="Times New Roman"/>
        </w:rPr>
        <w:t xml:space="preserve"> </w:t>
      </w:r>
    </w:p>
    <w:p w14:paraId="64B151FA" w14:textId="77777777" w:rsidR="00A01A4A" w:rsidRPr="00A01A4A" w:rsidRDefault="00A01A4A" w:rsidP="00A01A4A">
      <w:pPr>
        <w:spacing w:before="100" w:beforeAutospacing="1" w:after="100" w:afterAutospacing="1" w:line="480" w:lineRule="auto"/>
        <w:ind w:left="567" w:hanging="567"/>
        <w:rPr>
          <w:rFonts w:ascii="Times New Roman" w:eastAsia="Times New Roman" w:hAnsi="Times New Roman" w:cs="Times New Roman"/>
        </w:rPr>
      </w:pPr>
    </w:p>
    <w:p w14:paraId="20D7CA3E" w14:textId="378F4C3D" w:rsidR="00A01A4A" w:rsidRDefault="00A01A4A" w:rsidP="00A01A4A">
      <w:pPr>
        <w:spacing w:before="100" w:beforeAutospacing="1" w:after="100" w:afterAutospacing="1" w:line="480" w:lineRule="auto"/>
        <w:ind w:left="567" w:hanging="567"/>
        <w:rPr>
          <w:rFonts w:ascii="Times New Roman" w:eastAsia="Times New Roman" w:hAnsi="Times New Roman" w:cs="Times New Roman"/>
        </w:rPr>
      </w:pPr>
      <w:r w:rsidRPr="00A01A4A">
        <w:rPr>
          <w:rFonts w:ascii="Times New Roman" w:eastAsia="Times New Roman" w:hAnsi="Times New Roman" w:cs="Times New Roman"/>
        </w:rPr>
        <w:t xml:space="preserve">Russell, S., &amp; Norvig, P. (2020). 1.1.5 Beneficial machines. In </w:t>
      </w:r>
      <w:r w:rsidRPr="00A01A4A">
        <w:rPr>
          <w:rFonts w:ascii="Times New Roman" w:eastAsia="Times New Roman" w:hAnsi="Times New Roman" w:cs="Times New Roman"/>
          <w:i/>
          <w:iCs/>
        </w:rPr>
        <w:t>Artificial Intelligence, A Modern Approach</w:t>
      </w:r>
      <w:r w:rsidRPr="00A01A4A">
        <w:rPr>
          <w:rFonts w:ascii="Times New Roman" w:eastAsia="Times New Roman" w:hAnsi="Times New Roman" w:cs="Times New Roman"/>
        </w:rPr>
        <w:t xml:space="preserve"> (4th ed., p. 5). essay, Pearson Education. </w:t>
      </w:r>
    </w:p>
    <w:p w14:paraId="0F6C99C7" w14:textId="77777777" w:rsidR="00A01A4A" w:rsidRPr="00A01A4A" w:rsidRDefault="00A01A4A" w:rsidP="00A01A4A">
      <w:pPr>
        <w:spacing w:before="100" w:beforeAutospacing="1" w:after="100" w:afterAutospacing="1" w:line="480" w:lineRule="auto"/>
        <w:ind w:left="567" w:hanging="567"/>
        <w:rPr>
          <w:rFonts w:ascii="Times New Roman" w:eastAsia="Times New Roman" w:hAnsi="Times New Roman" w:cs="Times New Roman"/>
        </w:rPr>
      </w:pPr>
    </w:p>
    <w:p w14:paraId="1176701D" w14:textId="31004810" w:rsidR="00A01A4A" w:rsidRDefault="00A01A4A" w:rsidP="00A01A4A">
      <w:pPr>
        <w:spacing w:before="100" w:beforeAutospacing="1" w:after="100" w:afterAutospacing="1" w:line="480" w:lineRule="auto"/>
        <w:ind w:left="567" w:hanging="567"/>
        <w:rPr>
          <w:rFonts w:ascii="Times New Roman" w:eastAsia="Times New Roman" w:hAnsi="Times New Roman" w:cs="Times New Roman"/>
        </w:rPr>
      </w:pPr>
      <w:r w:rsidRPr="00A01A4A">
        <w:rPr>
          <w:rFonts w:ascii="Times New Roman" w:eastAsia="Times New Roman" w:hAnsi="Times New Roman" w:cs="Times New Roman"/>
        </w:rPr>
        <w:t xml:space="preserve">Sanker, D. (n.d.). </w:t>
      </w:r>
      <w:r w:rsidRPr="00A01A4A">
        <w:rPr>
          <w:rFonts w:ascii="Times New Roman" w:eastAsia="Times New Roman" w:hAnsi="Times New Roman" w:cs="Times New Roman"/>
          <w:i/>
          <w:iCs/>
        </w:rPr>
        <w:t>Three reasons to be a database administrator</w:t>
      </w:r>
      <w:r w:rsidRPr="00A01A4A">
        <w:rPr>
          <w:rFonts w:ascii="Times New Roman" w:eastAsia="Times New Roman" w:hAnsi="Times New Roman" w:cs="Times New Roman"/>
        </w:rPr>
        <w:t xml:space="preserve">. LinkedIn. </w:t>
      </w:r>
      <w:hyperlink r:id="rId11" w:history="1">
        <w:r w:rsidRPr="00A01A4A">
          <w:rPr>
            <w:rStyle w:val="Hyperlink"/>
            <w:rFonts w:ascii="Times New Roman" w:eastAsia="Times New Roman" w:hAnsi="Times New Roman" w:cs="Times New Roman"/>
          </w:rPr>
          <w:t>https://www.linkedin.com/pulse/three-reasons-database-administrator-dan-sanker</w:t>
        </w:r>
      </w:hyperlink>
      <w:r w:rsidRPr="00A01A4A">
        <w:rPr>
          <w:rFonts w:ascii="Times New Roman" w:eastAsia="Times New Roman" w:hAnsi="Times New Roman" w:cs="Times New Roman"/>
        </w:rPr>
        <w:t xml:space="preserve"> </w:t>
      </w:r>
    </w:p>
    <w:p w14:paraId="3AF83934" w14:textId="77777777" w:rsidR="00A01A4A" w:rsidRPr="00A01A4A" w:rsidRDefault="00A01A4A" w:rsidP="00A01A4A">
      <w:pPr>
        <w:spacing w:before="100" w:beforeAutospacing="1" w:after="100" w:afterAutospacing="1" w:line="480" w:lineRule="auto"/>
        <w:ind w:left="567" w:hanging="567"/>
        <w:rPr>
          <w:rFonts w:ascii="Times New Roman" w:eastAsia="Times New Roman" w:hAnsi="Times New Roman" w:cs="Times New Roman"/>
        </w:rPr>
      </w:pPr>
    </w:p>
    <w:p w14:paraId="07B7B5DF" w14:textId="203A1AC6" w:rsidR="00A01A4A" w:rsidRDefault="00A01A4A" w:rsidP="00A01A4A">
      <w:pPr>
        <w:spacing w:before="100" w:beforeAutospacing="1" w:after="100" w:afterAutospacing="1" w:line="480" w:lineRule="auto"/>
        <w:ind w:left="567" w:hanging="567"/>
        <w:rPr>
          <w:rFonts w:ascii="Times New Roman" w:eastAsia="Times New Roman" w:hAnsi="Times New Roman" w:cs="Times New Roman"/>
        </w:rPr>
      </w:pPr>
      <w:r w:rsidRPr="00A01A4A">
        <w:rPr>
          <w:rFonts w:ascii="Times New Roman" w:eastAsia="Times New Roman" w:hAnsi="Times New Roman" w:cs="Times New Roman"/>
        </w:rPr>
        <w:t xml:space="preserve">U.S. Bureau of Labor Statistics. (2022a, September 8). </w:t>
      </w:r>
      <w:r w:rsidRPr="00A01A4A">
        <w:rPr>
          <w:rFonts w:ascii="Times New Roman" w:eastAsia="Times New Roman" w:hAnsi="Times New Roman" w:cs="Times New Roman"/>
          <w:i/>
          <w:iCs/>
        </w:rPr>
        <w:t>Computer Hardware Engineers : Occupational outlook handbook</w:t>
      </w:r>
      <w:r w:rsidRPr="00A01A4A">
        <w:rPr>
          <w:rFonts w:ascii="Times New Roman" w:eastAsia="Times New Roman" w:hAnsi="Times New Roman" w:cs="Times New Roman"/>
        </w:rPr>
        <w:t xml:space="preserve">. U.S. Bureau of Labor Statistics. </w:t>
      </w:r>
      <w:hyperlink r:id="rId12" w:history="1">
        <w:r w:rsidRPr="00A01A4A">
          <w:rPr>
            <w:rStyle w:val="Hyperlink"/>
            <w:rFonts w:ascii="Times New Roman" w:eastAsia="Times New Roman" w:hAnsi="Times New Roman" w:cs="Times New Roman"/>
          </w:rPr>
          <w:t>https://www.bls.gov/ooh/architecture-and-engineering/computer-hardware-engineers.htm</w:t>
        </w:r>
      </w:hyperlink>
      <w:r w:rsidRPr="00A01A4A">
        <w:rPr>
          <w:rFonts w:ascii="Times New Roman" w:eastAsia="Times New Roman" w:hAnsi="Times New Roman" w:cs="Times New Roman"/>
        </w:rPr>
        <w:t xml:space="preserve"> </w:t>
      </w:r>
    </w:p>
    <w:p w14:paraId="1CB7CDB4" w14:textId="77777777" w:rsidR="00A01A4A" w:rsidRPr="00A01A4A" w:rsidRDefault="00A01A4A" w:rsidP="00A01A4A">
      <w:pPr>
        <w:spacing w:before="100" w:beforeAutospacing="1" w:after="100" w:afterAutospacing="1" w:line="480" w:lineRule="auto"/>
        <w:ind w:left="567" w:hanging="567"/>
        <w:rPr>
          <w:rFonts w:ascii="Times New Roman" w:eastAsia="Times New Roman" w:hAnsi="Times New Roman" w:cs="Times New Roman"/>
        </w:rPr>
      </w:pPr>
    </w:p>
    <w:p w14:paraId="2E5A18F4" w14:textId="77777777" w:rsidR="00A01A4A" w:rsidRDefault="00A01A4A" w:rsidP="00A01A4A">
      <w:pPr>
        <w:spacing w:before="100" w:beforeAutospacing="1" w:after="100" w:afterAutospacing="1" w:line="480" w:lineRule="auto"/>
        <w:ind w:left="567" w:hanging="567"/>
        <w:rPr>
          <w:rFonts w:ascii="Times New Roman" w:eastAsia="Times New Roman" w:hAnsi="Times New Roman" w:cs="Times New Roman"/>
        </w:rPr>
      </w:pPr>
    </w:p>
    <w:p w14:paraId="2DC8DB5E" w14:textId="19311554" w:rsidR="00A01A4A" w:rsidRDefault="00A01A4A" w:rsidP="00A01A4A">
      <w:pPr>
        <w:spacing w:before="100" w:beforeAutospacing="1" w:after="100" w:afterAutospacing="1" w:line="480" w:lineRule="auto"/>
        <w:ind w:left="567" w:hanging="567"/>
        <w:rPr>
          <w:rFonts w:ascii="Times New Roman" w:eastAsia="Times New Roman" w:hAnsi="Times New Roman" w:cs="Times New Roman"/>
        </w:rPr>
      </w:pPr>
      <w:r w:rsidRPr="00A01A4A">
        <w:rPr>
          <w:rFonts w:ascii="Times New Roman" w:eastAsia="Times New Roman" w:hAnsi="Times New Roman" w:cs="Times New Roman"/>
        </w:rPr>
        <w:lastRenderedPageBreak/>
        <w:t xml:space="preserve">U.S. Bureau of Labor Statistics. (2022b, September 8). </w:t>
      </w:r>
      <w:r w:rsidRPr="00A01A4A">
        <w:rPr>
          <w:rFonts w:ascii="Times New Roman" w:eastAsia="Times New Roman" w:hAnsi="Times New Roman" w:cs="Times New Roman"/>
          <w:i/>
          <w:iCs/>
        </w:rPr>
        <w:t>Computer Systems analysts : Occupational Outlook Handbook</w:t>
      </w:r>
      <w:r w:rsidRPr="00A01A4A">
        <w:rPr>
          <w:rFonts w:ascii="Times New Roman" w:eastAsia="Times New Roman" w:hAnsi="Times New Roman" w:cs="Times New Roman"/>
        </w:rPr>
        <w:t xml:space="preserve">. U.S. Bureau of Labor Statistics. </w:t>
      </w:r>
      <w:hyperlink r:id="rId13" w:history="1">
        <w:r w:rsidRPr="00A01A4A">
          <w:rPr>
            <w:rStyle w:val="Hyperlink"/>
            <w:rFonts w:ascii="Times New Roman" w:eastAsia="Times New Roman" w:hAnsi="Times New Roman" w:cs="Times New Roman"/>
          </w:rPr>
          <w:t>https://www.bls.gov/ooh/computer-and-information-technology/computer-systems-analysts.htm#:~:text=Computer%20systems%20analysts%20work%20with,modeling%2C%20to%20design%20computer%20systems</w:t>
        </w:r>
      </w:hyperlink>
      <w:r w:rsidRPr="00A01A4A">
        <w:rPr>
          <w:rFonts w:ascii="Times New Roman" w:eastAsia="Times New Roman" w:hAnsi="Times New Roman" w:cs="Times New Roman"/>
        </w:rPr>
        <w:t xml:space="preserve">. </w:t>
      </w:r>
    </w:p>
    <w:p w14:paraId="0FBC8487" w14:textId="77777777" w:rsidR="00A01A4A" w:rsidRPr="00A01A4A" w:rsidRDefault="00A01A4A" w:rsidP="00A01A4A">
      <w:pPr>
        <w:spacing w:before="100" w:beforeAutospacing="1" w:after="100" w:afterAutospacing="1" w:line="480" w:lineRule="auto"/>
        <w:ind w:left="567" w:hanging="567"/>
        <w:rPr>
          <w:rFonts w:ascii="Times New Roman" w:eastAsia="Times New Roman" w:hAnsi="Times New Roman" w:cs="Times New Roman"/>
        </w:rPr>
      </w:pPr>
    </w:p>
    <w:p w14:paraId="0D947733" w14:textId="77777777" w:rsidR="00A01A4A" w:rsidRPr="00A01A4A" w:rsidRDefault="00A01A4A" w:rsidP="00A01A4A">
      <w:pPr>
        <w:spacing w:before="100" w:beforeAutospacing="1" w:after="100" w:afterAutospacing="1" w:line="480" w:lineRule="auto"/>
        <w:ind w:left="567" w:hanging="567"/>
        <w:rPr>
          <w:rFonts w:ascii="Times New Roman" w:eastAsia="Times New Roman" w:hAnsi="Times New Roman" w:cs="Times New Roman"/>
        </w:rPr>
      </w:pPr>
      <w:r w:rsidRPr="00A01A4A">
        <w:rPr>
          <w:rFonts w:ascii="Times New Roman" w:eastAsia="Times New Roman" w:hAnsi="Times New Roman" w:cs="Times New Roman"/>
        </w:rPr>
        <w:t xml:space="preserve">Western Governors University. (n.d.). </w:t>
      </w:r>
      <w:r w:rsidRPr="00A01A4A">
        <w:rPr>
          <w:rFonts w:ascii="Times New Roman" w:eastAsia="Times New Roman" w:hAnsi="Times New Roman" w:cs="Times New Roman"/>
          <w:i/>
          <w:iCs/>
        </w:rPr>
        <w:t>NIP2 — NIP2 TASK 1: CHATBOT</w:t>
      </w:r>
      <w:r w:rsidRPr="00A01A4A">
        <w:rPr>
          <w:rFonts w:ascii="Times New Roman" w:eastAsia="Times New Roman" w:hAnsi="Times New Roman" w:cs="Times New Roman"/>
        </w:rPr>
        <w:t xml:space="preserve">. WGU Performance Assessment, NIP2 — NIP2 TASK 1: CHATBOT. https://tasks.wgu.edu/student/010958511/course/24060007/task/2893/overview </w:t>
      </w:r>
    </w:p>
    <w:p w14:paraId="706ACBC8" w14:textId="4C18B9BB" w:rsidR="004940B5" w:rsidRDefault="004940B5"/>
    <w:p w14:paraId="6B9A215C" w14:textId="12FEABE1" w:rsidR="004940B5" w:rsidRDefault="004940B5"/>
    <w:p w14:paraId="4F14881E" w14:textId="61B6B546" w:rsidR="004940B5" w:rsidRDefault="004940B5"/>
    <w:p w14:paraId="3955181F" w14:textId="108B2100" w:rsidR="004940B5" w:rsidRDefault="004940B5"/>
    <w:p w14:paraId="447DB845" w14:textId="2612FC8B" w:rsidR="004940B5" w:rsidRDefault="004940B5"/>
    <w:p w14:paraId="416F334B" w14:textId="620F9312" w:rsidR="004940B5" w:rsidRDefault="004940B5"/>
    <w:p w14:paraId="0A89F6AE" w14:textId="69C91C38" w:rsidR="004940B5" w:rsidRDefault="004940B5"/>
    <w:p w14:paraId="634C7439" w14:textId="07138D6C" w:rsidR="004940B5" w:rsidRDefault="004940B5"/>
    <w:p w14:paraId="14250C21" w14:textId="6C4F01B0" w:rsidR="004940B5" w:rsidRDefault="004940B5"/>
    <w:p w14:paraId="2E00A384" w14:textId="698DCC0D" w:rsidR="004940B5" w:rsidRDefault="004940B5"/>
    <w:p w14:paraId="7FDA0B66" w14:textId="6AF451D8" w:rsidR="004940B5" w:rsidRDefault="004940B5"/>
    <w:p w14:paraId="39F4CD2C" w14:textId="7F6FD4A4" w:rsidR="004940B5" w:rsidRDefault="004940B5"/>
    <w:p w14:paraId="003D989C" w14:textId="5614440E" w:rsidR="004940B5" w:rsidRDefault="004940B5"/>
    <w:p w14:paraId="6283AD72" w14:textId="70A1C6E7" w:rsidR="004940B5" w:rsidRDefault="004940B5"/>
    <w:p w14:paraId="0958799E" w14:textId="223E52E1" w:rsidR="004940B5" w:rsidRDefault="004940B5"/>
    <w:p w14:paraId="4BFE4938" w14:textId="754BCE1F" w:rsidR="004940B5" w:rsidRDefault="004940B5"/>
    <w:p w14:paraId="09DE6C01" w14:textId="34E22B92" w:rsidR="004940B5" w:rsidRDefault="004940B5"/>
    <w:p w14:paraId="14459D3D" w14:textId="22B9BFED" w:rsidR="004940B5" w:rsidRPr="004940B5" w:rsidRDefault="004940B5" w:rsidP="004940B5">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7696" behindDoc="0" locked="0" layoutInCell="1" allowOverlap="1" wp14:anchorId="4DADDBEA" wp14:editId="21DA8709">
                <wp:simplePos x="0" y="0"/>
                <wp:positionH relativeFrom="column">
                  <wp:posOffset>-28575</wp:posOffset>
                </wp:positionH>
                <wp:positionV relativeFrom="paragraph">
                  <wp:posOffset>247650</wp:posOffset>
                </wp:positionV>
                <wp:extent cx="596265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4118AF" id="Straight Connector 1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" strokecolor="#4472c4 [3204]" strokeweight=".5pt">
                <v:stroke joinstyle="miter"/>
              </v:line>
            </w:pict>
          </mc:Fallback>
        </mc:AlternateContent>
      </w:r>
      <w:r>
        <w:rPr>
          <w:rFonts w:ascii="Times New Roman" w:hAnsi="Times New Roman" w:cs="Times New Roman"/>
          <w:sz w:val="24"/>
          <w:szCs w:val="24"/>
        </w:rPr>
        <w:t>J. Professional Communication.</w:t>
      </w:r>
    </w:p>
    <w:p w14:paraId="504F7B9A" w14:textId="407B9D2E" w:rsidR="004940B5" w:rsidRDefault="004940B5"/>
    <w:p w14:paraId="6149D449" w14:textId="0117FE09" w:rsidR="00DA60FE" w:rsidRDefault="00DA60FE" w:rsidP="00DA60FE">
      <w:pPr>
        <w:spacing w:line="480" w:lineRule="auto"/>
        <w:rPr>
          <w:rFonts w:ascii="Times New Roman" w:hAnsi="Times New Roman" w:cs="Times New Roman"/>
        </w:rPr>
      </w:pPr>
      <w:r>
        <w:tab/>
      </w:r>
      <w:r>
        <w:rPr>
          <w:rFonts w:ascii="Times New Roman" w:hAnsi="Times New Roman" w:cs="Times New Roman"/>
        </w:rPr>
        <w:t>Thank you for your time. All questions/comments/concerns are best posted through the evaluation, otherwise:</w:t>
      </w:r>
    </w:p>
    <w:p w14:paraId="72343A65" w14:textId="0C0192B5" w:rsidR="00DA60FE" w:rsidRDefault="00DA60FE" w:rsidP="00DA60FE">
      <w:pPr>
        <w:spacing w:line="480" w:lineRule="auto"/>
        <w:rPr>
          <w:rFonts w:ascii="Times New Roman" w:hAnsi="Times New Roman" w:cs="Times New Roman"/>
        </w:rPr>
      </w:pPr>
      <w:r>
        <w:rPr>
          <w:rFonts w:ascii="Times New Roman" w:hAnsi="Times New Roman" w:cs="Times New Roman"/>
        </w:rPr>
        <w:tab/>
        <w:t xml:space="preserve">Email: </w:t>
      </w:r>
      <w:hyperlink r:id="rId14" w:history="1">
        <w:r w:rsidRPr="00C937D6">
          <w:rPr>
            <w:rStyle w:val="Hyperlink"/>
            <w:rFonts w:ascii="Times New Roman" w:hAnsi="Times New Roman" w:cs="Times New Roman"/>
          </w:rPr>
          <w:t>acoots5@wgu.edu</w:t>
        </w:r>
      </w:hyperlink>
    </w:p>
    <w:p w14:paraId="2423BC54" w14:textId="77777777" w:rsidR="00DA60FE" w:rsidRPr="00DA60FE" w:rsidRDefault="00DA60FE">
      <w:pPr>
        <w:rPr>
          <w:rFonts w:ascii="Times New Roman" w:hAnsi="Times New Roman" w:cs="Times New Roman"/>
        </w:rPr>
      </w:pPr>
    </w:p>
    <w:sectPr w:rsidR="00DA60FE" w:rsidRPr="00DA60F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201C8" w14:textId="77777777" w:rsidR="005077B3" w:rsidRDefault="005077B3" w:rsidP="004940B5">
      <w:pPr>
        <w:spacing w:after="0" w:line="240" w:lineRule="auto"/>
      </w:pPr>
      <w:r>
        <w:separator/>
      </w:r>
    </w:p>
  </w:endnote>
  <w:endnote w:type="continuationSeparator" w:id="0">
    <w:p w14:paraId="6CBE3BBD" w14:textId="77777777" w:rsidR="005077B3" w:rsidRDefault="005077B3" w:rsidP="00494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6151D" w14:textId="77777777" w:rsidR="005077B3" w:rsidRDefault="005077B3" w:rsidP="004940B5">
      <w:pPr>
        <w:spacing w:after="0" w:line="240" w:lineRule="auto"/>
      </w:pPr>
      <w:r>
        <w:separator/>
      </w:r>
    </w:p>
  </w:footnote>
  <w:footnote w:type="continuationSeparator" w:id="0">
    <w:p w14:paraId="3E2EC3C0" w14:textId="77777777" w:rsidR="005077B3" w:rsidRDefault="005077B3" w:rsidP="004940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91344" w14:textId="512D3911" w:rsidR="004940B5" w:rsidRPr="004940B5" w:rsidRDefault="004940B5">
    <w:pPr>
      <w:pStyle w:val="Header"/>
      <w:jc w:val="right"/>
      <w:rPr>
        <w:rFonts w:ascii="Times New Roman" w:hAnsi="Times New Roman" w:cs="Times New Roman"/>
      </w:rPr>
    </w:pPr>
    <w:r w:rsidRPr="004940B5">
      <w:rPr>
        <w:rFonts w:ascii="Times New Roman" w:hAnsi="Times New Roman" w:cs="Times New Roman"/>
      </w:rPr>
      <w:t>C95</w:t>
    </w:r>
    <w:r w:rsidR="001E0C9F">
      <w:rPr>
        <w:rFonts w:ascii="Times New Roman" w:hAnsi="Times New Roman" w:cs="Times New Roman"/>
      </w:rPr>
      <w:t>1</w:t>
    </w:r>
    <w:r w:rsidRPr="004940B5">
      <w:rPr>
        <w:rFonts w:ascii="Times New Roman" w:hAnsi="Times New Roman" w:cs="Times New Roman"/>
      </w:rPr>
      <w:t xml:space="preserve"> WGU </w:t>
    </w:r>
    <w:r w:rsidR="001E0C9F">
      <w:rPr>
        <w:rFonts w:ascii="Times New Roman" w:hAnsi="Times New Roman" w:cs="Times New Roman"/>
      </w:rPr>
      <w:t>Chatbot</w:t>
    </w:r>
    <w:r w:rsidRPr="004940B5">
      <w:rPr>
        <w:rFonts w:ascii="Times New Roman" w:hAnsi="Times New Roman" w:cs="Times New Roman"/>
      </w:rPr>
      <w:ptab w:relativeTo="margin" w:alignment="center" w:leader="none"/>
    </w:r>
    <w:r w:rsidRPr="004940B5">
      <w:rPr>
        <w:rFonts w:ascii="Times New Roman" w:hAnsi="Times New Roman" w:cs="Times New Roman"/>
      </w:rPr>
      <w:ptab w:relativeTo="margin" w:alignment="right" w:leader="none"/>
    </w:r>
    <w:r w:rsidRPr="004940B5">
      <w:rPr>
        <w:rFonts w:ascii="Times New Roman" w:hAnsi="Times New Roman" w:cs="Times New Roman"/>
      </w:rPr>
      <w:t xml:space="preserve">Coots </w:t>
    </w:r>
    <w:sdt>
      <w:sdtPr>
        <w:rPr>
          <w:rFonts w:ascii="Times New Roman" w:hAnsi="Times New Roman" w:cs="Times New Roman"/>
        </w:rPr>
        <w:id w:val="-1755272643"/>
        <w:docPartObj>
          <w:docPartGallery w:val="Page Numbers (Top of Page)"/>
          <w:docPartUnique/>
        </w:docPartObj>
      </w:sdtPr>
      <w:sdtEndPr>
        <w:rPr>
          <w:noProof/>
        </w:rPr>
      </w:sdtEndPr>
      <w:sdtContent>
        <w:r w:rsidRPr="004940B5">
          <w:rPr>
            <w:rFonts w:ascii="Times New Roman" w:hAnsi="Times New Roman" w:cs="Times New Roman"/>
          </w:rPr>
          <w:fldChar w:fldCharType="begin"/>
        </w:r>
        <w:r w:rsidRPr="004940B5">
          <w:rPr>
            <w:rFonts w:ascii="Times New Roman" w:hAnsi="Times New Roman" w:cs="Times New Roman"/>
          </w:rPr>
          <w:instrText xml:space="preserve"> PAGE   \* MERGEFORMAT </w:instrText>
        </w:r>
        <w:r w:rsidRPr="004940B5">
          <w:rPr>
            <w:rFonts w:ascii="Times New Roman" w:hAnsi="Times New Roman" w:cs="Times New Roman"/>
          </w:rPr>
          <w:fldChar w:fldCharType="separate"/>
        </w:r>
        <w:r w:rsidRPr="004940B5">
          <w:rPr>
            <w:rFonts w:ascii="Times New Roman" w:hAnsi="Times New Roman" w:cs="Times New Roman"/>
            <w:noProof/>
          </w:rPr>
          <w:t>2</w:t>
        </w:r>
        <w:r w:rsidRPr="004940B5">
          <w:rPr>
            <w:rFonts w:ascii="Times New Roman" w:hAnsi="Times New Roman" w:cs="Times New Roman"/>
            <w:noProof/>
          </w:rPr>
          <w:fldChar w:fldCharType="end"/>
        </w:r>
      </w:sdtContent>
    </w:sdt>
  </w:p>
  <w:p w14:paraId="4198D5D2" w14:textId="26869970" w:rsidR="004940B5" w:rsidRDefault="004940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7386D"/>
    <w:multiLevelType w:val="hybridMultilevel"/>
    <w:tmpl w:val="334C6294"/>
    <w:lvl w:ilvl="0" w:tplc="2F24E8A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D76479F"/>
    <w:multiLevelType w:val="hybridMultilevel"/>
    <w:tmpl w:val="24424F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DA7943"/>
    <w:multiLevelType w:val="hybridMultilevel"/>
    <w:tmpl w:val="E7E8441A"/>
    <w:lvl w:ilvl="0" w:tplc="68A279E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C366453"/>
    <w:multiLevelType w:val="hybridMultilevel"/>
    <w:tmpl w:val="B04C051E"/>
    <w:lvl w:ilvl="0" w:tplc="5274C5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0B5"/>
    <w:rsid w:val="001E0C9F"/>
    <w:rsid w:val="0043566A"/>
    <w:rsid w:val="004940B5"/>
    <w:rsid w:val="005077B3"/>
    <w:rsid w:val="005E240A"/>
    <w:rsid w:val="005F409D"/>
    <w:rsid w:val="00695092"/>
    <w:rsid w:val="007023A6"/>
    <w:rsid w:val="009210E4"/>
    <w:rsid w:val="00A01A4A"/>
    <w:rsid w:val="00AB0585"/>
    <w:rsid w:val="00B61A1E"/>
    <w:rsid w:val="00B90092"/>
    <w:rsid w:val="00BC30DC"/>
    <w:rsid w:val="00BE601E"/>
    <w:rsid w:val="00CD2329"/>
    <w:rsid w:val="00DA60FE"/>
    <w:rsid w:val="00E722CC"/>
    <w:rsid w:val="00FC4383"/>
    <w:rsid w:val="00FD7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5F820"/>
  <w15:chartTrackingRefBased/>
  <w15:docId w15:val="{EA784109-31DD-4E97-8356-7231437AC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0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0B5"/>
  </w:style>
  <w:style w:type="paragraph" w:styleId="Footer">
    <w:name w:val="footer"/>
    <w:basedOn w:val="Normal"/>
    <w:link w:val="FooterChar"/>
    <w:uiPriority w:val="99"/>
    <w:unhideWhenUsed/>
    <w:rsid w:val="00494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0B5"/>
  </w:style>
  <w:style w:type="paragraph" w:styleId="ListParagraph">
    <w:name w:val="List Paragraph"/>
    <w:basedOn w:val="Normal"/>
    <w:uiPriority w:val="34"/>
    <w:qFormat/>
    <w:rsid w:val="004940B5"/>
    <w:pPr>
      <w:ind w:left="720"/>
      <w:contextualSpacing/>
    </w:pPr>
  </w:style>
  <w:style w:type="paragraph" w:styleId="NormalWeb">
    <w:name w:val="Normal (Web)"/>
    <w:basedOn w:val="Normal"/>
    <w:uiPriority w:val="99"/>
    <w:unhideWhenUsed/>
    <w:rsid w:val="005F40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C30DC"/>
    <w:rPr>
      <w:color w:val="0563C1" w:themeColor="hyperlink"/>
      <w:u w:val="single"/>
    </w:rPr>
  </w:style>
  <w:style w:type="character" w:styleId="UnresolvedMention">
    <w:name w:val="Unresolved Mention"/>
    <w:basedOn w:val="DefaultParagraphFont"/>
    <w:uiPriority w:val="99"/>
    <w:semiHidden/>
    <w:unhideWhenUsed/>
    <w:rsid w:val="00BC30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68891">
      <w:bodyDiv w:val="1"/>
      <w:marLeft w:val="0"/>
      <w:marRight w:val="0"/>
      <w:marTop w:val="0"/>
      <w:marBottom w:val="0"/>
      <w:divBdr>
        <w:top w:val="none" w:sz="0" w:space="0" w:color="auto"/>
        <w:left w:val="none" w:sz="0" w:space="0" w:color="auto"/>
        <w:bottom w:val="none" w:sz="0" w:space="0" w:color="auto"/>
        <w:right w:val="none" w:sz="0" w:space="0" w:color="auto"/>
      </w:divBdr>
    </w:div>
    <w:div w:id="614144440">
      <w:bodyDiv w:val="1"/>
      <w:marLeft w:val="0"/>
      <w:marRight w:val="0"/>
      <w:marTop w:val="0"/>
      <w:marBottom w:val="0"/>
      <w:divBdr>
        <w:top w:val="none" w:sz="0" w:space="0" w:color="auto"/>
        <w:left w:val="none" w:sz="0" w:space="0" w:color="auto"/>
        <w:bottom w:val="none" w:sz="0" w:space="0" w:color="auto"/>
        <w:right w:val="none" w:sz="0" w:space="0" w:color="auto"/>
      </w:divBdr>
    </w:div>
    <w:div w:id="1743678644">
      <w:bodyDiv w:val="1"/>
      <w:marLeft w:val="0"/>
      <w:marRight w:val="0"/>
      <w:marTop w:val="0"/>
      <w:marBottom w:val="0"/>
      <w:divBdr>
        <w:top w:val="none" w:sz="0" w:space="0" w:color="auto"/>
        <w:left w:val="none" w:sz="0" w:space="0" w:color="auto"/>
        <w:bottom w:val="none" w:sz="0" w:space="0" w:color="auto"/>
        <w:right w:val="none" w:sz="0" w:space="0" w:color="auto"/>
      </w:divBdr>
    </w:div>
    <w:div w:id="21264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me.pandorabots.com/dash/bot-directory" TargetMode="External"/><Relationship Id="rId13" Type="http://schemas.openxmlformats.org/officeDocument/2006/relationships/hyperlink" Target="https://www.bls.gov/ooh/computer-and-information-technology/computer-systems-analysts.htm#:~:text=Computer%20systems%20analysts%20work%20with,modeling%2C%20to%20design%20computer%20systems" TargetMode="External"/><Relationship Id="rId3" Type="http://schemas.openxmlformats.org/officeDocument/2006/relationships/settings" Target="settings.xml"/><Relationship Id="rId7" Type="http://schemas.openxmlformats.org/officeDocument/2006/relationships/hyperlink" Target="http://home.pandorabots.com/dash/graph" TargetMode="External"/><Relationship Id="rId12" Type="http://schemas.openxmlformats.org/officeDocument/2006/relationships/hyperlink" Target="https://www.bls.gov/ooh/architecture-and-engineering/computer-hardware-engineers.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pulse/three-reasons-database-administrator-dan-sanker"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indeed.com/hire/job-description/network-administrator" TargetMode="External"/><Relationship Id="rId4" Type="http://schemas.openxmlformats.org/officeDocument/2006/relationships/webSettings" Target="webSettings.xml"/><Relationship Id="rId9" Type="http://schemas.openxmlformats.org/officeDocument/2006/relationships/hyperlink" Target="https://wgu.hosted.panopto.com/Panopto/Pages/Viewer.aspx?id=a623d2b2-e44b-4761-8eca-aff6016dd0a3" TargetMode="External"/><Relationship Id="rId14" Type="http://schemas.openxmlformats.org/officeDocument/2006/relationships/hyperlink" Target="mailto:acoots5@wg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14</Pages>
  <Words>1528</Words>
  <Characters>8713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TMCC</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 Coots</dc:creator>
  <cp:keywords/>
  <dc:description/>
  <cp:lastModifiedBy>Anthony J Coots</cp:lastModifiedBy>
  <cp:revision>2</cp:revision>
  <dcterms:created xsi:type="dcterms:W3CDTF">2023-08-16T02:03:00Z</dcterms:created>
  <dcterms:modified xsi:type="dcterms:W3CDTF">2023-08-16T02:03:00Z</dcterms:modified>
</cp:coreProperties>
</file>