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FFC6F" w14:textId="77777777" w:rsidR="00252043" w:rsidRPr="0030385B" w:rsidRDefault="00252043" w:rsidP="00F00054">
      <w:pPr>
        <w:spacing w:line="480" w:lineRule="auto"/>
        <w:jc w:val="center"/>
      </w:pPr>
    </w:p>
    <w:p w14:paraId="17740D1C" w14:textId="77777777" w:rsidR="00252043" w:rsidRPr="0030385B" w:rsidRDefault="00252043" w:rsidP="00F00054">
      <w:pPr>
        <w:spacing w:line="480" w:lineRule="auto"/>
      </w:pPr>
    </w:p>
    <w:p w14:paraId="5A27BC65" w14:textId="77777777" w:rsidR="00252043" w:rsidRPr="0030385B" w:rsidRDefault="00252043" w:rsidP="00F00054">
      <w:pPr>
        <w:spacing w:line="480" w:lineRule="auto"/>
      </w:pPr>
    </w:p>
    <w:p w14:paraId="417344A2" w14:textId="4B9F9E76" w:rsidR="00252043" w:rsidRPr="0030385B" w:rsidRDefault="00252043" w:rsidP="00F00054">
      <w:pPr>
        <w:spacing w:line="480" w:lineRule="auto"/>
        <w:jc w:val="center"/>
        <w:rPr>
          <w:b/>
          <w:bCs/>
        </w:rPr>
      </w:pPr>
      <w:r w:rsidRPr="0030385B">
        <w:rPr>
          <w:b/>
          <w:bCs/>
        </w:rPr>
        <w:t>Data Representation and Reporting, Medical Data</w:t>
      </w:r>
      <w:r>
        <w:rPr>
          <w:b/>
          <w:bCs/>
        </w:rPr>
        <w:t xml:space="preserve"> </w:t>
      </w:r>
      <w:r>
        <w:rPr>
          <w:b/>
          <w:bCs/>
        </w:rPr>
        <w:t>Interactive Data Dashboard Paper</w:t>
      </w:r>
    </w:p>
    <w:p w14:paraId="7E1CE1CD" w14:textId="77777777" w:rsidR="00252043" w:rsidRPr="0030385B" w:rsidRDefault="00252043" w:rsidP="00F00054">
      <w:pPr>
        <w:spacing w:line="480" w:lineRule="auto"/>
        <w:jc w:val="center"/>
        <w:rPr>
          <w:b/>
          <w:bCs/>
        </w:rPr>
      </w:pPr>
    </w:p>
    <w:p w14:paraId="350F6557" w14:textId="77777777" w:rsidR="00252043" w:rsidRPr="0030385B" w:rsidRDefault="00252043" w:rsidP="00F00054">
      <w:pPr>
        <w:spacing w:line="480" w:lineRule="auto"/>
        <w:jc w:val="center"/>
      </w:pPr>
      <w:r w:rsidRPr="0030385B">
        <w:t>Anthony Coots</w:t>
      </w:r>
    </w:p>
    <w:p w14:paraId="2AAF9BCA" w14:textId="77777777" w:rsidR="00252043" w:rsidRPr="0030385B" w:rsidRDefault="00252043" w:rsidP="00F00054">
      <w:pPr>
        <w:spacing w:line="480" w:lineRule="auto"/>
        <w:jc w:val="center"/>
      </w:pPr>
      <w:r w:rsidRPr="0030385B">
        <w:t>Western Governors University</w:t>
      </w:r>
    </w:p>
    <w:p w14:paraId="2DF85E6A" w14:textId="77777777" w:rsidR="00252043" w:rsidRPr="0030385B" w:rsidRDefault="00252043" w:rsidP="00F00054">
      <w:pPr>
        <w:spacing w:line="480" w:lineRule="auto"/>
        <w:jc w:val="center"/>
      </w:pPr>
      <w:r w:rsidRPr="0030385B">
        <w:t>D210: Representation and Reporting</w:t>
      </w:r>
    </w:p>
    <w:p w14:paraId="2C4ACDAB" w14:textId="77777777" w:rsidR="00252043" w:rsidRPr="0030385B" w:rsidRDefault="00252043" w:rsidP="00F00054">
      <w:pPr>
        <w:spacing w:line="480" w:lineRule="auto"/>
        <w:jc w:val="center"/>
      </w:pPr>
      <w:r w:rsidRPr="0030385B">
        <w:t>Dr. Kamara</w:t>
      </w:r>
    </w:p>
    <w:p w14:paraId="4CC0E5B3" w14:textId="77777777" w:rsidR="00252043" w:rsidRDefault="00252043" w:rsidP="00F00054">
      <w:pPr>
        <w:spacing w:line="480" w:lineRule="auto"/>
        <w:jc w:val="center"/>
      </w:pPr>
      <w:r w:rsidRPr="0030385B">
        <w:t>May 1</w:t>
      </w:r>
      <w:r>
        <w:t>2</w:t>
      </w:r>
      <w:r w:rsidRPr="0030385B">
        <w:t>, 202</w:t>
      </w:r>
      <w:r>
        <w:t>4</w:t>
      </w:r>
    </w:p>
    <w:p w14:paraId="1F38CFEF" w14:textId="77777777" w:rsidR="00252043" w:rsidRDefault="00252043" w:rsidP="00F00054">
      <w:pPr>
        <w:spacing w:line="480" w:lineRule="auto"/>
        <w:jc w:val="center"/>
      </w:pPr>
    </w:p>
    <w:p w14:paraId="618DB760" w14:textId="77777777" w:rsidR="00252043" w:rsidRDefault="00252043" w:rsidP="00F00054">
      <w:pPr>
        <w:spacing w:line="480" w:lineRule="auto"/>
        <w:jc w:val="center"/>
      </w:pPr>
    </w:p>
    <w:p w14:paraId="14C0B685" w14:textId="77777777" w:rsidR="00252043" w:rsidRDefault="00252043" w:rsidP="00F00054">
      <w:pPr>
        <w:spacing w:line="480" w:lineRule="auto"/>
        <w:jc w:val="center"/>
      </w:pPr>
    </w:p>
    <w:p w14:paraId="4026BB39" w14:textId="77777777" w:rsidR="00252043" w:rsidRDefault="00252043" w:rsidP="00F00054">
      <w:pPr>
        <w:spacing w:line="480" w:lineRule="auto"/>
        <w:jc w:val="center"/>
      </w:pPr>
    </w:p>
    <w:p w14:paraId="28E9484F" w14:textId="77777777" w:rsidR="00252043" w:rsidRDefault="00252043" w:rsidP="00F00054">
      <w:pPr>
        <w:spacing w:line="480" w:lineRule="auto"/>
        <w:jc w:val="center"/>
      </w:pPr>
    </w:p>
    <w:p w14:paraId="1887C6EF" w14:textId="77777777" w:rsidR="00252043" w:rsidRDefault="00252043" w:rsidP="00F00054">
      <w:pPr>
        <w:spacing w:line="480" w:lineRule="auto"/>
        <w:jc w:val="center"/>
      </w:pPr>
    </w:p>
    <w:p w14:paraId="2BE77633" w14:textId="77777777" w:rsidR="00252043" w:rsidRDefault="00252043" w:rsidP="00F00054">
      <w:pPr>
        <w:spacing w:line="480" w:lineRule="auto"/>
        <w:jc w:val="center"/>
      </w:pPr>
    </w:p>
    <w:p w14:paraId="69AE3EEB" w14:textId="77777777" w:rsidR="00252043" w:rsidRDefault="00252043" w:rsidP="00F00054">
      <w:pPr>
        <w:spacing w:line="480" w:lineRule="auto"/>
        <w:jc w:val="center"/>
      </w:pPr>
    </w:p>
    <w:p w14:paraId="18E455DB" w14:textId="14419992" w:rsidR="00105782" w:rsidRDefault="00252043" w:rsidP="00F00054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A1: Data Sets</w:t>
      </w:r>
    </w:p>
    <w:p w14:paraId="04E3CC1A" w14:textId="7750AC0B" w:rsidR="00252043" w:rsidRDefault="00252043" w:rsidP="00F00054">
      <w:pPr>
        <w:spacing w:line="480" w:lineRule="auto"/>
      </w:pPr>
      <w:r>
        <w:t>Provided Data Set: Submitted as ‘</w:t>
      </w:r>
      <w:r>
        <w:rPr>
          <w:i/>
          <w:iCs/>
        </w:rPr>
        <w:t>medical_clean.csv</w:t>
      </w:r>
      <w:r>
        <w:t>’, from WGU.</w:t>
      </w:r>
    </w:p>
    <w:p w14:paraId="3CE738B9" w14:textId="327DE484" w:rsidR="00252043" w:rsidRDefault="00252043" w:rsidP="00F00054">
      <w:pPr>
        <w:spacing w:line="480" w:lineRule="auto"/>
      </w:pPr>
      <w:r>
        <w:t>Additional Data Set: Submitted as ‘</w:t>
      </w:r>
      <w:r>
        <w:rPr>
          <w:i/>
          <w:iCs/>
        </w:rPr>
        <w:t>Hospital.csv</w:t>
      </w:r>
      <w:r>
        <w:t xml:space="preserve">’, can be found here: </w:t>
      </w:r>
    </w:p>
    <w:p w14:paraId="77514774" w14:textId="47D6D04A" w:rsidR="00252043" w:rsidRDefault="00252043" w:rsidP="00F00054">
      <w:pPr>
        <w:pStyle w:val="ListParagraph"/>
        <w:numPr>
          <w:ilvl w:val="0"/>
          <w:numId w:val="2"/>
        </w:numPr>
        <w:spacing w:line="480" w:lineRule="auto"/>
      </w:pPr>
      <w:hyperlink r:id="rId5" w:history="1">
        <w:r w:rsidRPr="00AC7D61">
          <w:rPr>
            <w:rStyle w:val="Hyperlink"/>
          </w:rPr>
          <w:t>https://www.kaggle.com/datasets/carlosaguayo/usa-hospitals</w:t>
        </w:r>
      </w:hyperlink>
      <w:r>
        <w:t xml:space="preserve"> </w:t>
      </w:r>
    </w:p>
    <w:p w14:paraId="7BDC0F2C" w14:textId="77777777" w:rsidR="00252043" w:rsidRDefault="00252043" w:rsidP="00F00054">
      <w:pPr>
        <w:spacing w:line="480" w:lineRule="auto"/>
      </w:pPr>
    </w:p>
    <w:p w14:paraId="17795DFC" w14:textId="77777777" w:rsidR="00252043" w:rsidRDefault="00252043" w:rsidP="00F00054">
      <w:pPr>
        <w:spacing w:line="480" w:lineRule="auto"/>
      </w:pPr>
    </w:p>
    <w:p w14:paraId="68CE6C02" w14:textId="77777777" w:rsidR="00252043" w:rsidRDefault="00252043" w:rsidP="00F00054">
      <w:pPr>
        <w:spacing w:line="480" w:lineRule="auto"/>
      </w:pPr>
    </w:p>
    <w:p w14:paraId="29A66075" w14:textId="77777777" w:rsidR="00252043" w:rsidRDefault="00252043" w:rsidP="00F00054">
      <w:pPr>
        <w:spacing w:line="480" w:lineRule="auto"/>
      </w:pPr>
    </w:p>
    <w:p w14:paraId="1D653BD8" w14:textId="77777777" w:rsidR="00252043" w:rsidRDefault="00252043" w:rsidP="00F00054">
      <w:pPr>
        <w:spacing w:line="480" w:lineRule="auto"/>
      </w:pPr>
    </w:p>
    <w:p w14:paraId="055F24B4" w14:textId="77777777" w:rsidR="00252043" w:rsidRDefault="00252043" w:rsidP="00F00054">
      <w:pPr>
        <w:spacing w:line="480" w:lineRule="auto"/>
      </w:pPr>
    </w:p>
    <w:p w14:paraId="2F9A3CF9" w14:textId="77777777" w:rsidR="00252043" w:rsidRDefault="00252043" w:rsidP="00F00054">
      <w:pPr>
        <w:spacing w:line="480" w:lineRule="auto"/>
      </w:pPr>
    </w:p>
    <w:p w14:paraId="7090D7AD" w14:textId="77777777" w:rsidR="00252043" w:rsidRDefault="00252043" w:rsidP="00F00054">
      <w:pPr>
        <w:spacing w:line="480" w:lineRule="auto"/>
      </w:pPr>
    </w:p>
    <w:p w14:paraId="76C3C443" w14:textId="77777777" w:rsidR="00252043" w:rsidRDefault="00252043" w:rsidP="00F00054">
      <w:pPr>
        <w:spacing w:line="480" w:lineRule="auto"/>
      </w:pPr>
    </w:p>
    <w:p w14:paraId="61093061" w14:textId="77777777" w:rsidR="00252043" w:rsidRDefault="00252043" w:rsidP="00F00054">
      <w:pPr>
        <w:spacing w:line="480" w:lineRule="auto"/>
      </w:pPr>
    </w:p>
    <w:p w14:paraId="50D96FB7" w14:textId="77777777" w:rsidR="00252043" w:rsidRDefault="00252043" w:rsidP="00F00054">
      <w:pPr>
        <w:spacing w:line="480" w:lineRule="auto"/>
      </w:pPr>
    </w:p>
    <w:p w14:paraId="491F6A0D" w14:textId="77777777" w:rsidR="00252043" w:rsidRDefault="00252043" w:rsidP="00F00054">
      <w:pPr>
        <w:spacing w:line="480" w:lineRule="auto"/>
      </w:pPr>
    </w:p>
    <w:p w14:paraId="5332566C" w14:textId="77777777" w:rsidR="00252043" w:rsidRDefault="00252043" w:rsidP="00F00054">
      <w:pPr>
        <w:spacing w:line="480" w:lineRule="auto"/>
      </w:pPr>
    </w:p>
    <w:p w14:paraId="6C14BD21" w14:textId="77777777" w:rsidR="00252043" w:rsidRPr="00252043" w:rsidRDefault="00252043" w:rsidP="00F00054">
      <w:pPr>
        <w:spacing w:line="480" w:lineRule="auto"/>
      </w:pPr>
    </w:p>
    <w:p w14:paraId="163DF1B2" w14:textId="796BCE7F" w:rsidR="00252043" w:rsidRDefault="00252043" w:rsidP="00F00054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A2: Installation Instructions</w:t>
      </w:r>
    </w:p>
    <w:p w14:paraId="2DD3AAE6" w14:textId="64BA6CAB" w:rsidR="00252043" w:rsidRDefault="00252043" w:rsidP="00F00054">
      <w:pPr>
        <w:pStyle w:val="ListParagraph"/>
        <w:numPr>
          <w:ilvl w:val="0"/>
          <w:numId w:val="4"/>
        </w:numPr>
        <w:spacing w:line="480" w:lineRule="auto"/>
      </w:pPr>
      <w:r>
        <w:t>Download the packaged workbook .twbx file submitted as ‘</w:t>
      </w:r>
      <w:r>
        <w:rPr>
          <w:i/>
          <w:iCs/>
        </w:rPr>
        <w:t>D210PA.twbx</w:t>
      </w:r>
      <w:r>
        <w:t>.’</w:t>
      </w:r>
    </w:p>
    <w:p w14:paraId="74F9A44B" w14:textId="017F4BAB" w:rsidR="00252043" w:rsidRDefault="00252043" w:rsidP="00F00054">
      <w:pPr>
        <w:pStyle w:val="ListParagraph"/>
        <w:numPr>
          <w:ilvl w:val="0"/>
          <w:numId w:val="4"/>
        </w:numPr>
        <w:spacing w:line="480" w:lineRule="auto"/>
      </w:pPr>
      <w:r>
        <w:t>Download Tableau Reader.</w:t>
      </w:r>
    </w:p>
    <w:p w14:paraId="09B00A0D" w14:textId="673B5D13" w:rsidR="00F00054" w:rsidRDefault="00F00054" w:rsidP="00F00054">
      <w:pPr>
        <w:pStyle w:val="ListParagraph"/>
        <w:numPr>
          <w:ilvl w:val="0"/>
          <w:numId w:val="4"/>
        </w:numPr>
        <w:spacing w:line="480" w:lineRule="auto"/>
      </w:pPr>
      <w:r>
        <w:t>Run the Tableau Reader executable.</w:t>
      </w:r>
    </w:p>
    <w:p w14:paraId="0C5C6DDB" w14:textId="41ED5BD9" w:rsidR="00F00054" w:rsidRDefault="00F00054" w:rsidP="00F00054">
      <w:pPr>
        <w:pStyle w:val="ListParagraph"/>
        <w:numPr>
          <w:ilvl w:val="0"/>
          <w:numId w:val="4"/>
        </w:numPr>
        <w:spacing w:line="480" w:lineRule="auto"/>
      </w:pPr>
      <w:r>
        <w:t>A Tableau Reader window should open, if not open the newly installed software.</w:t>
      </w:r>
    </w:p>
    <w:p w14:paraId="1CB95ECB" w14:textId="5C3E6AD9" w:rsidR="00F00054" w:rsidRDefault="00F00054" w:rsidP="00F00054">
      <w:pPr>
        <w:pStyle w:val="ListParagraph"/>
        <w:numPr>
          <w:ilvl w:val="0"/>
          <w:numId w:val="4"/>
        </w:numPr>
        <w:spacing w:line="480" w:lineRule="auto"/>
      </w:pPr>
      <w:r>
        <w:t>Select “Browse for File.” And navigate to the downloaded packaged workbook.</w:t>
      </w:r>
    </w:p>
    <w:p w14:paraId="4FF55FD8" w14:textId="609A20BF" w:rsidR="00F00054" w:rsidRDefault="00F00054" w:rsidP="00F00054">
      <w:pPr>
        <w:pStyle w:val="ListParagraph"/>
        <w:numPr>
          <w:ilvl w:val="0"/>
          <w:numId w:val="4"/>
        </w:numPr>
        <w:spacing w:line="480" w:lineRule="auto"/>
      </w:pPr>
      <w:r>
        <w:t>Select the “Medical Dashboard” tab and enjoy the workbook!</w:t>
      </w:r>
    </w:p>
    <w:p w14:paraId="281AE591" w14:textId="77777777" w:rsidR="00F00054" w:rsidRDefault="00F00054" w:rsidP="00F00054">
      <w:pPr>
        <w:spacing w:line="480" w:lineRule="auto"/>
      </w:pPr>
    </w:p>
    <w:p w14:paraId="610FFE87" w14:textId="77777777" w:rsidR="00F00054" w:rsidRDefault="00F00054" w:rsidP="00F00054">
      <w:pPr>
        <w:spacing w:line="480" w:lineRule="auto"/>
      </w:pPr>
    </w:p>
    <w:p w14:paraId="6997CFB9" w14:textId="77777777" w:rsidR="00F00054" w:rsidRDefault="00F00054" w:rsidP="00F00054">
      <w:pPr>
        <w:spacing w:line="480" w:lineRule="auto"/>
      </w:pPr>
    </w:p>
    <w:p w14:paraId="6E06D07B" w14:textId="77777777" w:rsidR="00F00054" w:rsidRDefault="00F00054" w:rsidP="00F00054">
      <w:pPr>
        <w:spacing w:line="480" w:lineRule="auto"/>
      </w:pPr>
    </w:p>
    <w:p w14:paraId="3B7542D0" w14:textId="77777777" w:rsidR="00F00054" w:rsidRDefault="00F00054" w:rsidP="00F00054">
      <w:pPr>
        <w:spacing w:line="480" w:lineRule="auto"/>
      </w:pPr>
    </w:p>
    <w:p w14:paraId="7EC5E510" w14:textId="77777777" w:rsidR="00F00054" w:rsidRDefault="00F00054" w:rsidP="00F00054">
      <w:pPr>
        <w:spacing w:line="480" w:lineRule="auto"/>
      </w:pPr>
    </w:p>
    <w:p w14:paraId="396BCD0F" w14:textId="77777777" w:rsidR="00F00054" w:rsidRDefault="00F00054" w:rsidP="00F00054">
      <w:pPr>
        <w:spacing w:line="480" w:lineRule="auto"/>
      </w:pPr>
    </w:p>
    <w:p w14:paraId="48DA3A00" w14:textId="77777777" w:rsidR="00F00054" w:rsidRDefault="00F00054" w:rsidP="00F00054">
      <w:pPr>
        <w:spacing w:line="480" w:lineRule="auto"/>
      </w:pPr>
    </w:p>
    <w:p w14:paraId="6BCD3912" w14:textId="77777777" w:rsidR="00F00054" w:rsidRDefault="00F00054" w:rsidP="00F00054">
      <w:pPr>
        <w:spacing w:line="480" w:lineRule="auto"/>
      </w:pPr>
    </w:p>
    <w:p w14:paraId="6FC25553" w14:textId="77777777" w:rsidR="00F00054" w:rsidRDefault="00F00054" w:rsidP="00F00054">
      <w:pPr>
        <w:spacing w:line="480" w:lineRule="auto"/>
      </w:pPr>
    </w:p>
    <w:p w14:paraId="79F106B9" w14:textId="77777777" w:rsidR="00F00054" w:rsidRDefault="00F00054" w:rsidP="00F00054">
      <w:pPr>
        <w:spacing w:line="480" w:lineRule="auto"/>
      </w:pPr>
    </w:p>
    <w:p w14:paraId="2B99CBF6" w14:textId="77777777" w:rsidR="00F00054" w:rsidRPr="00252043" w:rsidRDefault="00F00054" w:rsidP="00F00054">
      <w:pPr>
        <w:spacing w:line="480" w:lineRule="auto"/>
      </w:pPr>
    </w:p>
    <w:p w14:paraId="55684432" w14:textId="1A6F1732" w:rsidR="00252043" w:rsidRDefault="00252043" w:rsidP="00F00054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A3: Navigation Instructions</w:t>
      </w:r>
    </w:p>
    <w:p w14:paraId="149532FA" w14:textId="754C3B25" w:rsid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Users may interact with the dashboard as they please.</w:t>
      </w:r>
    </w:p>
    <w:p w14:paraId="1851CDA8" w14:textId="5F88A761" w:rsid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To filter by state, either select a state in the maps or head to the ‘</w:t>
      </w:r>
      <w:r>
        <w:rPr>
          <w:i/>
          <w:iCs/>
        </w:rPr>
        <w:t>State</w:t>
      </w:r>
      <w:r>
        <w:t>’ filter in the top right corner and select a state or all states. If a user wishes to select multiple states at once, hold down control and left click on the top left map. To undo the selected states, select the state one more time.</w:t>
      </w:r>
    </w:p>
    <w:p w14:paraId="05E3D849" w14:textId="28E82D27" w:rsid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To filter by hospital type, select the desired hospital choices and hit “Apply.” If a user wishes to not select those and return to original selection list, hit “Cancel.” To unselect all, select the checked “(All)” option.</w:t>
      </w:r>
    </w:p>
    <w:p w14:paraId="4F557997" w14:textId="6C1CAAEB" w:rsid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Users can select both filter options at the same time.</w:t>
      </w:r>
    </w:p>
    <w:p w14:paraId="7B7993C3" w14:textId="426AB26F" w:rsid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Hover over any part of the visualizations for more detailed tooltips. Detail may vary by visualization.</w:t>
      </w:r>
    </w:p>
    <w:p w14:paraId="0F76CDBB" w14:textId="070D2A0D" w:rsid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If the user wishes to use a mobile phone like demonstration, in the top left corner of the workbook, select “Phone.”</w:t>
      </w:r>
    </w:p>
    <w:p w14:paraId="02115967" w14:textId="1AE5765D" w:rsidR="00F00054" w:rsidRPr="00F00054" w:rsidRDefault="00F00054" w:rsidP="00F00054">
      <w:pPr>
        <w:pStyle w:val="ListParagraph"/>
        <w:numPr>
          <w:ilvl w:val="0"/>
          <w:numId w:val="5"/>
        </w:numPr>
        <w:spacing w:line="480" w:lineRule="auto"/>
      </w:pPr>
      <w:r>
        <w:t>Enjoy your visualizations!</w:t>
      </w:r>
    </w:p>
    <w:sectPr w:rsidR="00F00054" w:rsidRPr="00F00054" w:rsidSect="002520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136144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881F35" w14:textId="77777777" w:rsidR="00000000" w:rsidRPr="0030385B" w:rsidRDefault="00000000">
        <w:pPr>
          <w:pStyle w:val="Header"/>
          <w:jc w:val="right"/>
        </w:pPr>
        <w:r w:rsidRPr="0030385B">
          <w:fldChar w:fldCharType="begin"/>
        </w:r>
        <w:r w:rsidRPr="0030385B">
          <w:instrText xml:space="preserve"> PAGE   \* MERGEFORMAT </w:instrText>
        </w:r>
        <w:r w:rsidRPr="0030385B">
          <w:fldChar w:fldCharType="separate"/>
        </w:r>
        <w:r w:rsidRPr="0030385B">
          <w:rPr>
            <w:noProof/>
          </w:rPr>
          <w:t>2</w:t>
        </w:r>
        <w:r w:rsidRPr="0030385B">
          <w:rPr>
            <w:noProof/>
          </w:rPr>
          <w:fldChar w:fldCharType="end"/>
        </w:r>
      </w:p>
    </w:sdtContent>
  </w:sdt>
  <w:p w14:paraId="76222BC3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3561"/>
    <w:multiLevelType w:val="hybridMultilevel"/>
    <w:tmpl w:val="F7B0A11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A453F6"/>
    <w:multiLevelType w:val="hybridMultilevel"/>
    <w:tmpl w:val="8BC6C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501590"/>
    <w:multiLevelType w:val="hybridMultilevel"/>
    <w:tmpl w:val="B89833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CB381A"/>
    <w:multiLevelType w:val="hybridMultilevel"/>
    <w:tmpl w:val="3E6AFDA4"/>
    <w:lvl w:ilvl="0" w:tplc="0AC6BB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2A95"/>
    <w:multiLevelType w:val="hybridMultilevel"/>
    <w:tmpl w:val="B13E4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168846">
    <w:abstractNumId w:val="0"/>
  </w:num>
  <w:num w:numId="2" w16cid:durableId="1470711595">
    <w:abstractNumId w:val="3"/>
  </w:num>
  <w:num w:numId="3" w16cid:durableId="822085273">
    <w:abstractNumId w:val="2"/>
  </w:num>
  <w:num w:numId="4" w16cid:durableId="690912760">
    <w:abstractNumId w:val="4"/>
  </w:num>
  <w:num w:numId="5" w16cid:durableId="53703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043"/>
    <w:rsid w:val="00105782"/>
    <w:rsid w:val="00252043"/>
    <w:rsid w:val="00817E9F"/>
    <w:rsid w:val="00A33B6B"/>
    <w:rsid w:val="00D34D69"/>
    <w:rsid w:val="00F00054"/>
    <w:rsid w:val="00F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AF78"/>
  <w15:chartTrackingRefBased/>
  <w15:docId w15:val="{B69419CB-5261-4B88-A168-AD6D4EA5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4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0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043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52043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2520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https://www.kaggle.com/datasets/carlosaguayo/usa-hospit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Coots</dc:creator>
  <cp:keywords/>
  <dc:description/>
  <cp:lastModifiedBy>Anthony Coots</cp:lastModifiedBy>
  <cp:revision>1</cp:revision>
  <dcterms:created xsi:type="dcterms:W3CDTF">2024-05-12T19:32:00Z</dcterms:created>
  <dcterms:modified xsi:type="dcterms:W3CDTF">2024-05-12T19:53:00Z</dcterms:modified>
</cp:coreProperties>
</file>