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71" w:rsidRPr="00BB132C" w:rsidRDefault="00BB132C" w:rsidP="00BB13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132C">
        <w:rPr>
          <w:rFonts w:ascii="Times New Roman" w:hAnsi="Times New Roman" w:cs="Times New Roman"/>
          <w:b/>
          <w:sz w:val="40"/>
          <w:szCs w:val="40"/>
          <w:lang w:val="ru"/>
        </w:rPr>
        <w:t>Определение проблемы</w:t>
      </w:r>
    </w:p>
    <w:p w:rsidR="00BB132C" w:rsidRDefault="00BB132C" w:rsidP="00BB132C">
      <w:pPr>
        <w:ind w:firstLine="709"/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</w:pPr>
      <w:r w:rsidRPr="00BB132C"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>Постановка п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>роблемы с точки зрения местного</w:t>
      </w:r>
    </w:p>
    <w:p w:rsidR="00BB132C" w:rsidRPr="002C524C" w:rsidRDefault="008D5C68" w:rsidP="00BB132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D5C68" w:rsidRPr="008D5C68" w:rsidRDefault="008D5C68" w:rsidP="008D5C68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Отсутствие доступной и легкой в </w:t>
      </w:r>
      <w:r w:rsidR="002C524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получении информации о качестве, спектре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предоставления тех или иных услуг в округе</w:t>
      </w:r>
      <w:r w:rsidR="002C524C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8D5C68" w:rsidRPr="002C524C" w:rsidRDefault="008D5C68" w:rsidP="00BB132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 на:</w:t>
      </w:r>
    </w:p>
    <w:p w:rsidR="005C43AD" w:rsidRPr="005C43AD" w:rsidRDefault="008D5C68" w:rsidP="005C43AD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>Коренн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>ых жителей</w:t>
      </w:r>
      <w:r w:rsidR="005C43AD"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города.</w:t>
      </w:r>
    </w:p>
    <w:p w:rsidR="008D5C68" w:rsidRPr="005C43AD" w:rsidRDefault="005C43AD" w:rsidP="005C43AD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Людей</w:t>
      </w:r>
      <w:r w:rsidR="008D5C68"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>, продолжительное время живши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х</w:t>
      </w:r>
      <w:r w:rsidR="008D5C68"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3A0362"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>в городе.</w:t>
      </w:r>
    </w:p>
    <w:p w:rsidR="008D5C68" w:rsidRPr="002C524C" w:rsidRDefault="003A0362" w:rsidP="00BB132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 является</w:t>
      </w:r>
      <w:r w:rsidR="008D5C68"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F75A16" w:rsidRDefault="00F75A16" w:rsidP="00BB132C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75A16">
        <w:rPr>
          <w:rFonts w:ascii="Times New Roman" w:eastAsia="Calibri" w:hAnsi="Times New Roman" w:cs="Times New Roman"/>
          <w:bCs/>
          <w:iCs/>
          <w:sz w:val="28"/>
          <w:szCs w:val="28"/>
        </w:rPr>
        <w:t>Получение некачественных услуг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F75A16" w:rsidRDefault="00F75A16" w:rsidP="00BB132C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Трата лишних средств.</w:t>
      </w:r>
    </w:p>
    <w:p w:rsidR="002C524C" w:rsidRPr="00F75A16" w:rsidRDefault="002C524C" w:rsidP="00BB132C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Трата лишнего времени на личную проверку качества.</w:t>
      </w:r>
    </w:p>
    <w:p w:rsidR="008D5C68" w:rsidRPr="002C524C" w:rsidRDefault="008D5C68" w:rsidP="00BB132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Преимущества </w:t>
      </w:r>
      <w:proofErr w:type="gramStart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от</w:t>
      </w:r>
      <w:proofErr w:type="gramEnd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D5C68" w:rsidRPr="008D5C68" w:rsidRDefault="00F75A16" w:rsidP="00BB132C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>Создания мобильного приложения с отзывами пользователей о поставщике той или иной услуги</w:t>
      </w:r>
    </w:p>
    <w:p w:rsidR="008D5C68" w:rsidRPr="002C524C" w:rsidRDefault="008D5C68" w:rsidP="00BB132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 состоять в следующем:</w:t>
      </w:r>
    </w:p>
    <w:p w:rsidR="002C524C" w:rsidRDefault="002C524C" w:rsidP="002C524C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Получение мнения широкого круга лиц о качестве данной услуги.</w:t>
      </w:r>
    </w:p>
    <w:p w:rsidR="002C524C" w:rsidRDefault="002C524C" w:rsidP="002C524C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Экономия денежных средств.</w:t>
      </w:r>
    </w:p>
    <w:p w:rsidR="002C524C" w:rsidRDefault="002C524C" w:rsidP="002C524C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Экономия времени.</w:t>
      </w:r>
    </w:p>
    <w:p w:rsidR="009F60D9" w:rsidRPr="009F60D9" w:rsidRDefault="009F60D9" w:rsidP="009F60D9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BB132C" w:rsidRDefault="00BB132C" w:rsidP="00BB132C">
      <w:pPr>
        <w:ind w:firstLine="709"/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>Постановка проблемы с точки зрения туриста</w:t>
      </w:r>
    </w:p>
    <w:p w:rsidR="009F60D9" w:rsidRDefault="002C524C" w:rsidP="002C524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9F60D9" w:rsidRPr="00BF0CF3" w:rsidRDefault="009F60D9" w:rsidP="002C524C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BF0CF3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Недостаток доступной, исчерпывающей информации </w:t>
      </w:r>
      <w:r w:rsidR="00C23D13">
        <w:rPr>
          <w:rFonts w:ascii="Times New Roman" w:eastAsia="Calibri" w:hAnsi="Times New Roman" w:cs="Times New Roman"/>
          <w:bCs/>
          <w:iCs/>
          <w:sz w:val="28"/>
          <w:szCs w:val="28"/>
        </w:rPr>
        <w:t>о лучших представителях</w:t>
      </w:r>
      <w:r w:rsidRPr="00BF0CF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Pr="00BF0CF3">
        <w:rPr>
          <w:rFonts w:ascii="Times New Roman" w:eastAsia="Calibri" w:hAnsi="Times New Roman" w:cs="Times New Roman"/>
          <w:bCs/>
          <w:iCs/>
          <w:sz w:val="28"/>
          <w:szCs w:val="28"/>
        </w:rPr>
        <w:t>тех или иных услуг</w:t>
      </w:r>
      <w:r w:rsidRPr="00BF0CF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 </w:t>
      </w:r>
      <w:r w:rsidR="00BF0CF3" w:rsidRPr="00BF0CF3">
        <w:rPr>
          <w:rFonts w:ascii="Times New Roman" w:eastAsia="Calibri" w:hAnsi="Times New Roman" w:cs="Times New Roman"/>
          <w:bCs/>
          <w:iCs/>
          <w:sz w:val="28"/>
          <w:szCs w:val="28"/>
        </w:rPr>
        <w:t>неизвестном городе.</w:t>
      </w:r>
    </w:p>
    <w:p w:rsidR="002C524C" w:rsidRDefault="002C524C" w:rsidP="002C524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 на:</w:t>
      </w:r>
    </w:p>
    <w:p w:rsidR="005C43AD" w:rsidRPr="005C43AD" w:rsidRDefault="005C43AD" w:rsidP="005C43AD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Туристов.</w:t>
      </w:r>
    </w:p>
    <w:p w:rsidR="00BF0CF3" w:rsidRPr="005C43AD" w:rsidRDefault="005C43AD" w:rsidP="005C43AD">
      <w:pPr>
        <w:pStyle w:val="a3"/>
        <w:numPr>
          <w:ilvl w:val="0"/>
          <w:numId w:val="8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>Недавно</w:t>
      </w:r>
      <w:r w:rsidR="00BF0CF3"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обосновавши</w:t>
      </w:r>
      <w:r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>хся</w:t>
      </w:r>
      <w:r w:rsidR="00BF0CF3" w:rsidRP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горожан.</w:t>
      </w:r>
    </w:p>
    <w:p w:rsidR="002C524C" w:rsidRDefault="002C524C" w:rsidP="002C524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 является:</w:t>
      </w:r>
    </w:p>
    <w:p w:rsidR="00BF0CF3" w:rsidRPr="00C23D13" w:rsidRDefault="00BF0CF3" w:rsidP="00C23D13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C23D13">
        <w:rPr>
          <w:rFonts w:ascii="Times New Roman" w:eastAsia="Calibri" w:hAnsi="Times New Roman" w:cs="Times New Roman"/>
          <w:bCs/>
          <w:iCs/>
          <w:sz w:val="28"/>
          <w:szCs w:val="28"/>
        </w:rPr>
        <w:t>Растерянность</w:t>
      </w:r>
      <w:r w:rsidR="00C23D13" w:rsidRPr="00C23D1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при выборе необходимых услуг</w:t>
      </w:r>
      <w:r w:rsidR="00C23D1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23D13" w:rsidRPr="00C23D13" w:rsidRDefault="00C23D13" w:rsidP="00C23D13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C23D13">
        <w:rPr>
          <w:rFonts w:ascii="Times New Roman" w:eastAsia="Calibri" w:hAnsi="Times New Roman" w:cs="Times New Roman"/>
          <w:bCs/>
          <w:iCs/>
          <w:sz w:val="28"/>
          <w:szCs w:val="28"/>
        </w:rPr>
        <w:t>Увеличение времени, необходимого для аккомодации в чужом городе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C23D13" w:rsidRPr="00C23D13" w:rsidRDefault="00C23D13" w:rsidP="00C23D13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C23D13">
        <w:rPr>
          <w:rFonts w:ascii="Times New Roman" w:eastAsia="Calibri" w:hAnsi="Times New Roman" w:cs="Times New Roman"/>
          <w:bCs/>
          <w:iCs/>
          <w:sz w:val="28"/>
          <w:szCs w:val="28"/>
        </w:rPr>
        <w:t>Дискомфорт при посещении незнакомых мест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2C524C" w:rsidRDefault="002C524C" w:rsidP="002C524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lastRenderedPageBreak/>
        <w:t xml:space="preserve">Преимущества </w:t>
      </w:r>
      <w:proofErr w:type="gramStart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от</w:t>
      </w:r>
      <w:proofErr w:type="gramEnd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73799E" w:rsidRPr="008D5C68" w:rsidRDefault="0073799E" w:rsidP="0073799E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>Создания мобильного приложения с отзывами пользователей о поставщике той или иной услуги</w:t>
      </w:r>
    </w:p>
    <w:p w:rsidR="002C524C" w:rsidRDefault="002C524C" w:rsidP="002C524C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 состоять в следующем:</w:t>
      </w:r>
    </w:p>
    <w:p w:rsidR="00BF0CF3" w:rsidRDefault="0073799E" w:rsidP="0073799E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73799E">
        <w:rPr>
          <w:rFonts w:ascii="Times New Roman" w:eastAsia="Calibri" w:hAnsi="Times New Roman" w:cs="Times New Roman"/>
          <w:bCs/>
          <w:iCs/>
          <w:sz w:val="28"/>
          <w:szCs w:val="28"/>
        </w:rPr>
        <w:t>Чувство уверенности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r w:rsidRPr="0073799E">
        <w:rPr>
          <w:rFonts w:ascii="Times New Roman" w:eastAsia="Calibri" w:hAnsi="Times New Roman" w:cs="Times New Roman"/>
          <w:bCs/>
          <w:iCs/>
          <w:sz w:val="28"/>
          <w:szCs w:val="28"/>
        </w:rPr>
        <w:t>правоты при получении знакомых услуг в новом месте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3799E" w:rsidRDefault="0073799E" w:rsidP="0073799E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Значительное сокращение</w:t>
      </w:r>
      <w:r w:rsidRPr="00C23D1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времени, необходимого для аккомодации в чужом городе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3799E" w:rsidRPr="0073799E" w:rsidRDefault="0073799E" w:rsidP="0073799E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Возможность посещать новые места, развиваться, не опасаясь за качество продукции.</w:t>
      </w:r>
    </w:p>
    <w:p w:rsidR="00BB132C" w:rsidRPr="002C524C" w:rsidRDefault="00BB132C" w:rsidP="00BB132C">
      <w:pPr>
        <w:rPr>
          <w:rFonts w:ascii="Times New Roman" w:eastAsia="Calibri" w:hAnsi="Times New Roman" w:cs="Times New Roman"/>
          <w:bCs/>
          <w:i/>
          <w:iCs/>
          <w:sz w:val="32"/>
          <w:szCs w:val="32"/>
        </w:rPr>
      </w:pPr>
    </w:p>
    <w:p w:rsidR="00BB132C" w:rsidRDefault="00BB132C" w:rsidP="00BB132C">
      <w:pPr>
        <w:ind w:firstLine="709"/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владельца </w:t>
      </w:r>
      <w:r w:rsidR="008D5C68"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>стартапа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BF0CF3" w:rsidRPr="0073799E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ab/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>Невозможность выделится среди больших компаний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без четкой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потребительской базы.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 на:</w:t>
      </w:r>
    </w:p>
    <w:p w:rsidR="00BF0CF3" w:rsidRPr="001800F0" w:rsidRDefault="0073799E" w:rsidP="001800F0">
      <w:pPr>
        <w:ind w:left="703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800F0">
        <w:rPr>
          <w:rFonts w:ascii="Times New Roman" w:eastAsia="Calibri" w:hAnsi="Times New Roman" w:cs="Times New Roman"/>
          <w:bCs/>
          <w:iCs/>
          <w:sz w:val="28"/>
          <w:szCs w:val="28"/>
        </w:rPr>
        <w:t>Начинающих предпр</w:t>
      </w:r>
      <w:r w:rsidR="005C43AD" w:rsidRPr="001800F0">
        <w:rPr>
          <w:rFonts w:ascii="Times New Roman" w:eastAsia="Calibri" w:hAnsi="Times New Roman" w:cs="Times New Roman"/>
          <w:bCs/>
          <w:iCs/>
          <w:sz w:val="28"/>
          <w:szCs w:val="28"/>
        </w:rPr>
        <w:t>и</w:t>
      </w:r>
      <w:r w:rsidRPr="001800F0">
        <w:rPr>
          <w:rFonts w:ascii="Times New Roman" w:eastAsia="Calibri" w:hAnsi="Times New Roman" w:cs="Times New Roman"/>
          <w:bCs/>
          <w:iCs/>
          <w:sz w:val="28"/>
          <w:szCs w:val="28"/>
        </w:rPr>
        <w:t>нимателей.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 является:</w:t>
      </w:r>
    </w:p>
    <w:p w:rsidR="00BF0CF3" w:rsidRPr="00BF0CF3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>С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>тарт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 последующее развитие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нового или оригинального бизнеса малого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или среднего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масштаба становятс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>я очень затратным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>и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и долгим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>и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>процесса</w:t>
      </w:r>
      <w:r w:rsidR="005C43AD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r w:rsidR="00A058F7">
        <w:rPr>
          <w:rFonts w:ascii="Times New Roman" w:eastAsia="Calibri" w:hAnsi="Times New Roman" w:cs="Times New Roman"/>
          <w:bCs/>
          <w:iCs/>
          <w:sz w:val="28"/>
          <w:szCs w:val="28"/>
        </w:rPr>
        <w:t>и.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Преимущества </w:t>
      </w:r>
      <w:proofErr w:type="gramStart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от</w:t>
      </w:r>
      <w:proofErr w:type="gramEnd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2D19EA" w:rsidRPr="008D5C68" w:rsidRDefault="002D19EA" w:rsidP="002D19EA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>Создания мобильного приложения с отзывами пользователей о поставщике той или иной услуги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 состоять в следующем:</w:t>
      </w:r>
    </w:p>
    <w:p w:rsidR="00BF0CF3" w:rsidRPr="00BF0CF3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r w:rsidR="002D19EA">
        <w:rPr>
          <w:rFonts w:ascii="Times New Roman" w:eastAsia="Calibri" w:hAnsi="Times New Roman" w:cs="Times New Roman"/>
          <w:bCs/>
          <w:iCs/>
          <w:sz w:val="28"/>
          <w:szCs w:val="28"/>
        </w:rPr>
        <w:t>озможность быть замеченными и оценёнными потребителями при минимальных вложениях средств.</w:t>
      </w:r>
    </w:p>
    <w:p w:rsidR="00BB132C" w:rsidRPr="002C524C" w:rsidRDefault="00BB132C" w:rsidP="00BB132C">
      <w:pPr>
        <w:rPr>
          <w:rFonts w:ascii="Times New Roman" w:eastAsia="Calibri" w:hAnsi="Times New Roman" w:cs="Times New Roman"/>
          <w:bCs/>
          <w:i/>
          <w:iCs/>
          <w:sz w:val="32"/>
          <w:szCs w:val="32"/>
        </w:rPr>
      </w:pPr>
    </w:p>
    <w:p w:rsidR="00BB132C" w:rsidRDefault="00BB132C" w:rsidP="00BB132C">
      <w:pPr>
        <w:ind w:firstLine="709"/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владельца </w:t>
      </w:r>
      <w:r w:rsidR="008D5C68"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>бизнеса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BF0CF3" w:rsidRPr="00BF0CF3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BF0CF3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Малая осведомленность потребителей о текущих событиях или акциях.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 на:</w:t>
      </w:r>
    </w:p>
    <w:p w:rsidR="00BF0CF3" w:rsidRPr="001800F0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lastRenderedPageBreak/>
        <w:tab/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Владельцев бизнеса любого масштаба.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 является:</w:t>
      </w:r>
    </w:p>
    <w:p w:rsidR="00BF0CF3" w:rsidRPr="00BF0CF3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Необходимость в 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централизованном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механизме оповещения потребителей или потенциал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ьных покупателей о специальных 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предложениях, акциях.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Преимущества </w:t>
      </w:r>
      <w:proofErr w:type="gramStart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от</w:t>
      </w:r>
      <w:proofErr w:type="gramEnd"/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BF0CF3" w:rsidRPr="00BF0CF3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Создания мобильного приложения с отзывами пользователей о поставщике той или иной услуги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BF0CF3" w:rsidRDefault="00BF0CF3" w:rsidP="00BF0CF3">
      <w:pPr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2C524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 состоять в следующем:</w:t>
      </w:r>
    </w:p>
    <w:p w:rsidR="002C524C" w:rsidRPr="00BF0CF3" w:rsidRDefault="00BF0CF3" w:rsidP="00BF0CF3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Появление малозатратного</w:t>
      </w:r>
      <w:bookmarkStart w:id="0" w:name="_GoBack"/>
      <w:bookmarkEnd w:id="0"/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механизма 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оповещения потребителей или потенциальных покупателей о специальных предложениях, акциях</w:t>
      </w:r>
      <w:r w:rsidR="001800F0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sectPr w:rsidR="002C524C" w:rsidRPr="00BF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EE8"/>
    <w:multiLevelType w:val="hybridMultilevel"/>
    <w:tmpl w:val="75326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E3E87"/>
    <w:multiLevelType w:val="multilevel"/>
    <w:tmpl w:val="1AB27F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234C49DF"/>
    <w:multiLevelType w:val="hybridMultilevel"/>
    <w:tmpl w:val="5FB89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C06CE"/>
    <w:multiLevelType w:val="hybridMultilevel"/>
    <w:tmpl w:val="72744C2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43B541A0"/>
    <w:multiLevelType w:val="hybridMultilevel"/>
    <w:tmpl w:val="B2526B0A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4417790F"/>
    <w:multiLevelType w:val="hybridMultilevel"/>
    <w:tmpl w:val="F702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A14CA"/>
    <w:multiLevelType w:val="hybridMultilevel"/>
    <w:tmpl w:val="6D38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4715D"/>
    <w:multiLevelType w:val="hybridMultilevel"/>
    <w:tmpl w:val="7568917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7EB35FE9"/>
    <w:multiLevelType w:val="hybridMultilevel"/>
    <w:tmpl w:val="5AF4D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71"/>
    <w:rsid w:val="001800F0"/>
    <w:rsid w:val="002C524C"/>
    <w:rsid w:val="002D19EA"/>
    <w:rsid w:val="003A0362"/>
    <w:rsid w:val="005C43AD"/>
    <w:rsid w:val="0073799E"/>
    <w:rsid w:val="00775B71"/>
    <w:rsid w:val="008D5C68"/>
    <w:rsid w:val="009F60D9"/>
    <w:rsid w:val="00A058F7"/>
    <w:rsid w:val="00BB132C"/>
    <w:rsid w:val="00BF0CF3"/>
    <w:rsid w:val="00C23D13"/>
    <w:rsid w:val="00F7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3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3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2</cp:revision>
  <dcterms:created xsi:type="dcterms:W3CDTF">2017-04-06T14:53:00Z</dcterms:created>
  <dcterms:modified xsi:type="dcterms:W3CDTF">2017-04-06T17:23:00Z</dcterms:modified>
</cp:coreProperties>
</file>