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AD" w:rsidRDefault="00A22E2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-191614</wp:posOffset>
                </wp:positionH>
                <wp:positionV relativeFrom="paragraph">
                  <wp:posOffset>-211132</wp:posOffset>
                </wp:positionV>
                <wp:extent cx="5967262" cy="3644577"/>
                <wp:effectExtent l="0" t="0" r="14605" b="1333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262" cy="3644577"/>
                          <a:chOff x="0" y="0"/>
                          <a:chExt cx="5967262" cy="3644577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1777041" y="0"/>
                            <a:ext cx="2689914" cy="9534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897" w:rsidRDefault="003D4F5A" w:rsidP="003D4F5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D4F5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Руководитель проекта</w:t>
                              </w:r>
                            </w:p>
                            <w:p w:rsidR="00A22E20" w:rsidRDefault="00A22E20" w:rsidP="003D4F5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3D4F5A" w:rsidRPr="00FC3897" w:rsidRDefault="00FC3897" w:rsidP="003D4F5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БЕЛОУС НИКИТА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0" y="1475117"/>
                            <a:ext cx="2689225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897" w:rsidRDefault="003D4F5A" w:rsidP="003D4F5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Системный архитектор</w:t>
                              </w:r>
                            </w:p>
                            <w:p w:rsidR="00A22E20" w:rsidRDefault="00A22E20" w:rsidP="003D4F5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3D4F5A" w:rsidRPr="003D4F5A" w:rsidRDefault="00FC3897" w:rsidP="003D4F5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ШЕВЧЕНКО РОМАН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0" y="2691442"/>
                            <a:ext cx="2689225" cy="953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897" w:rsidRDefault="003D4F5A" w:rsidP="003D4F5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Бизнес аналитик</w:t>
                              </w:r>
                            </w:p>
                            <w:p w:rsidR="00A22E20" w:rsidRDefault="00A22E20" w:rsidP="003D4F5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3D4F5A" w:rsidRDefault="00FC3897" w:rsidP="003D4F5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КОВАЛЕНКО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ИЛЬЯ</w:t>
                              </w:r>
                            </w:p>
                            <w:p w:rsidR="00A22E20" w:rsidRPr="003D4F5A" w:rsidRDefault="00A22E20" w:rsidP="00A22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АЛЕКСАНДР ЗЕЛИНСКИЙ</w:t>
                              </w:r>
                            </w:p>
                            <w:p w:rsidR="00A22E20" w:rsidRPr="003D4F5A" w:rsidRDefault="00A22E20" w:rsidP="003D4F5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3278037" y="1475117"/>
                            <a:ext cx="2689225" cy="953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897" w:rsidRDefault="00FA1329" w:rsidP="00FA13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Администратор БД</w:t>
                              </w:r>
                            </w:p>
                            <w:p w:rsidR="00A22E20" w:rsidRDefault="00A22E20" w:rsidP="00FA13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FA1329" w:rsidRPr="003D4F5A" w:rsidRDefault="00FC3897" w:rsidP="00FA13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НИКОЛЬСКИЙ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ИЛЬЯ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278037" y="2682816"/>
                            <a:ext cx="2689225" cy="953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2E20" w:rsidRDefault="00FA1329" w:rsidP="00FA13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Администратор приложения</w:t>
                              </w:r>
                            </w:p>
                            <w:p w:rsidR="00FC3897" w:rsidRDefault="00FC3897" w:rsidP="00FA13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FA1329" w:rsidRPr="003D4F5A" w:rsidRDefault="00FC3897" w:rsidP="00FA13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ГОРБАНЬ БОГДАН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1268083" y="957533"/>
                            <a:ext cx="1862455" cy="517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3131388" y="957533"/>
                            <a:ext cx="1561382" cy="517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4735902" y="2424023"/>
                            <a:ext cx="0" cy="2587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1311215" y="2424023"/>
                            <a:ext cx="0" cy="258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26" style="position:absolute;margin-left:-15.1pt;margin-top:-16.6pt;width:469.85pt;height:286.95pt;z-index:251686912" coordsize="59672,3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">
                <v:rect id="Прямоугольник 29" o:spid="_x0000_s1027" style="position:absolute;left:17770;width:26899;height:9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<v:textbox>
                    <w:txbxContent>
                      <w:p w:rsidR="00FC3897" w:rsidRDefault="003D4F5A" w:rsidP="003D4F5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D4F5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Руководитель проекта</w:t>
                        </w:r>
                      </w:p>
                      <w:p w:rsidR="00A22E20" w:rsidRDefault="00A22E20" w:rsidP="003D4F5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:rsidR="003D4F5A" w:rsidRPr="00FC3897" w:rsidRDefault="00FC3897" w:rsidP="003D4F5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БЕЛОУС НИКИТА</w:t>
                        </w:r>
                      </w:p>
                    </w:txbxContent>
                  </v:textbox>
                </v:rect>
                <v:rect id="Прямоугольник 31" o:spid="_x0000_s1028" style="position:absolute;top:14751;width:2689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FC3897" w:rsidRDefault="003D4F5A" w:rsidP="003D4F5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Системный архитектор</w:t>
                        </w:r>
                      </w:p>
                      <w:p w:rsidR="00A22E20" w:rsidRDefault="00A22E20" w:rsidP="003D4F5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:rsidR="003D4F5A" w:rsidRPr="003D4F5A" w:rsidRDefault="00FC3897" w:rsidP="003D4F5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ШЕВЧЕНКО РОМАН</w:t>
                        </w:r>
                      </w:p>
                    </w:txbxContent>
                  </v:textbox>
                </v:rect>
                <v:rect id="Прямоугольник 32" o:spid="_x0000_s1029" style="position:absolute;top:26914;width:26892;height:9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FC3897" w:rsidRDefault="003D4F5A" w:rsidP="003D4F5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Бизнес аналитик</w:t>
                        </w:r>
                      </w:p>
                      <w:p w:rsidR="00A22E20" w:rsidRDefault="00A22E20" w:rsidP="003D4F5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:rsidR="003D4F5A" w:rsidRDefault="00FC3897" w:rsidP="003D4F5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КОВАЛЕНКО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ИЛЬЯ</w:t>
                        </w:r>
                      </w:p>
                      <w:p w:rsidR="00A22E20" w:rsidRPr="003D4F5A" w:rsidRDefault="00A22E20" w:rsidP="00A22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АЛЕКСАНДР ЗЕЛИНСКИЙ</w:t>
                        </w:r>
                      </w:p>
                      <w:p w:rsidR="00A22E20" w:rsidRPr="003D4F5A" w:rsidRDefault="00A22E20" w:rsidP="003D4F5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Прямоугольник 33" o:spid="_x0000_s1030" style="position:absolute;left:32780;top:14751;width:26892;height:9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<v:textbox>
                    <w:txbxContent>
                      <w:p w:rsidR="00FC3897" w:rsidRDefault="00FA1329" w:rsidP="00FA13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Администратор БД</w:t>
                        </w:r>
                      </w:p>
                      <w:p w:rsidR="00A22E20" w:rsidRDefault="00A22E20" w:rsidP="00FA13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:rsidR="00FA1329" w:rsidRPr="003D4F5A" w:rsidRDefault="00FC3897" w:rsidP="00FA13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НИКОЛЬСКИЙ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ИЛЬЯ</w:t>
                        </w:r>
                      </w:p>
                    </w:txbxContent>
                  </v:textbox>
                </v:rect>
                <v:rect id="Прямоугольник 34" o:spid="_x0000_s1031" style="position:absolute;left:32780;top:26828;width:26892;height:9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kHM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ZBzEAAAA2wAAAA8AAAAAAAAAAAAAAAAAmAIAAGRycy9k&#10;b3ducmV2LnhtbFBLBQYAAAAABAAEAPUAAACJAwAAAAA=&#10;" fillcolor="white [3201]" strokecolor="black [3200]" strokeweight="2pt">
                  <v:textbox>
                    <w:txbxContent>
                      <w:p w:rsidR="00A22E20" w:rsidRDefault="00FA1329" w:rsidP="00FA13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Администратор приложения</w:t>
                        </w:r>
                      </w:p>
                      <w:p w:rsidR="00FC3897" w:rsidRDefault="00FC3897" w:rsidP="00FA13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FA1329" w:rsidRPr="003D4F5A" w:rsidRDefault="00FC3897" w:rsidP="00FA13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ГОРБАНЬ БОГДАН</w:t>
                        </w:r>
                      </w:p>
                    </w:txbxContent>
                  </v:textbox>
                </v:rect>
                <v:line id="Прямая соединительная линия 37" o:spid="_x0000_s1032" style="position:absolute;flip:x;visibility:visible;mso-wrap-style:square" from="12680,9575" to="31305,14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<v:line id="Прямая соединительная линия 38" o:spid="_x0000_s1033" style="position:absolute;visibility:visible;mso-wrap-style:square" from="31313,9575" to="46927,14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<v:line id="Прямая соединительная линия 39" o:spid="_x0000_s1034" style="position:absolute;visibility:visible;mso-wrap-style:square" from="47359,24240" to="47359,26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<v:line id="Прямая соединительная линия 40" o:spid="_x0000_s1035" style="position:absolute;visibility:visible;mso-wrap-style:square" from="13112,24240" to="13112,26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</v:group>
            </w:pict>
          </mc:Fallback>
        </mc:AlternateContent>
      </w:r>
    </w:p>
    <w:p w:rsidR="00C05BAD" w:rsidRDefault="00C05BAD"/>
    <w:p w:rsidR="00C05BAD" w:rsidRDefault="00C05BAD"/>
    <w:p w:rsidR="00C05BAD" w:rsidRDefault="00C05BAD"/>
    <w:p w:rsidR="00C05BAD" w:rsidRDefault="00C05BAD"/>
    <w:p w:rsidR="00C05BAD" w:rsidRDefault="00C05BAD"/>
    <w:p w:rsidR="00C05BAD" w:rsidRDefault="00C05BAD"/>
    <w:p w:rsidR="00C05BAD" w:rsidRDefault="00C05BAD"/>
    <w:p w:rsidR="00C05BAD" w:rsidRDefault="00C05BAD"/>
    <w:p w:rsidR="00C05BAD" w:rsidRDefault="00C05BAD"/>
    <w:p w:rsidR="00C05BAD" w:rsidRDefault="00C05BAD"/>
    <w:p w:rsidR="00C05BAD" w:rsidRDefault="00C05BAD"/>
    <w:p w:rsidR="00C05BAD" w:rsidRPr="00C05BAD" w:rsidRDefault="00C05BAD" w:rsidP="00C05BAD">
      <w:pPr>
        <w:pStyle w:val="a6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C05BAD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C05BA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05BAD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C05BA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05BA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05BA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05BA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: </w:t>
      </w:r>
      <w:r w:rsidRPr="00C05BAD">
        <w:rPr>
          <w:rFonts w:ascii="Times New Roman" w:hAnsi="Times New Roman" w:cs="Times New Roman"/>
          <w:color w:val="auto"/>
          <w:sz w:val="24"/>
          <w:szCs w:val="24"/>
        </w:rPr>
        <w:t>Описание ролей в команде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05BAD" w:rsidTr="00894EA0">
        <w:tc>
          <w:tcPr>
            <w:tcW w:w="4785" w:type="dxa"/>
          </w:tcPr>
          <w:p w:rsidR="00C05BAD" w:rsidRPr="00A22E20" w:rsidRDefault="00C05BAD" w:rsidP="00C05B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E20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786" w:type="dxa"/>
          </w:tcPr>
          <w:p w:rsidR="00C05BAD" w:rsidRPr="00A22E20" w:rsidRDefault="00C05BAD" w:rsidP="00C05B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E2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05BAD" w:rsidTr="00894EA0">
        <w:tc>
          <w:tcPr>
            <w:tcW w:w="4785" w:type="dxa"/>
          </w:tcPr>
          <w:p w:rsidR="00C05BAD" w:rsidRPr="00C05BAD" w:rsidRDefault="00C05BAD" w:rsidP="00894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AD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4786" w:type="dxa"/>
          </w:tcPr>
          <w:p w:rsidR="00C05BAD" w:rsidRPr="00C05BAD" w:rsidRDefault="00C05BAD" w:rsidP="00894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AD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Руководитель проектной команды, ответственный за управление проектом, достижение целей проекта в рамках бюджета, в срок и с заданным уровнем качества.</w:t>
            </w:r>
          </w:p>
        </w:tc>
      </w:tr>
      <w:tr w:rsidR="00C05BAD" w:rsidTr="00894EA0">
        <w:tc>
          <w:tcPr>
            <w:tcW w:w="4785" w:type="dxa"/>
          </w:tcPr>
          <w:p w:rsidR="00C05BAD" w:rsidRPr="00C05BAD" w:rsidRDefault="00C05BAD" w:rsidP="00C05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AD">
              <w:rPr>
                <w:rFonts w:ascii="Times New Roman" w:hAnsi="Times New Roman" w:cs="Times New Roman"/>
                <w:sz w:val="24"/>
                <w:szCs w:val="24"/>
              </w:rPr>
              <w:t>Системный архитектор</w:t>
            </w:r>
          </w:p>
        </w:tc>
        <w:tc>
          <w:tcPr>
            <w:tcW w:w="4786" w:type="dxa"/>
          </w:tcPr>
          <w:p w:rsidR="00C05BAD" w:rsidRPr="00C05BAD" w:rsidRDefault="00C05BAD" w:rsidP="00894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AD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Обеспечивает управление рабочей группой и контроль качества в рамках всех этапов проекта. Формирует архитектуру и идеологию ХД, оценку имеющихся технических возможностей, взаимосвязи со</w:t>
            </w:r>
            <w:r w:rsidRPr="00C05BA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 </w:t>
            </w:r>
            <w:r w:rsidRPr="00C05BA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смежными системами</w:t>
            </w:r>
            <w:r w:rsidRPr="00C05BAD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, проектную</w:t>
            </w:r>
            <w:r w:rsidRPr="00C05BA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 </w:t>
            </w:r>
            <w:r w:rsidRPr="00C05BA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документацию</w:t>
            </w:r>
            <w:r w:rsidRPr="00C05BAD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.</w:t>
            </w:r>
          </w:p>
        </w:tc>
        <w:bookmarkStart w:id="0" w:name="_GoBack"/>
        <w:bookmarkEnd w:id="0"/>
      </w:tr>
      <w:tr w:rsidR="00C05BAD" w:rsidTr="00894EA0">
        <w:tc>
          <w:tcPr>
            <w:tcW w:w="4785" w:type="dxa"/>
          </w:tcPr>
          <w:p w:rsidR="00C05BAD" w:rsidRPr="00C05BAD" w:rsidRDefault="00C05BAD" w:rsidP="00C05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AD">
              <w:rPr>
                <w:rFonts w:ascii="Times New Roman" w:hAnsi="Times New Roman" w:cs="Times New Roman"/>
                <w:sz w:val="24"/>
                <w:szCs w:val="24"/>
              </w:rPr>
              <w:t>Бизнес аналитик</w:t>
            </w:r>
          </w:p>
        </w:tc>
        <w:tc>
          <w:tcPr>
            <w:tcW w:w="4786" w:type="dxa"/>
          </w:tcPr>
          <w:p w:rsidR="00C05BAD" w:rsidRPr="00C05BAD" w:rsidRDefault="00C05BAD" w:rsidP="00894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AD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Обеспечивает двустороннюю взаимосвязь между предметными экспертами (функциональными специалистами) Заказчика и IT-специалистами Исполнителя путем сбора требований, их обработки, документирования и передачи специалистам Исполнителя, а также путем доведения полученных результатов до представителей Заказчика.</w:t>
            </w:r>
          </w:p>
        </w:tc>
      </w:tr>
      <w:tr w:rsidR="00C05BAD" w:rsidTr="00894EA0">
        <w:tc>
          <w:tcPr>
            <w:tcW w:w="4785" w:type="dxa"/>
          </w:tcPr>
          <w:p w:rsidR="00C05BAD" w:rsidRPr="00C05BAD" w:rsidRDefault="00C05BAD" w:rsidP="00C05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AD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</w:p>
        </w:tc>
        <w:tc>
          <w:tcPr>
            <w:tcW w:w="4786" w:type="dxa"/>
          </w:tcPr>
          <w:p w:rsidR="00C05BAD" w:rsidRPr="00C05BAD" w:rsidRDefault="00C05BAD" w:rsidP="00894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AD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Проводит установку и настройку СУБД. Непосредственно участвует в разработке физической модели данных. Отвечает за выработку требований к БД, её проектирование, реализацию, оптимизацию, сопровождение и</w:t>
            </w:r>
            <w:r w:rsidRPr="00C05BA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 </w:t>
            </w:r>
            <w:r w:rsidRPr="00C05BA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архивирование</w:t>
            </w:r>
            <w:r w:rsidRPr="00C05BAD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 xml:space="preserve">, включая </w:t>
            </w:r>
            <w:r w:rsidRPr="00C05BAD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lastRenderedPageBreak/>
              <w:t>управление учётными записями пользователей БД и защиту от несанкционированного доступа.</w:t>
            </w:r>
          </w:p>
        </w:tc>
      </w:tr>
      <w:tr w:rsidR="00C05BAD" w:rsidTr="00894EA0">
        <w:tc>
          <w:tcPr>
            <w:tcW w:w="4785" w:type="dxa"/>
          </w:tcPr>
          <w:p w:rsidR="00C05BAD" w:rsidRPr="00C05BAD" w:rsidRDefault="00C05BAD" w:rsidP="00C05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 приложения</w:t>
            </w:r>
          </w:p>
        </w:tc>
        <w:tc>
          <w:tcPr>
            <w:tcW w:w="4786" w:type="dxa"/>
          </w:tcPr>
          <w:p w:rsidR="00C05BAD" w:rsidRPr="00C05BAD" w:rsidRDefault="00C05BAD" w:rsidP="00894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AD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Обеспечивает установку и настройку сервера приложений и его компонентов, разработку</w:t>
            </w:r>
            <w:r w:rsidRPr="00C05BA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 </w:t>
            </w:r>
            <w:r w:rsidRPr="00C05BA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дополнительных приложений</w:t>
            </w:r>
            <w:r w:rsidRPr="00C05BAD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. Обеспечивает разграничение прав доступа на прикладном уровне.</w:t>
            </w:r>
          </w:p>
        </w:tc>
      </w:tr>
    </w:tbl>
    <w:p w:rsidR="001D467B" w:rsidRDefault="00C05BAD">
      <w:r>
        <w:rPr>
          <w:noProof/>
          <w:lang w:eastAsia="ru-RU"/>
        </w:rPr>
        <w:t xml:space="preserve"> </w:t>
      </w:r>
    </w:p>
    <w:sectPr w:rsidR="001D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7B"/>
    <w:rsid w:val="001D467B"/>
    <w:rsid w:val="003D4F5A"/>
    <w:rsid w:val="009A741F"/>
    <w:rsid w:val="00A22E20"/>
    <w:rsid w:val="00C05BAD"/>
    <w:rsid w:val="00FA1329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4F5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C3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05BA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C05BAD"/>
  </w:style>
  <w:style w:type="character" w:styleId="a7">
    <w:name w:val="Hyperlink"/>
    <w:basedOn w:val="a0"/>
    <w:uiPriority w:val="99"/>
    <w:semiHidden/>
    <w:unhideWhenUsed/>
    <w:rsid w:val="00C05B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4F5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C3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05BA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C05BAD"/>
  </w:style>
  <w:style w:type="character" w:styleId="a7">
    <w:name w:val="Hyperlink"/>
    <w:basedOn w:val="a0"/>
    <w:uiPriority w:val="99"/>
    <w:semiHidden/>
    <w:unhideWhenUsed/>
    <w:rsid w:val="00C05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Правда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Белоус</dc:creator>
  <cp:keywords/>
  <dc:description/>
  <cp:lastModifiedBy>Никита Белоус</cp:lastModifiedBy>
  <cp:revision>3</cp:revision>
  <dcterms:created xsi:type="dcterms:W3CDTF">2017-04-08T10:52:00Z</dcterms:created>
  <dcterms:modified xsi:type="dcterms:W3CDTF">2017-04-11T18:15:00Z</dcterms:modified>
</cp:coreProperties>
</file>