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B2" w:rsidRDefault="00F36EB2" w:rsidP="00127387">
      <w:pPr>
        <w:jc w:val="center"/>
        <w:rPr>
          <w:rFonts w:ascii="Times New Roman" w:hAnsi="Times New Roman"/>
          <w:b/>
          <w:sz w:val="40"/>
          <w:szCs w:val="40"/>
        </w:rPr>
        <w:sectPr w:rsidR="00F36EB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b/>
          <w:noProof/>
          <w:sz w:val="40"/>
          <w:szCs w:val="40"/>
          <w:lang w:eastAsia="ru-RU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06873A01" wp14:editId="0CC8DDD5">
                <wp:simplePos x="0" y="0"/>
                <wp:positionH relativeFrom="column">
                  <wp:posOffset>-337185</wp:posOffset>
                </wp:positionH>
                <wp:positionV relativeFrom="paragraph">
                  <wp:posOffset>765810</wp:posOffset>
                </wp:positionV>
                <wp:extent cx="6299835" cy="8422640"/>
                <wp:effectExtent l="0" t="0" r="24765" b="16510"/>
                <wp:wrapTight wrapText="bothSides">
                  <wp:wrapPolygon edited="0">
                    <wp:start x="16590" y="0"/>
                    <wp:lineTo x="4964" y="98"/>
                    <wp:lineTo x="3919" y="147"/>
                    <wp:lineTo x="3984" y="782"/>
                    <wp:lineTo x="3462" y="977"/>
                    <wp:lineTo x="3527" y="1075"/>
                    <wp:lineTo x="4507" y="1563"/>
                    <wp:lineTo x="4050" y="2345"/>
                    <wp:lineTo x="2221" y="2980"/>
                    <wp:lineTo x="2221" y="3664"/>
                    <wp:lineTo x="3005" y="3908"/>
                    <wp:lineTo x="4507" y="3908"/>
                    <wp:lineTo x="4507" y="5472"/>
                    <wp:lineTo x="3527" y="6253"/>
                    <wp:lineTo x="2613" y="6302"/>
                    <wp:lineTo x="457" y="6888"/>
                    <wp:lineTo x="0" y="7475"/>
                    <wp:lineTo x="0" y="8207"/>
                    <wp:lineTo x="327" y="8598"/>
                    <wp:lineTo x="327" y="8745"/>
                    <wp:lineTo x="2221" y="9380"/>
                    <wp:lineTo x="2613" y="9380"/>
                    <wp:lineTo x="4441" y="10162"/>
                    <wp:lineTo x="4507" y="11725"/>
                    <wp:lineTo x="3527" y="12507"/>
                    <wp:lineTo x="2613" y="12555"/>
                    <wp:lineTo x="457" y="13142"/>
                    <wp:lineTo x="0" y="13728"/>
                    <wp:lineTo x="0" y="14461"/>
                    <wp:lineTo x="327" y="14852"/>
                    <wp:lineTo x="327" y="14998"/>
                    <wp:lineTo x="2221" y="15633"/>
                    <wp:lineTo x="2613" y="15633"/>
                    <wp:lineTo x="5552" y="16415"/>
                    <wp:lineTo x="9471" y="17978"/>
                    <wp:lineTo x="6662" y="18271"/>
                    <wp:lineTo x="6140" y="18369"/>
                    <wp:lineTo x="6140" y="21593"/>
                    <wp:lineTo x="15676" y="21593"/>
                    <wp:lineTo x="15806" y="18418"/>
                    <wp:lineTo x="15480" y="18320"/>
                    <wp:lineTo x="12018" y="17978"/>
                    <wp:lineTo x="16002" y="16415"/>
                    <wp:lineTo x="19072" y="15633"/>
                    <wp:lineTo x="19464" y="15633"/>
                    <wp:lineTo x="21293" y="14998"/>
                    <wp:lineTo x="21293" y="14852"/>
                    <wp:lineTo x="21620" y="14510"/>
                    <wp:lineTo x="21620" y="13728"/>
                    <wp:lineTo x="21228" y="13142"/>
                    <wp:lineTo x="18942" y="12555"/>
                    <wp:lineTo x="18093" y="12507"/>
                    <wp:lineTo x="17047" y="11725"/>
                    <wp:lineTo x="17113" y="10162"/>
                    <wp:lineTo x="19072" y="9380"/>
                    <wp:lineTo x="19464" y="9380"/>
                    <wp:lineTo x="21293" y="8745"/>
                    <wp:lineTo x="21293" y="8598"/>
                    <wp:lineTo x="21620" y="8256"/>
                    <wp:lineTo x="21620" y="7475"/>
                    <wp:lineTo x="21228" y="6888"/>
                    <wp:lineTo x="18942" y="6302"/>
                    <wp:lineTo x="18093" y="6253"/>
                    <wp:lineTo x="17047" y="5472"/>
                    <wp:lineTo x="17047" y="3908"/>
                    <wp:lineTo x="18223" y="3908"/>
                    <wp:lineTo x="18746" y="3664"/>
                    <wp:lineTo x="18746" y="3127"/>
                    <wp:lineTo x="17766" y="2345"/>
                    <wp:lineTo x="17113" y="1563"/>
                    <wp:lineTo x="18158" y="879"/>
                    <wp:lineTo x="17439" y="782"/>
                    <wp:lineTo x="17635" y="586"/>
                    <wp:lineTo x="17570" y="244"/>
                    <wp:lineTo x="17309" y="0"/>
                    <wp:lineTo x="16590" y="0"/>
                  </wp:wrapPolygon>
                </wp:wrapTight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835" cy="8422640"/>
                          <a:chOff x="0" y="0"/>
                          <a:chExt cx="6299835" cy="8422640"/>
                        </a:xfrm>
                      </wpg:grpSpPr>
                      <wpg:grpSp>
                        <wpg:cNvPr id="23" name="Группа 23"/>
                        <wpg:cNvGrpSpPr/>
                        <wpg:grpSpPr>
                          <a:xfrm>
                            <a:off x="4438650" y="0"/>
                            <a:ext cx="994410" cy="1459865"/>
                            <a:chOff x="0" y="0"/>
                            <a:chExt cx="502285" cy="737782"/>
                          </a:xfrm>
                        </wpg:grpSpPr>
                        <wpg:grpSp>
                          <wpg:cNvPr id="15" name="Группа 15"/>
                          <wpg:cNvGrpSpPr/>
                          <wpg:grpSpPr>
                            <a:xfrm>
                              <a:off x="86008" y="0"/>
                              <a:ext cx="335280" cy="491490"/>
                              <a:chOff x="0" y="0"/>
                              <a:chExt cx="335280" cy="491679"/>
                            </a:xfrm>
                          </wpg:grpSpPr>
                          <wps:wsp>
                            <wps:cNvPr id="16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1" y="0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67489" y="176543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7489" y="362139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76543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741" y="362139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" name="Поле 1"/>
                          <wps:cNvSpPr txBox="1"/>
                          <wps:spPr>
                            <a:xfrm>
                              <a:off x="0" y="593002"/>
                              <a:ext cx="502285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53882" w:rsidRPr="00B00A1E" w:rsidRDefault="00FA0F39" w:rsidP="00B00A1E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 w:rsidRPr="00B00A1E">
                                  <w:rPr>
                                    <w:rFonts w:ascii="Times New Roman" w:hAnsi="Times New Roman" w:cs="Times New Roman"/>
                                    <w:b w:val="0"/>
                                    <w:color w:val="auto"/>
                                    <w:sz w:val="28"/>
                                    <w:szCs w:val="28"/>
                                  </w:rPr>
                                  <w:t>Менеджер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685800" y="57150"/>
                            <a:ext cx="1353185" cy="1397000"/>
                            <a:chOff x="4527" y="0"/>
                            <a:chExt cx="683260" cy="706095"/>
                          </a:xfrm>
                        </wpg:grpSpPr>
                        <wpg:grpSp>
                          <wpg:cNvPr id="14" name="Группа 14"/>
                          <wpg:cNvGrpSpPr/>
                          <wpg:grpSpPr>
                            <a:xfrm>
                              <a:off x="176543" y="0"/>
                              <a:ext cx="335280" cy="491490"/>
                              <a:chOff x="0" y="0"/>
                              <a:chExt cx="335280" cy="491679"/>
                            </a:xfrm>
                          </wpg:grpSpPr>
                          <wps:wsp>
                            <wps:cNvPr id="2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1" y="0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67489" y="176543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7489" y="362139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76543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741" y="362139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Поле 21"/>
                          <wps:cNvSpPr txBox="1"/>
                          <wps:spPr>
                            <a:xfrm>
                              <a:off x="4527" y="561315"/>
                              <a:ext cx="683260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A0F39" w:rsidRPr="00B00A1E" w:rsidRDefault="00FA0F39" w:rsidP="00B00A1E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 w:rsidRPr="00B00A1E"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  <w:t>Пользователь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Овал 24"/>
                        <wps:cNvSpPr/>
                        <wps:spPr>
                          <a:xfrm>
                            <a:off x="0" y="2438400"/>
                            <a:ext cx="2699385" cy="1259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0A1E" w:rsidRPr="00B00A1E" w:rsidRDefault="00B00A1E" w:rsidP="00B00A1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B00A1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Регистрация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Овал 25"/>
                        <wps:cNvSpPr/>
                        <wps:spPr>
                          <a:xfrm>
                            <a:off x="3600450" y="2438400"/>
                            <a:ext cx="2699385" cy="1259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0A1E" w:rsidRPr="00B00A1E" w:rsidRDefault="00B00A1E" w:rsidP="00B00A1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B00A1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Регистрация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бизнеса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0" y="4876800"/>
                            <a:ext cx="2699385" cy="1259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387" w:rsidRPr="00B00A1E" w:rsidRDefault="00127387" w:rsidP="0012738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Поиск услуги в сервисе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3600450" y="4876800"/>
                            <a:ext cx="2699385" cy="1259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387" w:rsidRPr="00B00A1E" w:rsidRDefault="00127387" w:rsidP="0012738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Управлением страницей бизнеса в сервисе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1828800" y="7162800"/>
                            <a:ext cx="2699385" cy="1259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387" w:rsidRPr="00B00A1E" w:rsidRDefault="00127387" w:rsidP="0012738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Непрямое взаимодействие пользователя и менеджера. Решение 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1352550" y="142875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352550" y="3790950"/>
                            <a:ext cx="0" cy="10099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4933950" y="3790950"/>
                            <a:ext cx="0" cy="10092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4933950" y="142875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1504950" y="6286500"/>
                            <a:ext cx="1446662" cy="7779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 flipH="1">
                            <a:off x="3314700" y="6286500"/>
                            <a:ext cx="1463675" cy="777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" o:spid="_x0000_s1026" style="position:absolute;left:0;text-align:left;margin-left:-26.55pt;margin-top:60.3pt;width:496.05pt;height:663.2pt;z-index:-251629568" coordsize="62998,84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">
                <v:group id="Группа 23" o:spid="_x0000_s1027" style="position:absolute;left:44386;width:9944;height:14598" coordsize="5022,7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Группа 15" o:spid="_x0000_s1028" style="position:absolute;left:860;width:3352;height:4914" coordsize="335280,491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oval id="Oval 3" o:spid="_x0000_s1029" style="position:absolute;left:81481;width:167640;height:167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167489;top:176543;width:2792;height:1826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iIsEAAADb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8PdLO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KIiwQAAANsAAAAPAAAAAAAAAAAAAAAA&#10;AKECAABkcnMvZG93bnJldi54bWxQSwUGAAAAAAQABAD5AAAAjwMAAAAA&#10;"/>
                    <v:shape id="AutoShape 6" o:spid="_x0000_s1031" type="#_x0000_t32" style="position:absolute;left:167489;top:362139;width:129540;height:129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<v:shape id="AutoShape 7" o:spid="_x0000_s1032" type="#_x0000_t32" style="position:absolute;top:176543;width:335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  <v:shape id="AutoShape 6" o:spid="_x0000_s1033" type="#_x0000_t32" style="position:absolute;left:40741;top:362139;width:129540;height:1295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" o:spid="_x0000_s1034" type="#_x0000_t202" style="position:absolute;top:5930;width:5022;height:1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3Ob4A&#10;AADaAAAADwAAAGRycy9kb3ducmV2LnhtbERPy6rCMBDdX/AfwghuLprqQqTXKD7BhS70iuuhGdti&#10;MylJtPXvjSC4Gg7nOdN5ayrxIOdLywqGgwQEcWZ1ybmC8/+2PwHhA7LGyjIpeJKH+azzM8VU24aP&#10;9DiFXMQQ9ikqKEKoUyl9VpBBP7A1ceSu1hkMEbpcaodNDDeVHCXJWBosOTYUWNOqoOx2uhsF47W7&#10;N0de/a7Pmz0e6nx0WT4vSvW67eIPRKA2fMUf907H+fB+5X3l7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7ltzm+AAAA2gAAAA8AAAAAAAAAAAAAAAAAmAIAAGRycy9kb3ducmV2&#10;LnhtbFBLBQYAAAAABAAEAPUAAACDAwAAAAA=&#10;" stroked="f">
                    <v:textbox inset="0,0,0,0">
                      <w:txbxContent>
                        <w:p w:rsidR="00C53882" w:rsidRPr="00B00A1E" w:rsidRDefault="00FA0F39" w:rsidP="00B00A1E">
                          <w:pPr>
                            <w:pStyle w:val="a4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</w:pPr>
                          <w:r w:rsidRPr="00B00A1E">
                            <w:rPr>
                              <w:rFonts w:ascii="Times New Roman" w:hAnsi="Times New Roman" w:cs="Times New Roman"/>
                              <w:b w:val="0"/>
                              <w:color w:val="auto"/>
                              <w:sz w:val="28"/>
                              <w:szCs w:val="28"/>
                            </w:rPr>
                            <w:t>Менеджер</w:t>
                          </w:r>
                        </w:p>
                      </w:txbxContent>
                    </v:textbox>
                  </v:shape>
                </v:group>
                <v:group id="Группа 22" o:spid="_x0000_s1035" style="position:absolute;left:6858;top:571;width:13531;height:13970" coordorigin="45" coordsize="6832,7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Группа 14" o:spid="_x0000_s1036" style="position:absolute;left:1765;width:3353;height:4914" coordsize="335280,491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oval id="Oval 3" o:spid="_x0000_s1037" style="position:absolute;left:81481;width:167640;height:167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/>
                    <v:shape id="AutoShape 4" o:spid="_x0000_s1038" type="#_x0000_t32" style="position:absolute;left:167489;top:176543;width:2792;height:1826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SeVsIAAADa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SeVsIAAADaAAAADwAAAAAAAAAAAAAA&#10;AAChAgAAZHJzL2Rvd25yZXYueG1sUEsFBgAAAAAEAAQA+QAAAJADAAAAAA==&#10;"/>
                    <v:shape id="AutoShape 6" o:spid="_x0000_s1039" type="#_x0000_t32" style="position:absolute;left:167489;top:362139;width:129540;height:129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    <v:shape id="AutoShape 7" o:spid="_x0000_s1040" type="#_x0000_t32" style="position:absolute;top:176543;width:335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    <v:shape id="AutoShape 6" o:spid="_x0000_s1041" type="#_x0000_t32" style="position:absolute;left:40741;top:362139;width:129540;height:1295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  </v:group>
                  <v:shape id="Поле 21" o:spid="_x0000_s1042" type="#_x0000_t202" style="position:absolute;left:45;top:5613;width:6832;height:1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K7eMMA&#10;AADbAAAADwAAAGRycy9kb3ducmV2LnhtbESPT4vCMBTE7wt+h/AEL8ua2oMs1SjrP/CgB6t4fjRv&#10;27LNS0mird/eCMIeh5n5DTNf9qYRd3K+tqxgMk5AEBdW11wquJx3X98gfEDW2FgmBQ/ysFwMPuaY&#10;advxie55KEWEsM9QQRVCm0npi4oM+rFtiaP3a53BEKUrpXbYRbhpZJokU2mw5rhQYUvrioq//GYU&#10;TDfu1p14/bm5bA94bMv0unpclRoN+58ZiEB9+A+/23utIJ3A6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K7eMMAAADbAAAADwAAAAAAAAAAAAAAAACYAgAAZHJzL2Rv&#10;d25yZXYueG1sUEsFBgAAAAAEAAQA9QAAAIgDAAAAAA==&#10;" stroked="f">
                    <v:textbox inset="0,0,0,0">
                      <w:txbxContent>
                        <w:p w:rsidR="00FA0F39" w:rsidRPr="00B00A1E" w:rsidRDefault="00FA0F39" w:rsidP="00B00A1E">
                          <w:pPr>
                            <w:pStyle w:val="a4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</w:pPr>
                          <w:r w:rsidRPr="00B00A1E"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  <w:t>Пользователь</w:t>
                          </w:r>
                        </w:p>
                      </w:txbxContent>
                    </v:textbox>
                  </v:shape>
                </v:group>
                <v:oval id="Овал 24" o:spid="_x0000_s1043" style="position:absolute;top:24384;width:26993;height:1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ahjsMA&#10;AADbAAAADwAAAGRycy9kb3ducmV2LnhtbESPQWvCQBSE7wX/w/KE3urGINZEVxFBsKUXE8HrM/tM&#10;otm3Ibtq+u/dQsHjMDPfMItVbxpxp87VlhWMRxEI4sLqmksFh3z7MQPhPLLGxjIp+CUHq+XgbYGp&#10;tg/e0z3zpQgQdikqqLxvUyldUZFBN7ItcfDOtjPog+xKqTt8BLhpZBxFU2mw5rBQYUubioprdjMK&#10;yv3VfceYFJdT8pl9NXX+kxxzpd6H/XoOwlPvX+H/9k4riCf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ahjsMAAADbAAAADwAAAAAAAAAAAAAAAACYAgAAZHJzL2Rv&#10;d25yZXYueG1sUEsFBgAAAAAEAAQA9QAAAIgDAAAAAA==&#10;" fillcolor="white [3201]" strokecolor="black [3200]" strokeweight="2pt">
                  <v:textbox>
                    <w:txbxContent>
                      <w:p w:rsidR="00B00A1E" w:rsidRPr="00B00A1E" w:rsidRDefault="00B00A1E" w:rsidP="00B00A1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00A1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Регистрация</w:t>
                        </w:r>
                      </w:p>
                    </w:txbxContent>
                  </v:textbox>
                </v:oval>
                <v:oval id="Овал 25" o:spid="_x0000_s1044" style="position:absolute;left:36004;top:24384;width:26994;height:1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oEFcMA&#10;AADbAAAADwAAAGRycy9kb3ducmV2LnhtbESPQWvCQBSE7wX/w/KE3urGgNZEVxFBsKUXE8HrM/tM&#10;otm3Ibtq+u/dQsHjMDPfMItVbxpxp87VlhWMRxEI4sLqmksFh3z7MQPhPLLGxjIp+CUHq+XgbYGp&#10;tg/e0z3zpQgQdikqqLxvUyldUZFBN7ItcfDOtjPog+xKqTt8BLhpZBxFU2mw5rBQYUubioprdjMK&#10;yv3VfceYFJdT8pl9NXX+kxxzpd6H/XoOwlPvX+H/9k4riCf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oEFcMAAADbAAAADwAAAAAAAAAAAAAAAACYAgAAZHJzL2Rv&#10;d25yZXYueG1sUEsFBgAAAAAEAAQA9QAAAIgDAAAAAA==&#10;" fillcolor="white [3201]" strokecolor="black [3200]" strokeweight="2pt">
                  <v:textbox>
                    <w:txbxContent>
                      <w:p w:rsidR="00B00A1E" w:rsidRPr="00B00A1E" w:rsidRDefault="00B00A1E" w:rsidP="00B00A1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00A1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Регистрация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бизнеса</w:t>
                        </w:r>
                      </w:p>
                    </w:txbxContent>
                  </v:textbox>
                </v:oval>
                <v:oval id="Овал 26" o:spid="_x0000_s1045" style="position:absolute;top:48768;width:26993;height:1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iaYsQA&#10;AADbAAAADwAAAGRycy9kb3ducmV2LnhtbESPQWuDQBSE74X8h+UVcqtrPaTVuAklUGhCL9FAri/u&#10;i9q4b8XdqP333UKhx2FmvmHy7Ww6MdLgWssKnqMYBHFldcu1glP5/vQKwnlkjZ1lUvBNDrabxUOO&#10;mbYTH2ksfC0ChF2GChrv+0xKVzVk0EW2Jw7e1Q4GfZBDLfWAU4CbTiZxvJIGWw4LDfa0a6i6FXej&#10;oD7e3CHBtPq6pC/FvmvLz/RcKrV8nN/WIDzN/j/81/7QCpIV/H4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4mmLEAAAA2wAAAA8AAAAAAAAAAAAAAAAAmAIAAGRycy9k&#10;b3ducmV2LnhtbFBLBQYAAAAABAAEAPUAAACJAwAAAAA=&#10;" fillcolor="white [3201]" strokecolor="black [3200]" strokeweight="2pt">
                  <v:textbox>
                    <w:txbxContent>
                      <w:p w:rsidR="00127387" w:rsidRPr="00B00A1E" w:rsidRDefault="00127387" w:rsidP="0012738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Поиск услуги в сервисе</w:t>
                        </w:r>
                      </w:p>
                    </w:txbxContent>
                  </v:textbox>
                </v:oval>
                <v:oval id="Овал 27" o:spid="_x0000_s1046" style="position:absolute;left:36004;top:48768;width:26994;height:1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/+cMA&#10;AADbAAAADwAAAGRycy9kb3ducmV2LnhtbESPQYvCMBSE7wv+h/CEva2pPay2GkUEQWUvtoLXZ/Ns&#10;q81LaaLWf79ZWPA4zMw3zHzZm0Y8qHO1ZQXjUQSCuLC65lLBMd98TUE4j6yxsUwKXuRguRh8zDHV&#10;9skHemS+FAHCLkUFlfdtKqUrKjLoRrYlDt7FdgZ9kF0pdYfPADeNjKPoWxqsOSxU2NK6ouKW3Y2C&#10;8nBz+xiT4npOJtmuqfOf5JQr9TnsVzMQnnr/Dv+3t1pBPIG/L+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Q/+cMAAADbAAAADwAAAAAAAAAAAAAAAACYAgAAZHJzL2Rv&#10;d25yZXYueG1sUEsFBgAAAAAEAAQA9QAAAIgDAAAAAA==&#10;" fillcolor="white [3201]" strokecolor="black [3200]" strokeweight="2pt">
                  <v:textbox>
                    <w:txbxContent>
                      <w:p w:rsidR="00127387" w:rsidRPr="00B00A1E" w:rsidRDefault="00127387" w:rsidP="0012738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Управлением страницей бизнеса в сервисе</w:t>
                        </w:r>
                      </w:p>
                    </w:txbxContent>
                  </v:textbox>
                </v:oval>
                <v:rect id="Прямоугольник 28" o:spid="_x0000_s1047" style="position:absolute;left:18288;top:71628;width:26993;height:1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4xM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s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4xMAAAADbAAAADwAAAAAAAAAAAAAAAACYAgAAZHJzL2Rvd25y&#10;ZXYueG1sUEsFBgAAAAAEAAQA9QAAAIUDAAAAAA==&#10;" fillcolor="white [3201]" strokecolor="black [3200]" strokeweight="2pt">
                  <v:textbox>
                    <w:txbxContent>
                      <w:p w:rsidR="00127387" w:rsidRPr="00B00A1E" w:rsidRDefault="00127387" w:rsidP="0012738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Непрямое взаимодействие пользователя и менеджера. Решение системы</w:t>
                        </w:r>
                      </w:p>
                    </w:txbxContent>
                  </v:textbox>
                </v:rect>
                <v:shape id="Прямая со стрелкой 29" o:spid="_x0000_s1048" type="#_x0000_t32" style="position:absolute;left:13525;top:14287;width:0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<v:stroke endarrow="open"/>
                </v:shape>
                <v:shape id="Прямая со стрелкой 30" o:spid="_x0000_s1049" type="#_x0000_t32" style="position:absolute;left:13525;top:37909;width:0;height:100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 id="Прямая со стрелкой 31" o:spid="_x0000_s1050" type="#_x0000_t32" style="position:absolute;left:49339;top:37909;width:0;height:10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JScMAAADbAAAADwAAAGRycy9kb3ducmV2LnhtbESPT4vCMBTE7wt+h/CEva2pL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NiUnDAAAA2wAAAA8AAAAAAAAAAAAA&#10;AAAAoQIAAGRycy9kb3ducmV2LnhtbFBLBQYAAAAABAAEAPkAAACRAwAAAAA=&#10;" strokecolor="black [3040]">
                  <v:stroke endarrow="open"/>
                </v:shape>
                <v:shape id="Прямая со стрелкой 32" o:spid="_x0000_s1051" type="#_x0000_t32" style="position:absolute;left:49339;top:14287;width:0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Прямая со стрелкой 33" o:spid="_x0000_s1052" type="#_x0000_t32" style="position:absolute;left:15049;top:62865;width:14467;height:77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ypcMAAADbAAAADwAAAGRycy9kb3ducmV2LnhtbESPQYvCMBSE74L/IbwFb5qugu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TsqXDAAAA2wAAAA8AAAAAAAAAAAAA&#10;AAAAoQIAAGRycy9kb3ducmV2LnhtbFBLBQYAAAAABAAEAPkAAACRAwAAAAA=&#10;" strokecolor="black [3040]">
                  <v:stroke endarrow="open"/>
                </v:shape>
                <v:shape id="Прямая со стрелкой 34" o:spid="_x0000_s1053" type="#_x0000_t32" style="position:absolute;left:33147;top:62865;width:14636;height:77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rN8YAAADbAAAADwAAAGRycy9kb3ducmV2LnhtbESP3WoCMRSE7wXfIZyCd5qtK1W2RpEW&#10;qWJB/EHw7rA53SxuTtZNqtu3b4RCL4eZ+YaZzltbiRs1vnSs4HmQgCDOnS65UHA8LPsTED4ga6wc&#10;k4If8jCfdTtTzLS7845u+1CICGGfoQITQp1J6XNDFv3A1cTR+3KNxRBlU0jd4D3CbSWHSfIiLZYc&#10;FwzW9GYov+y/rYL39Wk0vrbXbfpxNp85pePzcLFRqvfULl5BBGrDf/ivvdIK0hE8vs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2qzfGAAAA2wAAAA8AAAAAAAAA&#10;AAAAAAAAoQIAAGRycy9kb3ducmV2LnhtbFBLBQYAAAAABAAEAPkAAACUAwAAAAA=&#10;" strokecolor="black [3040]">
                  <v:stroke endarrow="open"/>
                </v:shape>
                <w10:wrap type="tight"/>
              </v:group>
            </w:pict>
          </mc:Fallback>
        </mc:AlternateContent>
      </w:r>
      <w:r w:rsidR="00C53882" w:rsidRPr="00FA0F39">
        <w:rPr>
          <w:rFonts w:ascii="Times New Roman" w:hAnsi="Times New Roman"/>
          <w:b/>
          <w:sz w:val="40"/>
          <w:szCs w:val="40"/>
        </w:rPr>
        <w:t xml:space="preserve">Диаграмма: система, и ее </w:t>
      </w:r>
      <w:proofErr w:type="spellStart"/>
      <w:r w:rsidR="00C53882" w:rsidRPr="00FA0F39">
        <w:rPr>
          <w:rFonts w:ascii="Times New Roman" w:hAnsi="Times New Roman"/>
          <w:b/>
          <w:sz w:val="40"/>
          <w:szCs w:val="40"/>
        </w:rPr>
        <w:t>акторы</w:t>
      </w:r>
      <w:proofErr w:type="spellEnd"/>
    </w:p>
    <w:p w:rsidR="00F36EB2" w:rsidRPr="0010648F" w:rsidRDefault="00F36EB2" w:rsidP="00F36EB2">
      <w:pPr>
        <w:pStyle w:val="a4"/>
        <w:keepNext/>
        <w:rPr>
          <w:rFonts w:ascii="Times New Roman" w:hAnsi="Times New Roman" w:cs="Times New Roman"/>
          <w:color w:val="auto"/>
          <w:sz w:val="32"/>
          <w:szCs w:val="32"/>
        </w:rPr>
      </w:pPr>
      <w:r w:rsidRPr="0010648F">
        <w:rPr>
          <w:rFonts w:ascii="Times New Roman" w:hAnsi="Times New Roman" w:cs="Times New Roman"/>
          <w:color w:val="auto"/>
          <w:sz w:val="32"/>
          <w:szCs w:val="32"/>
        </w:rPr>
        <w:lastRenderedPageBreak/>
        <w:t>Общие требования к системе:</w:t>
      </w:r>
    </w:p>
    <w:p w:rsidR="00F36EB2" w:rsidRPr="0010648F" w:rsidRDefault="00075180" w:rsidP="001064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648F">
        <w:rPr>
          <w:rFonts w:ascii="Times New Roman" w:hAnsi="Times New Roman" w:cs="Times New Roman"/>
          <w:sz w:val="28"/>
          <w:szCs w:val="28"/>
        </w:rPr>
        <w:t>Система должна обеспечивать связь между поставщиками услуг и пользователями, предоставлять оценку общества сервиса о той или иной услуге. Система должна уметь оповещать пользователей о специальных предложениях и услугах</w:t>
      </w:r>
      <w:r w:rsidR="0010648F" w:rsidRPr="0010648F">
        <w:rPr>
          <w:rFonts w:ascii="Times New Roman" w:hAnsi="Times New Roman" w:cs="Times New Roman"/>
          <w:sz w:val="28"/>
          <w:szCs w:val="28"/>
        </w:rPr>
        <w:t xml:space="preserve">, одновременно предоставляя возможность управлять </w:t>
      </w:r>
      <w:proofErr w:type="gramStart"/>
      <w:r w:rsidR="0010648F" w:rsidRPr="0010648F">
        <w:rPr>
          <w:rFonts w:ascii="Times New Roman" w:hAnsi="Times New Roman" w:cs="Times New Roman"/>
          <w:sz w:val="28"/>
          <w:szCs w:val="28"/>
        </w:rPr>
        <w:t>последними</w:t>
      </w:r>
      <w:proofErr w:type="gramEnd"/>
      <w:r w:rsidR="0010648F" w:rsidRPr="0010648F">
        <w:rPr>
          <w:rFonts w:ascii="Times New Roman" w:hAnsi="Times New Roman" w:cs="Times New Roman"/>
          <w:sz w:val="28"/>
          <w:szCs w:val="28"/>
        </w:rPr>
        <w:t xml:space="preserve"> менеджерам услуг.</w:t>
      </w:r>
    </w:p>
    <w:p w:rsidR="00F36EB2" w:rsidRDefault="00F36EB2" w:rsidP="00F36EB2">
      <w:pPr>
        <w:pStyle w:val="a4"/>
        <w:keepNext/>
        <w:rPr>
          <w:rFonts w:ascii="Times New Roman" w:hAnsi="Times New Roman" w:cs="Times New Roman"/>
          <w:color w:val="auto"/>
          <w:sz w:val="24"/>
          <w:szCs w:val="24"/>
        </w:rPr>
      </w:pPr>
    </w:p>
    <w:p w:rsidR="00F36EB2" w:rsidRPr="0010648F" w:rsidRDefault="00F36EB2" w:rsidP="00F36EB2">
      <w:pPr>
        <w:pStyle w:val="a4"/>
        <w:keepNext/>
        <w:rPr>
          <w:rFonts w:ascii="Times New Roman" w:hAnsi="Times New Roman" w:cs="Times New Roman"/>
          <w:color w:val="auto"/>
          <w:sz w:val="32"/>
          <w:szCs w:val="32"/>
        </w:rPr>
      </w:pPr>
      <w:r w:rsidRPr="0010648F">
        <w:rPr>
          <w:rFonts w:ascii="Times New Roman" w:hAnsi="Times New Roman" w:cs="Times New Roman"/>
          <w:color w:val="auto"/>
          <w:sz w:val="32"/>
          <w:szCs w:val="32"/>
        </w:rPr>
        <w:t xml:space="preserve">Таблица </w:t>
      </w:r>
      <w:r w:rsidRPr="0010648F">
        <w:rPr>
          <w:rFonts w:ascii="Times New Roman" w:hAnsi="Times New Roman" w:cs="Times New Roman"/>
          <w:color w:val="auto"/>
          <w:sz w:val="32"/>
          <w:szCs w:val="32"/>
        </w:rPr>
        <w:fldChar w:fldCharType="begin"/>
      </w:r>
      <w:r w:rsidRPr="0010648F">
        <w:rPr>
          <w:rFonts w:ascii="Times New Roman" w:hAnsi="Times New Roman" w:cs="Times New Roman"/>
          <w:color w:val="auto"/>
          <w:sz w:val="32"/>
          <w:szCs w:val="32"/>
        </w:rPr>
        <w:instrText xml:space="preserve"> SEQ Таблица \* ARABIC </w:instrText>
      </w:r>
      <w:r w:rsidRPr="0010648F">
        <w:rPr>
          <w:rFonts w:ascii="Times New Roman" w:hAnsi="Times New Roman" w:cs="Times New Roman"/>
          <w:color w:val="auto"/>
          <w:sz w:val="32"/>
          <w:szCs w:val="32"/>
        </w:rPr>
        <w:fldChar w:fldCharType="separate"/>
      </w:r>
      <w:r w:rsidRPr="0010648F">
        <w:rPr>
          <w:rFonts w:ascii="Times New Roman" w:hAnsi="Times New Roman" w:cs="Times New Roman"/>
          <w:noProof/>
          <w:color w:val="auto"/>
          <w:sz w:val="32"/>
          <w:szCs w:val="32"/>
        </w:rPr>
        <w:t>1</w:t>
      </w:r>
      <w:r w:rsidRPr="0010648F">
        <w:rPr>
          <w:rFonts w:ascii="Times New Roman" w:hAnsi="Times New Roman" w:cs="Times New Roman"/>
          <w:color w:val="auto"/>
          <w:sz w:val="32"/>
          <w:szCs w:val="32"/>
        </w:rPr>
        <w:fldChar w:fldCharType="end"/>
      </w:r>
      <w:r w:rsidRPr="0010648F">
        <w:rPr>
          <w:rFonts w:ascii="Times New Roman" w:hAnsi="Times New Roman" w:cs="Times New Roman"/>
          <w:color w:val="auto"/>
          <w:sz w:val="32"/>
          <w:szCs w:val="32"/>
        </w:rPr>
        <w:t>: Требования к подсистемам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36EB2" w:rsidTr="0010648F">
        <w:tc>
          <w:tcPr>
            <w:tcW w:w="4785" w:type="dxa"/>
            <w:vAlign w:val="center"/>
          </w:tcPr>
          <w:p w:rsidR="00F36EB2" w:rsidRPr="0010648F" w:rsidRDefault="0010648F" w:rsidP="0010648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0648F"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6" w:type="dxa"/>
            <w:vAlign w:val="center"/>
          </w:tcPr>
          <w:p w:rsidR="00F36EB2" w:rsidRPr="0010648F" w:rsidRDefault="0010648F" w:rsidP="0010648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F36EB2" w:rsidTr="0010648F">
        <w:tc>
          <w:tcPr>
            <w:tcW w:w="4785" w:type="dxa"/>
          </w:tcPr>
          <w:p w:rsidR="00F36EB2" w:rsidRPr="0010648F" w:rsidRDefault="0010648F" w:rsidP="00106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0A1E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4786" w:type="dxa"/>
          </w:tcPr>
          <w:p w:rsidR="00DF3C14" w:rsidRPr="0010648F" w:rsidRDefault="0010648F" w:rsidP="0010648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 пользователя должна быть возможность </w:t>
            </w:r>
            <w:r w:rsidR="00DF3C14">
              <w:rPr>
                <w:rFonts w:ascii="Times New Roman" w:hAnsi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r w:rsidR="00DF3C14">
              <w:rPr>
                <w:rFonts w:ascii="Times New Roman" w:hAnsi="Times New Roman"/>
                <w:sz w:val="28"/>
                <w:szCs w:val="28"/>
              </w:rPr>
              <w:t>системе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(предоставив личные данные вручную, либо загрузив профиль из любой из поддерживаемых социальных сетей), </w:t>
            </w:r>
            <w:r w:rsidR="00DF3C14">
              <w:rPr>
                <w:rFonts w:ascii="Times New Roman" w:hAnsi="Times New Roman"/>
                <w:sz w:val="28"/>
                <w:szCs w:val="28"/>
              </w:rPr>
              <w:t>настроить свое представление в обществе приложения. Затем пользователь получает право на использование пользовательских возможностей системы</w:t>
            </w:r>
          </w:p>
        </w:tc>
      </w:tr>
      <w:tr w:rsidR="00F36EB2" w:rsidTr="0010648F">
        <w:tc>
          <w:tcPr>
            <w:tcW w:w="4785" w:type="dxa"/>
          </w:tcPr>
          <w:p w:rsidR="00F36EB2" w:rsidRDefault="0010648F" w:rsidP="0010648F">
            <w:pPr>
              <w:rPr>
                <w:rFonts w:ascii="Times New Roman" w:hAnsi="Times New Roman"/>
                <w:b/>
                <w:sz w:val="40"/>
                <w:szCs w:val="40"/>
              </w:rPr>
            </w:pPr>
            <w:r w:rsidRPr="00B00A1E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бизнеса</w:t>
            </w:r>
          </w:p>
        </w:tc>
        <w:tc>
          <w:tcPr>
            <w:tcW w:w="4786" w:type="dxa"/>
          </w:tcPr>
          <w:p w:rsidR="00F36EB2" w:rsidRPr="0010648F" w:rsidRDefault="00DF3C14" w:rsidP="00DF3C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 </w:t>
            </w:r>
            <w:r>
              <w:rPr>
                <w:rFonts w:ascii="Times New Roman" w:hAnsi="Times New Roman"/>
                <w:sz w:val="28"/>
                <w:szCs w:val="28"/>
              </w:rPr>
              <w:t>менеджера бизнеса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должна быть возможность зарегистрироваться в системе (</w:t>
            </w:r>
            <w:r>
              <w:rPr>
                <w:rFonts w:ascii="Times New Roman" w:hAnsi="Times New Roman"/>
                <w:sz w:val="28"/>
                <w:szCs w:val="28"/>
              </w:rPr>
              <w:t>заполнив информацию о поставляемой услуге</w:t>
            </w:r>
            <w:r>
              <w:rPr>
                <w:rFonts w:ascii="Times New Roman" w:hAnsi="Times New Roman"/>
                <w:sz w:val="28"/>
                <w:szCs w:val="28"/>
              </w:rPr>
              <w:t>), настроить представление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бизнеса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обществе приложения. Затем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менеджер </w:t>
            </w:r>
            <w:r>
              <w:rPr>
                <w:rFonts w:ascii="Times New Roman" w:hAnsi="Times New Roman"/>
                <w:sz w:val="28"/>
                <w:szCs w:val="28"/>
              </w:rPr>
              <w:t>получает право на использование возможностей системы</w:t>
            </w:r>
            <w:r>
              <w:rPr>
                <w:rFonts w:ascii="Times New Roman" w:hAnsi="Times New Roman"/>
                <w:sz w:val="28"/>
                <w:szCs w:val="28"/>
              </w:rPr>
              <w:t>, связанных с управлением бизнеса</w:t>
            </w:r>
          </w:p>
        </w:tc>
      </w:tr>
      <w:tr w:rsidR="00F36EB2" w:rsidTr="0010648F">
        <w:tc>
          <w:tcPr>
            <w:tcW w:w="4785" w:type="dxa"/>
          </w:tcPr>
          <w:p w:rsidR="00F36EB2" w:rsidRPr="0010648F" w:rsidRDefault="0010648F" w:rsidP="00106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услуги в сервисе</w:t>
            </w:r>
          </w:p>
        </w:tc>
        <w:tc>
          <w:tcPr>
            <w:tcW w:w="4786" w:type="dxa"/>
          </w:tcPr>
          <w:p w:rsidR="00F36EB2" w:rsidRPr="0010648F" w:rsidRDefault="00AC7B12" w:rsidP="0010648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 пользователя должна быть возможность найти нужные ему услуги неподалеку от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него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не выходя из системы, к тому же пользователь по желанию может оставить свое мнение о предоставленной ему услуге (поставить оценку, оставить комментарий)</w:t>
            </w:r>
          </w:p>
        </w:tc>
      </w:tr>
      <w:tr w:rsidR="00F36EB2" w:rsidTr="0010648F">
        <w:tc>
          <w:tcPr>
            <w:tcW w:w="4785" w:type="dxa"/>
          </w:tcPr>
          <w:p w:rsidR="00F36EB2" w:rsidRPr="0010648F" w:rsidRDefault="0010648F" w:rsidP="00106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Управлением страницей бизнеса в сервисе</w:t>
            </w:r>
          </w:p>
        </w:tc>
        <w:tc>
          <w:tcPr>
            <w:tcW w:w="4786" w:type="dxa"/>
          </w:tcPr>
          <w:p w:rsidR="00F36EB2" w:rsidRPr="0010648F" w:rsidRDefault="00AC7B12" w:rsidP="00AC7B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 менеджера бизнеса должна быть возможность </w:t>
            </w:r>
            <w:r w:rsidR="006309D6">
              <w:rPr>
                <w:rFonts w:ascii="Times New Roman" w:hAnsi="Times New Roman"/>
                <w:sz w:val="28"/>
                <w:szCs w:val="28"/>
              </w:rPr>
              <w:t xml:space="preserve">управлять информацией о </w:t>
            </w:r>
            <w:proofErr w:type="gramStart"/>
            <w:r w:rsidR="006309D6">
              <w:rPr>
                <w:rFonts w:ascii="Times New Roman" w:hAnsi="Times New Roman"/>
                <w:sz w:val="28"/>
                <w:szCs w:val="28"/>
              </w:rPr>
              <w:t>представленном</w:t>
            </w:r>
            <w:proofErr w:type="gramEnd"/>
            <w:r w:rsidR="006309D6">
              <w:rPr>
                <w:rFonts w:ascii="Times New Roman" w:hAnsi="Times New Roman"/>
                <w:sz w:val="28"/>
                <w:szCs w:val="28"/>
              </w:rPr>
              <w:t xml:space="preserve"> в системе бизнесом (которая не оставлена </w:t>
            </w:r>
            <w:r w:rsidR="006309D6">
              <w:rPr>
                <w:rFonts w:ascii="Times New Roman" w:hAnsi="Times New Roman"/>
                <w:sz w:val="28"/>
                <w:szCs w:val="28"/>
              </w:rPr>
              <w:lastRenderedPageBreak/>
              <w:t>пользователями), создавать и управлять событиями и предложениями на услугу</w:t>
            </w:r>
            <w:bookmarkStart w:id="0" w:name="_GoBack"/>
            <w:bookmarkEnd w:id="0"/>
          </w:p>
        </w:tc>
      </w:tr>
    </w:tbl>
    <w:p w:rsidR="00C53882" w:rsidRPr="00127387" w:rsidRDefault="00C53882" w:rsidP="00127387">
      <w:pPr>
        <w:jc w:val="center"/>
        <w:rPr>
          <w:rFonts w:ascii="Times New Roman" w:hAnsi="Times New Roman"/>
          <w:b/>
          <w:sz w:val="40"/>
          <w:szCs w:val="40"/>
        </w:rPr>
      </w:pPr>
    </w:p>
    <w:sectPr w:rsidR="00C53882" w:rsidRPr="00127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F4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460"/>
    <w:rsid w:val="00075180"/>
    <w:rsid w:val="0010648F"/>
    <w:rsid w:val="00127387"/>
    <w:rsid w:val="002A3865"/>
    <w:rsid w:val="006309D6"/>
    <w:rsid w:val="009C6460"/>
    <w:rsid w:val="00AC7B12"/>
    <w:rsid w:val="00B00A1E"/>
    <w:rsid w:val="00C53882"/>
    <w:rsid w:val="00DF3C14"/>
    <w:rsid w:val="00F36EB2"/>
    <w:rsid w:val="00FA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882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C5388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5">
    <w:name w:val="Table Grid"/>
    <w:basedOn w:val="a1"/>
    <w:uiPriority w:val="59"/>
    <w:rsid w:val="00F36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882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C5388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5">
    <w:name w:val="Table Grid"/>
    <w:basedOn w:val="a1"/>
    <w:uiPriority w:val="59"/>
    <w:rsid w:val="00F36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Правда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Белоус</dc:creator>
  <cp:keywords/>
  <dc:description/>
  <cp:lastModifiedBy>Никита Белоус</cp:lastModifiedBy>
  <cp:revision>3</cp:revision>
  <dcterms:created xsi:type="dcterms:W3CDTF">2017-04-08T11:55:00Z</dcterms:created>
  <dcterms:modified xsi:type="dcterms:W3CDTF">2017-04-11T20:11:00Z</dcterms:modified>
</cp:coreProperties>
</file>