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92" w:rsidRPr="002B5E4D" w:rsidRDefault="002B5E4D" w:rsidP="002B5E4D">
      <w:pPr>
        <w:rPr>
          <w:rFonts w:ascii="Times New Roman" w:hAnsi="Times New Roman" w:cs="Times New Roman"/>
          <w:b/>
          <w:sz w:val="32"/>
        </w:rPr>
      </w:pPr>
      <w:r w:rsidRPr="002B5E4D">
        <w:rPr>
          <w:rFonts w:ascii="Times New Roman" w:hAnsi="Times New Roman" w:cs="Times New Roman"/>
          <w:b/>
          <w:sz w:val="32"/>
        </w:rPr>
        <w:tab/>
      </w:r>
      <w:r w:rsidRPr="002B5E4D">
        <w:rPr>
          <w:rFonts w:ascii="Times New Roman" w:hAnsi="Times New Roman" w:cs="Times New Roman"/>
          <w:b/>
          <w:sz w:val="32"/>
        </w:rPr>
        <w:tab/>
      </w:r>
      <w:r w:rsidRPr="002B5E4D">
        <w:rPr>
          <w:rFonts w:ascii="Times New Roman" w:hAnsi="Times New Roman" w:cs="Times New Roman"/>
          <w:b/>
          <w:sz w:val="32"/>
        </w:rPr>
        <w:tab/>
        <w:t xml:space="preserve">    Встреча + Мозговой штурм</w:t>
      </w:r>
    </w:p>
    <w:p w:rsidR="002B5E4D" w:rsidRPr="00DB30DD" w:rsidRDefault="002B5E4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>12 апреля нашей командой была проведена встреча и мозговой штурм. Основные темы встречи – расстановка приоритетов, генерация идей</w:t>
      </w:r>
      <w:r w:rsidR="006D5D57" w:rsidRPr="00DB30DD">
        <w:rPr>
          <w:rFonts w:ascii="Times New Roman" w:hAnsi="Times New Roman" w:cs="Times New Roman"/>
          <w:sz w:val="28"/>
        </w:rPr>
        <w:t>, отсутствие спонсоров, расширение функционала системы.</w:t>
      </w:r>
      <w:r w:rsidRPr="00DB30DD">
        <w:rPr>
          <w:rFonts w:ascii="Times New Roman" w:hAnsi="Times New Roman" w:cs="Times New Roman"/>
          <w:sz w:val="28"/>
        </w:rPr>
        <w:t xml:space="preserve"> </w:t>
      </w:r>
    </w:p>
    <w:p w:rsidR="00B7509D" w:rsidRPr="00DB30DD" w:rsidRDefault="00B7509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 xml:space="preserve">Дата </w:t>
      </w:r>
      <w:r w:rsidR="006D5D57" w:rsidRPr="00DB30DD">
        <w:rPr>
          <w:rFonts w:ascii="Times New Roman" w:hAnsi="Times New Roman" w:cs="Times New Roman"/>
          <w:sz w:val="28"/>
        </w:rPr>
        <w:t xml:space="preserve">совещания </w:t>
      </w:r>
      <w:r w:rsidRPr="00DB30DD">
        <w:rPr>
          <w:rFonts w:ascii="Times New Roman" w:hAnsi="Times New Roman" w:cs="Times New Roman"/>
          <w:sz w:val="28"/>
        </w:rPr>
        <w:t>и мозгового штурма – 12 апреля, 2017 г.</w:t>
      </w:r>
    </w:p>
    <w:p w:rsidR="002B5E4D" w:rsidRPr="00DB30DD" w:rsidRDefault="002B5E4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>Список участников: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00"/>
        <w:gridCol w:w="3097"/>
        <w:gridCol w:w="3098"/>
      </w:tblGrid>
      <w:tr w:rsidR="002B5E4D" w:rsidRPr="00DB30DD" w:rsidTr="002B5E4D">
        <w:tc>
          <w:tcPr>
            <w:tcW w:w="3100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Имя участника</w:t>
            </w:r>
          </w:p>
        </w:tc>
        <w:tc>
          <w:tcPr>
            <w:tcW w:w="3097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Роль участника</w:t>
            </w:r>
          </w:p>
        </w:tc>
        <w:tc>
          <w:tcPr>
            <w:tcW w:w="3098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Должность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Белоус Никита</w:t>
            </w:r>
          </w:p>
        </w:tc>
        <w:tc>
          <w:tcPr>
            <w:tcW w:w="3097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</w:p>
        </w:tc>
        <w:tc>
          <w:tcPr>
            <w:tcW w:w="3098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1513DE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Шевченко Роман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Системный архитектор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Никольский Илья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Администратор БД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Горбань Богдан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Администратор приложения</w:t>
            </w:r>
          </w:p>
        </w:tc>
      </w:tr>
      <w:tr w:rsidR="005C594C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Коваленко Илья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</w:tr>
      <w:tr w:rsidR="005C594C" w:rsidRPr="00DB30DD" w:rsidTr="00B7509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Зелинский Александр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</w:tr>
    </w:tbl>
    <w:p w:rsidR="002B5E4D" w:rsidRPr="00DB30DD" w:rsidRDefault="002B5E4D">
      <w:pPr>
        <w:rPr>
          <w:rFonts w:ascii="Times New Roman" w:hAnsi="Times New Roman" w:cs="Times New Roman"/>
          <w:sz w:val="28"/>
        </w:rPr>
      </w:pPr>
    </w:p>
    <w:p w:rsidR="006D5D57" w:rsidRPr="00DB30DD" w:rsidRDefault="006D5D57" w:rsidP="006D5D57">
      <w:pPr>
        <w:jc w:val="center"/>
        <w:rPr>
          <w:rFonts w:ascii="Times New Roman" w:hAnsi="Times New Roman" w:cs="Times New Roman"/>
          <w:b/>
          <w:sz w:val="32"/>
        </w:rPr>
      </w:pPr>
      <w:r w:rsidRPr="00DB30DD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6D5D57" w:rsidRPr="00DB30DD" w:rsidRDefault="006D5D57" w:rsidP="006D5D57">
      <w:pPr>
        <w:jc w:val="center"/>
        <w:rPr>
          <w:rFonts w:ascii="Times New Roman" w:hAnsi="Times New Roman" w:cs="Times New Roman"/>
          <w:b/>
          <w:sz w:val="32"/>
        </w:rPr>
      </w:pPr>
      <w:r w:rsidRPr="00DB30DD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6D5D57" w:rsidRPr="00DB30DD" w:rsidRDefault="006D5D57" w:rsidP="006D5D57">
      <w:pPr>
        <w:pStyle w:val="10"/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Команда ответственно отнеслась к подготовке проведения совещания, во время подготовки был собран пакет документов:</w:t>
      </w:r>
    </w:p>
    <w:p w:rsidR="006D5D57" w:rsidRPr="00DB30DD" w:rsidRDefault="006D5D57" w:rsidP="006D5D5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Список потребностей пользователей</w:t>
      </w:r>
    </w:p>
    <w:p w:rsidR="006D5D57" w:rsidRPr="00DB30DD" w:rsidRDefault="006D5D57" w:rsidP="006D5D5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Перечень ограничений системы</w:t>
      </w:r>
    </w:p>
    <w:p w:rsidR="00D64C47" w:rsidRPr="00DB30DD" w:rsidRDefault="00D64C47" w:rsidP="00D64C4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Идеи по расширению функционала системы</w:t>
      </w:r>
    </w:p>
    <w:p w:rsidR="006D5D57" w:rsidRPr="00DB30DD" w:rsidRDefault="00D64C47" w:rsidP="006D5D5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 xml:space="preserve">Длительность совещания – 1 час. В течении этого времени каждый из участников имел возможность изучить предоставленные документы, обсудить новые предложения без </w:t>
      </w:r>
      <w:r w:rsidR="00DB30DD" w:rsidRPr="00DB30DD">
        <w:rPr>
          <w:rFonts w:ascii="Times New Roman" w:hAnsi="Times New Roman" w:cs="Times New Roman"/>
          <w:sz w:val="28"/>
          <w:szCs w:val="28"/>
        </w:rPr>
        <w:t>какой-либо</w:t>
      </w:r>
      <w:r w:rsidRPr="00DB30DD">
        <w:rPr>
          <w:rFonts w:ascii="Times New Roman" w:hAnsi="Times New Roman" w:cs="Times New Roman"/>
          <w:sz w:val="28"/>
          <w:szCs w:val="28"/>
        </w:rPr>
        <w:t xml:space="preserve"> критики.</w:t>
      </w:r>
    </w:p>
    <w:p w:rsidR="006D5D57" w:rsidRPr="00DB30DD" w:rsidRDefault="00D64C47" w:rsidP="00D64C4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>Проведение мозгового ш</w:t>
      </w:r>
      <w:bookmarkStart w:id="0" w:name="_GoBack"/>
      <w:bookmarkEnd w:id="0"/>
      <w:r w:rsidRPr="00DB30DD">
        <w:rPr>
          <w:rFonts w:ascii="Times New Roman" w:hAnsi="Times New Roman" w:cs="Times New Roman"/>
          <w:sz w:val="28"/>
          <w:szCs w:val="28"/>
        </w:rPr>
        <w:t>турма было посвящено обсуждению и генерации новых идей, определению функций и установке приоритетов.</w:t>
      </w:r>
    </w:p>
    <w:p w:rsidR="00D64C47" w:rsidRPr="00DB30DD" w:rsidRDefault="00D64C47" w:rsidP="00D64C4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>По окончанию совещания, каждый из участников объявил свои идеи, каждый был доволен тем что смог предложить свою идею без опасения критики и осуждения в свою сторону.</w:t>
      </w:r>
    </w:p>
    <w:sectPr w:rsidR="00D64C47" w:rsidRPr="00DB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altName w:val="Arial"/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96CD4"/>
    <w:multiLevelType w:val="hybridMultilevel"/>
    <w:tmpl w:val="9064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72177"/>
    <w:multiLevelType w:val="hybridMultilevel"/>
    <w:tmpl w:val="F3327C96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B0"/>
    <w:rsid w:val="001513DE"/>
    <w:rsid w:val="002B5E4D"/>
    <w:rsid w:val="005C594C"/>
    <w:rsid w:val="006D5D57"/>
    <w:rsid w:val="00802BAB"/>
    <w:rsid w:val="00B7509D"/>
    <w:rsid w:val="00C61270"/>
    <w:rsid w:val="00D21CB0"/>
    <w:rsid w:val="00D64C47"/>
    <w:rsid w:val="00D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1DD3A-CFEF-4492-8221-D22167F4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Подзаголовок1 Знак"/>
    <w:basedOn w:val="a0"/>
    <w:link w:val="10"/>
    <w:locked/>
    <w:rsid w:val="006D5D57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6D5D57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11</cp:revision>
  <dcterms:created xsi:type="dcterms:W3CDTF">2017-04-16T15:11:00Z</dcterms:created>
  <dcterms:modified xsi:type="dcterms:W3CDTF">2017-04-16T15:39:00Z</dcterms:modified>
</cp:coreProperties>
</file>