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477" w:rsidRDefault="00B86477" w:rsidP="00B86477">
      <w:pPr>
        <w:jc w:val="center"/>
        <w:rPr>
          <w:sz w:val="32"/>
          <w:szCs w:val="28"/>
        </w:rPr>
      </w:pPr>
      <w:r w:rsidRPr="00B86477">
        <w:rPr>
          <w:b/>
          <w:sz w:val="32"/>
          <w:szCs w:val="28"/>
        </w:rPr>
        <w:t>Потребности пользователя</w:t>
      </w:r>
    </w:p>
    <w:p w:rsidR="00B86477" w:rsidRPr="00B86477" w:rsidRDefault="00B86477" w:rsidP="00B86477">
      <w:pPr>
        <w:rPr>
          <w:sz w:val="28"/>
          <w:szCs w:val="28"/>
        </w:rPr>
      </w:pPr>
      <w:r w:rsidRPr="00B86477">
        <w:rPr>
          <w:sz w:val="28"/>
          <w:szCs w:val="28"/>
        </w:rPr>
        <w:t>По результатам проведения интервью и анкетирования, были установлены следующие пользовательские требования:</w:t>
      </w:r>
    </w:p>
    <w:p w:rsidR="00B86477" w:rsidRPr="00B86477" w:rsidRDefault="00B86477" w:rsidP="00B86477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86477">
        <w:rPr>
          <w:sz w:val="28"/>
          <w:szCs w:val="28"/>
        </w:rPr>
        <w:t>Использование системы без потребности дополнительного обучения</w:t>
      </w:r>
    </w:p>
    <w:p w:rsidR="00B86477" w:rsidRPr="00B86477" w:rsidRDefault="00B86477" w:rsidP="00B86477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86477">
        <w:rPr>
          <w:sz w:val="28"/>
          <w:szCs w:val="28"/>
        </w:rPr>
        <w:t>Пользователь должен иметь возможность получить доступ к системе в любое время – 24/7/365</w:t>
      </w:r>
    </w:p>
    <w:p w:rsidR="00B86477" w:rsidRPr="00B86477" w:rsidRDefault="00B86477" w:rsidP="00B86477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86477">
        <w:rPr>
          <w:sz w:val="28"/>
          <w:szCs w:val="28"/>
        </w:rPr>
        <w:t>Возможность пользоваться системой на любых устройствах</w:t>
      </w:r>
    </w:p>
    <w:p w:rsidR="00B86477" w:rsidRPr="00B86477" w:rsidRDefault="00B86477" w:rsidP="00B86477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86477">
        <w:rPr>
          <w:sz w:val="28"/>
          <w:szCs w:val="28"/>
        </w:rPr>
        <w:t>Оптимизация потребления интернет трафика системой</w:t>
      </w:r>
    </w:p>
    <w:p w:rsidR="00B86477" w:rsidRPr="00B86477" w:rsidRDefault="00B86477" w:rsidP="00B86477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86477">
        <w:rPr>
          <w:sz w:val="28"/>
          <w:szCs w:val="28"/>
        </w:rPr>
        <w:t>Безопасность данных пользователей</w:t>
      </w:r>
    </w:p>
    <w:p w:rsidR="00B86477" w:rsidRPr="00B86477" w:rsidRDefault="00B86477" w:rsidP="00B86477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86477">
        <w:rPr>
          <w:sz w:val="28"/>
          <w:szCs w:val="28"/>
        </w:rPr>
        <w:t>Надежность, правильное и очевидное поведение работы системы</w:t>
      </w:r>
    </w:p>
    <w:p w:rsidR="00B86477" w:rsidRPr="00B86477" w:rsidRDefault="00B86477" w:rsidP="00B86477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86477">
        <w:rPr>
          <w:sz w:val="28"/>
          <w:szCs w:val="28"/>
        </w:rPr>
        <w:t>Возможность настроить персональный интерфейс</w:t>
      </w:r>
    </w:p>
    <w:p w:rsidR="00B86477" w:rsidRPr="00B86477" w:rsidRDefault="00B86477" w:rsidP="00B86477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86477">
        <w:rPr>
          <w:sz w:val="28"/>
          <w:szCs w:val="28"/>
        </w:rPr>
        <w:t>Получать уведомления о новых событиях города, в котором проживает пользователь</w:t>
      </w:r>
    </w:p>
    <w:p w:rsidR="00B86477" w:rsidRPr="00B86477" w:rsidRDefault="006D231A" w:rsidP="00B86477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Обсуждение с другими пользователями</w:t>
      </w:r>
      <w:bookmarkStart w:id="0" w:name="_GoBack"/>
      <w:bookmarkEnd w:id="0"/>
    </w:p>
    <w:p w:rsidR="00B86477" w:rsidRDefault="00B86477" w:rsidP="00B86477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B86477">
        <w:rPr>
          <w:sz w:val="28"/>
          <w:szCs w:val="28"/>
        </w:rPr>
        <w:t>Возможность отслеживания местонахождения пользователя для определения ближайших интересующих объектов</w:t>
      </w:r>
    </w:p>
    <w:p w:rsidR="00B86477" w:rsidRDefault="00B86477" w:rsidP="00B86477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Поиск интересующих мест по ключевым словам</w:t>
      </w:r>
    </w:p>
    <w:p w:rsidR="00B86477" w:rsidRDefault="00B86477" w:rsidP="00B86477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Автоматическое восстановление системы при сбое</w:t>
      </w:r>
    </w:p>
    <w:p w:rsidR="00B86477" w:rsidRPr="00B86477" w:rsidRDefault="00B86477" w:rsidP="00B86477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Запрет на внесение анонимных отзывов</w:t>
      </w:r>
    </w:p>
    <w:sectPr w:rsidR="00B86477" w:rsidRPr="00B86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C4800"/>
    <w:multiLevelType w:val="hybridMultilevel"/>
    <w:tmpl w:val="C07CF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907B2"/>
    <w:multiLevelType w:val="hybridMultilevel"/>
    <w:tmpl w:val="DD048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76B88"/>
    <w:multiLevelType w:val="hybridMultilevel"/>
    <w:tmpl w:val="3A7897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07"/>
    <w:rsid w:val="006D231A"/>
    <w:rsid w:val="00802BAB"/>
    <w:rsid w:val="00B86477"/>
    <w:rsid w:val="00C61270"/>
    <w:rsid w:val="00D4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B0A80C-A2EC-4D7A-B328-06AB5575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Dvalian</dc:creator>
  <cp:keywords/>
  <dc:description/>
  <cp:lastModifiedBy>Dvalian</cp:lastModifiedBy>
  <cp:revision>3</cp:revision>
  <dcterms:created xsi:type="dcterms:W3CDTF">2017-04-16T07:29:00Z</dcterms:created>
  <dcterms:modified xsi:type="dcterms:W3CDTF">2017-04-16T10:09:00Z</dcterms:modified>
</cp:coreProperties>
</file>