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71C" w:rsidRDefault="00F95E98">
      <w:r>
        <w:t>1.</w:t>
      </w:r>
    </w:p>
    <w:p w:rsidR="00F95E98" w:rsidRDefault="00F95E98">
      <w:r>
        <w:tab/>
        <w:t>a) F</w:t>
      </w:r>
    </w:p>
    <w:p w:rsidR="00F95E98" w:rsidRDefault="00F95E98">
      <w:r>
        <w:tab/>
        <w:t xml:space="preserve">b) V </w:t>
      </w:r>
    </w:p>
    <w:p w:rsidR="00F95E98" w:rsidRDefault="00F95E98" w:rsidP="00F95E98">
      <w:pPr>
        <w:ind w:firstLine="708"/>
      </w:pPr>
      <w:r>
        <w:t>c) F</w:t>
      </w:r>
    </w:p>
    <w:p w:rsidR="00F95E98" w:rsidRDefault="00F95E98">
      <w:r>
        <w:tab/>
        <w:t>d) V</w:t>
      </w:r>
    </w:p>
    <w:p w:rsidR="00F95E98" w:rsidRDefault="00F95E98">
      <w:r>
        <w:t xml:space="preserve">2. </w:t>
      </w:r>
    </w:p>
    <w:p w:rsidR="00F95E98" w:rsidRDefault="00F95E98">
      <w:r>
        <w:t>- Es una clase que especifica los comportamientos comunes entre otras subclases</w:t>
      </w:r>
    </w:p>
    <w:p w:rsidR="00F95E98" w:rsidRDefault="00F95E98">
      <w:r>
        <w:t>- La clase abstracta solo define el tipo de comportamiento y la clase normal realiza todo el comportamiento con sus especificaciones.</w:t>
      </w:r>
    </w:p>
    <w:p w:rsidR="00F95E98" w:rsidRDefault="00F95E98">
      <w:r>
        <w:t>- En la interfaz todos los métodos son abstractos y en la clase abstracta solo algunos métodos lo son.</w:t>
      </w:r>
    </w:p>
    <w:p w:rsidR="00F95E98" w:rsidRDefault="00F95E98">
      <w:r>
        <w:t xml:space="preserve"> La interfaz solo puede definir constantes y la clase abstracta puede tener campos. </w:t>
      </w:r>
    </w:p>
    <w:p w:rsidR="00F95E98" w:rsidRDefault="00F95E98" w:rsidP="00F95E98">
      <w:pPr>
        <w:pStyle w:val="Prrafodelista"/>
        <w:numPr>
          <w:ilvl w:val="0"/>
          <w:numId w:val="1"/>
        </w:numPr>
      </w:pPr>
      <w:r>
        <w:t>Valido</w:t>
      </w:r>
    </w:p>
    <w:p w:rsidR="00F95E98" w:rsidRDefault="00F95E98" w:rsidP="00F95E98">
      <w:pPr>
        <w:pStyle w:val="Prrafodelista"/>
        <w:numPr>
          <w:ilvl w:val="0"/>
          <w:numId w:val="1"/>
        </w:numPr>
      </w:pPr>
      <w:r>
        <w:t>No es valido</w:t>
      </w:r>
    </w:p>
    <w:p w:rsidR="00F95E98" w:rsidRDefault="00F95E98" w:rsidP="00F95E98">
      <w:pPr>
        <w:pStyle w:val="Prrafodelista"/>
        <w:numPr>
          <w:ilvl w:val="0"/>
          <w:numId w:val="1"/>
        </w:numPr>
      </w:pPr>
      <w:r>
        <w:t>No es valido</w:t>
      </w:r>
    </w:p>
    <w:p w:rsidR="00F95E98" w:rsidRDefault="00F95E98" w:rsidP="00F95E98">
      <w:pPr>
        <w:pStyle w:val="Prrafodelista"/>
        <w:numPr>
          <w:ilvl w:val="0"/>
          <w:numId w:val="1"/>
        </w:numPr>
      </w:pPr>
      <w:r>
        <w:t>Valido</w:t>
      </w:r>
    </w:p>
    <w:p w:rsidR="00F95E98" w:rsidRDefault="00F95E98" w:rsidP="00F95E98">
      <w:r>
        <w:t>3.</w:t>
      </w:r>
    </w:p>
    <w:p w:rsidR="00F95E98" w:rsidRDefault="004E0FD9" w:rsidP="00F95E98">
      <w:r>
        <w:rPr>
          <w:noProof/>
          <w:lang w:eastAsia="es-CO"/>
        </w:rPr>
        <w:lastRenderedPageBreak/>
        <w:drawing>
          <wp:inline distT="0" distB="0" distL="0" distR="0" wp14:anchorId="0630E8A7" wp14:editId="470BFF51">
            <wp:extent cx="5612130" cy="5458460"/>
            <wp:effectExtent l="0" t="0" r="762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98" w:rsidRDefault="00F95E98">
      <w:r>
        <w:tab/>
      </w:r>
    </w:p>
    <w:p w:rsidR="00770725" w:rsidRDefault="00770725"/>
    <w:p w:rsidR="00770725" w:rsidRDefault="00770725"/>
    <w:p w:rsidR="00770725" w:rsidRDefault="00770725"/>
    <w:p w:rsidR="00770725" w:rsidRDefault="00770725"/>
    <w:p w:rsidR="00770725" w:rsidRDefault="00770725"/>
    <w:p w:rsidR="00770725" w:rsidRDefault="00770725"/>
    <w:p w:rsidR="00770725" w:rsidRDefault="00770725"/>
    <w:p w:rsidR="00770725" w:rsidRDefault="00770725"/>
    <w:p w:rsidR="00770725" w:rsidRDefault="00770725">
      <w:r>
        <w:lastRenderedPageBreak/>
        <w:t>Diagrama pa</w:t>
      </w:r>
      <w:bookmarkStart w:id="0" w:name="_GoBack"/>
      <w:bookmarkEnd w:id="0"/>
      <w:r>
        <w:t>rte práctica</w:t>
      </w:r>
    </w:p>
    <w:p w:rsidR="00770725" w:rsidRDefault="00770725">
      <w:r>
        <w:rPr>
          <w:noProof/>
          <w:lang w:eastAsia="es-CO"/>
        </w:rPr>
        <w:drawing>
          <wp:inline distT="0" distB="0" distL="0" distR="0" wp14:anchorId="30C31585" wp14:editId="57C12B5F">
            <wp:extent cx="5612130" cy="58477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D54F1E"/>
    <w:multiLevelType w:val="hybridMultilevel"/>
    <w:tmpl w:val="BD2E3590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E98"/>
    <w:rsid w:val="004E0FD9"/>
    <w:rsid w:val="00770725"/>
    <w:rsid w:val="009455F3"/>
    <w:rsid w:val="00DE371C"/>
    <w:rsid w:val="00F9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DBB7764-BBA0-4DC6-9F4B-1524CB99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5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2</cp:revision>
  <dcterms:created xsi:type="dcterms:W3CDTF">2017-05-18T19:03:00Z</dcterms:created>
  <dcterms:modified xsi:type="dcterms:W3CDTF">2017-05-18T21:07:00Z</dcterms:modified>
</cp:coreProperties>
</file>