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696" w:rsidRDefault="004D1696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D1696" w:rsidRDefault="004D1696"/>
    <w:p w:rsidR="004D1696" w:rsidRDefault="004D169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Kalkulator {</w:t>
      </w:r>
    </w:p>
    <w:p w:rsidR="004D1696" w:rsidRDefault="004D16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4D1696" w:rsidRDefault="004D1696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:rsidR="004D1696" w:rsidRDefault="004D1696">
      <w:r>
        <w:t xml:space="preserve">        </w:t>
      </w:r>
      <w:proofErr w:type="spellStart"/>
      <w:r>
        <w:t>String</w:t>
      </w:r>
      <w:proofErr w:type="spellEnd"/>
      <w:r>
        <w:t xml:space="preserve"> lanjut;</w:t>
      </w:r>
    </w:p>
    <w:p w:rsidR="004D1696" w:rsidRDefault="004D1696"/>
    <w:p w:rsidR="004D1696" w:rsidRDefault="004D1696">
      <w:r>
        <w:t xml:space="preserve">        Do {</w:t>
      </w:r>
    </w:p>
    <w:p w:rsidR="004D1696" w:rsidRDefault="004D1696">
      <w:r>
        <w:t xml:space="preserve">            </w:t>
      </w:r>
      <w:proofErr w:type="spellStart"/>
      <w:r>
        <w:t>System.out.println</w:t>
      </w:r>
      <w:proofErr w:type="spellEnd"/>
      <w:r>
        <w:t>(“Kalkulator Sederhana”);</w:t>
      </w:r>
    </w:p>
    <w:p w:rsidR="004D1696" w:rsidRDefault="004D1696">
      <w:r>
        <w:t xml:space="preserve">            </w:t>
      </w:r>
      <w:proofErr w:type="spellStart"/>
      <w:r>
        <w:t>System.out.println</w:t>
      </w:r>
      <w:proofErr w:type="spellEnd"/>
      <w:r>
        <w:t>(“Pilih operasi: “);</w:t>
      </w:r>
    </w:p>
    <w:p w:rsidR="004D1696" w:rsidRDefault="004D1696">
      <w:r>
        <w:t xml:space="preserve">            </w:t>
      </w:r>
      <w:proofErr w:type="spellStart"/>
      <w:r>
        <w:t>System.out.println</w:t>
      </w:r>
      <w:proofErr w:type="spellEnd"/>
      <w:r>
        <w:t>(“1. Penjumlahan (+)”);</w:t>
      </w:r>
    </w:p>
    <w:p w:rsidR="004D1696" w:rsidRDefault="004D1696">
      <w:r>
        <w:t xml:space="preserve">            </w:t>
      </w:r>
      <w:proofErr w:type="spellStart"/>
      <w:r>
        <w:t>System.out.println</w:t>
      </w:r>
      <w:proofErr w:type="spellEnd"/>
      <w:r>
        <w:t>(“2. Pengurangan (-)”);</w:t>
      </w:r>
    </w:p>
    <w:p w:rsidR="004D1696" w:rsidRDefault="004D1696">
      <w:r>
        <w:t xml:space="preserve">            </w:t>
      </w:r>
      <w:proofErr w:type="spellStart"/>
      <w:r>
        <w:t>System.out.println</w:t>
      </w:r>
      <w:proofErr w:type="spellEnd"/>
      <w:r>
        <w:t>(“3. Perkalian (*)”);</w:t>
      </w:r>
    </w:p>
    <w:p w:rsidR="004D1696" w:rsidRDefault="004D1696">
      <w:r>
        <w:t xml:space="preserve">            </w:t>
      </w:r>
      <w:proofErr w:type="spellStart"/>
      <w:r>
        <w:t>System.out.println</w:t>
      </w:r>
      <w:proofErr w:type="spellEnd"/>
      <w:r>
        <w:t>(“4. Pembagian (/)”);</w:t>
      </w:r>
    </w:p>
    <w:p w:rsidR="004D1696" w:rsidRDefault="004D1696"/>
    <w:p w:rsidR="004D1696" w:rsidRDefault="004D1696">
      <w:r>
        <w:t xml:space="preserve">            Int pilihan = </w:t>
      </w:r>
      <w:proofErr w:type="spellStart"/>
      <w:r>
        <w:t>input.nextInt</w:t>
      </w:r>
      <w:proofErr w:type="spellEnd"/>
      <w:r>
        <w:t>();</w:t>
      </w:r>
    </w:p>
    <w:p w:rsidR="004D1696" w:rsidRDefault="004D1696"/>
    <w:p w:rsidR="004D1696" w:rsidRDefault="004D1696">
      <w:r>
        <w:t xml:space="preserve">            </w:t>
      </w:r>
      <w:proofErr w:type="spellStart"/>
      <w:r>
        <w:t>System.out.println</w:t>
      </w:r>
      <w:proofErr w:type="spellEnd"/>
      <w:r>
        <w:t>(“Masukkan angka pertama: “);</w:t>
      </w:r>
    </w:p>
    <w:p w:rsidR="004D1696" w:rsidRDefault="004D1696">
      <w:r>
        <w:t xml:space="preserve">            </w:t>
      </w:r>
      <w:proofErr w:type="spellStart"/>
      <w:r>
        <w:t>Double</w:t>
      </w:r>
      <w:proofErr w:type="spellEnd"/>
      <w:r>
        <w:t xml:space="preserve"> angka1 = </w:t>
      </w:r>
      <w:proofErr w:type="spellStart"/>
      <w:r>
        <w:t>input.nextDouble</w:t>
      </w:r>
      <w:proofErr w:type="spellEnd"/>
      <w:r>
        <w:t>();</w:t>
      </w:r>
    </w:p>
    <w:p w:rsidR="004D1696" w:rsidRDefault="004D1696"/>
    <w:p w:rsidR="004D1696" w:rsidRDefault="004D1696">
      <w:r>
        <w:t xml:space="preserve">            </w:t>
      </w:r>
      <w:proofErr w:type="spellStart"/>
      <w:r>
        <w:t>System.out.println</w:t>
      </w:r>
      <w:proofErr w:type="spellEnd"/>
      <w:r>
        <w:t>(“Masukkan angka kedua: “);</w:t>
      </w:r>
    </w:p>
    <w:p w:rsidR="004D1696" w:rsidRDefault="004D1696">
      <w:r>
        <w:t xml:space="preserve">            </w:t>
      </w:r>
      <w:proofErr w:type="spellStart"/>
      <w:r>
        <w:t>Double</w:t>
      </w:r>
      <w:proofErr w:type="spellEnd"/>
      <w:r>
        <w:t xml:space="preserve"> angka2 = </w:t>
      </w:r>
      <w:proofErr w:type="spellStart"/>
      <w:r>
        <w:t>input.nextDouble</w:t>
      </w:r>
      <w:proofErr w:type="spellEnd"/>
      <w:r>
        <w:t>();</w:t>
      </w:r>
    </w:p>
    <w:p w:rsidR="004D1696" w:rsidRDefault="004D1696"/>
    <w:p w:rsidR="004D1696" w:rsidRDefault="004D1696">
      <w:r>
        <w:t xml:space="preserve">            </w:t>
      </w:r>
      <w:proofErr w:type="spellStart"/>
      <w:r>
        <w:t>Double</w:t>
      </w:r>
      <w:proofErr w:type="spellEnd"/>
      <w:r>
        <w:t xml:space="preserve"> hasil = 0;</w:t>
      </w:r>
    </w:p>
    <w:p w:rsidR="004D1696" w:rsidRDefault="004D1696"/>
    <w:p w:rsidR="004D1696" w:rsidRDefault="004D1696">
      <w:r>
        <w:t xml:space="preserve">            </w:t>
      </w:r>
      <w:proofErr w:type="spellStart"/>
      <w:r>
        <w:t>Switch</w:t>
      </w:r>
      <w:proofErr w:type="spellEnd"/>
      <w:r>
        <w:t xml:space="preserve"> (pilihan) {</w:t>
      </w:r>
    </w:p>
    <w:p w:rsidR="004D1696" w:rsidRDefault="004D1696">
      <w:r>
        <w:t xml:space="preserve">                </w:t>
      </w:r>
      <w:proofErr w:type="spellStart"/>
      <w:r>
        <w:t>Case</w:t>
      </w:r>
      <w:proofErr w:type="spellEnd"/>
      <w:r>
        <w:t xml:space="preserve"> 1:</w:t>
      </w:r>
    </w:p>
    <w:p w:rsidR="004D1696" w:rsidRDefault="004D1696">
      <w:r>
        <w:t xml:space="preserve">                    Hasil = angka1 + angka2;</w:t>
      </w:r>
    </w:p>
    <w:p w:rsidR="004D1696" w:rsidRDefault="004D1696">
      <w:r>
        <w:t xml:space="preserve">                    </w:t>
      </w:r>
      <w:proofErr w:type="spellStart"/>
      <w:r>
        <w:t>System.out.println</w:t>
      </w:r>
      <w:proofErr w:type="spellEnd"/>
      <w:r>
        <w:t>(“Hasil: “ + angka1 + “ + “ + angka2 + “ = “ + hasil);</w:t>
      </w:r>
    </w:p>
    <w:p w:rsidR="004D1696" w:rsidRDefault="004D1696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4D1696" w:rsidRDefault="004D1696">
      <w:r>
        <w:t xml:space="preserve">                </w:t>
      </w:r>
      <w:proofErr w:type="spellStart"/>
      <w:r>
        <w:t>Case</w:t>
      </w:r>
      <w:proofErr w:type="spellEnd"/>
      <w:r>
        <w:t xml:space="preserve"> 2:</w:t>
      </w:r>
    </w:p>
    <w:p w:rsidR="004D1696" w:rsidRDefault="004D1696">
      <w:r>
        <w:t xml:space="preserve">                    Hasil = angka1 – angka2;</w:t>
      </w:r>
    </w:p>
    <w:p w:rsidR="004D1696" w:rsidRDefault="004D1696">
      <w:r>
        <w:t xml:space="preserve">                    </w:t>
      </w:r>
      <w:proofErr w:type="spellStart"/>
      <w:r>
        <w:t>System.out.println</w:t>
      </w:r>
      <w:proofErr w:type="spellEnd"/>
      <w:r>
        <w:t>(“Hasil: “ + angka1 + “ – “ + angka2 + “ = “ + hasil);</w:t>
      </w:r>
    </w:p>
    <w:p w:rsidR="004D1696" w:rsidRDefault="004D1696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4D1696" w:rsidRDefault="004D1696">
      <w:r>
        <w:t xml:space="preserve">                </w:t>
      </w:r>
      <w:proofErr w:type="spellStart"/>
      <w:r>
        <w:t>Case</w:t>
      </w:r>
      <w:proofErr w:type="spellEnd"/>
      <w:r>
        <w:t xml:space="preserve"> 3:</w:t>
      </w:r>
    </w:p>
    <w:p w:rsidR="004D1696" w:rsidRDefault="004D1696">
      <w:r>
        <w:t xml:space="preserve">                    Hasil = angka1 * angka2;</w:t>
      </w:r>
    </w:p>
    <w:p w:rsidR="004D1696" w:rsidRDefault="004D1696">
      <w:r>
        <w:t xml:space="preserve">                    </w:t>
      </w:r>
      <w:proofErr w:type="spellStart"/>
      <w:r>
        <w:t>System.out.println</w:t>
      </w:r>
      <w:proofErr w:type="spellEnd"/>
      <w:r>
        <w:t>(“Hasil: “ + angka1 + “ * “ + angka2 + “ = “ + hasil);</w:t>
      </w:r>
    </w:p>
    <w:p w:rsidR="004D1696" w:rsidRDefault="004D1696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4D1696" w:rsidRDefault="004D1696">
      <w:r>
        <w:t xml:space="preserve">                </w:t>
      </w:r>
      <w:proofErr w:type="spellStart"/>
      <w:r>
        <w:t>Case</w:t>
      </w:r>
      <w:proofErr w:type="spellEnd"/>
      <w:r>
        <w:t xml:space="preserve"> 4:</w:t>
      </w:r>
    </w:p>
    <w:p w:rsidR="004D1696" w:rsidRDefault="004D1696">
      <w:r>
        <w:t xml:space="preserve">                    If (angka2 != 0) {</w:t>
      </w:r>
    </w:p>
    <w:p w:rsidR="004D1696" w:rsidRDefault="004D1696">
      <w:r>
        <w:t xml:space="preserve">                        Hasil = angka1 / angka2;</w:t>
      </w:r>
    </w:p>
    <w:p w:rsidR="004D1696" w:rsidRDefault="004D1696">
      <w:r>
        <w:t xml:space="preserve">                        </w:t>
      </w:r>
      <w:proofErr w:type="spellStart"/>
      <w:r>
        <w:t>System.out.println</w:t>
      </w:r>
      <w:proofErr w:type="spellEnd"/>
      <w:r>
        <w:t>(“Hasil: “ + angka1 + “ / “ + angka2 + “ = “ + hasil);</w:t>
      </w:r>
    </w:p>
    <w:p w:rsidR="004D1696" w:rsidRDefault="004D1696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4D1696" w:rsidRDefault="004D1696">
      <w:r>
        <w:t xml:space="preserve">                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Error</w:t>
      </w:r>
      <w:proofErr w:type="spellEnd"/>
      <w:r>
        <w:t>: Pembagian dengan nol tidak diperbolehkan.”);</w:t>
      </w:r>
    </w:p>
    <w:p w:rsidR="004D1696" w:rsidRDefault="004D1696">
      <w:r>
        <w:t xml:space="preserve">                    }</w:t>
      </w:r>
    </w:p>
    <w:p w:rsidR="004D1696" w:rsidRDefault="004D1696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4D1696" w:rsidRDefault="004D1696">
      <w:r>
        <w:t xml:space="preserve">                </w:t>
      </w:r>
      <w:proofErr w:type="spellStart"/>
      <w:r>
        <w:t>Default</w:t>
      </w:r>
      <w:proofErr w:type="spellEnd"/>
      <w:r>
        <w:t>:</w:t>
      </w:r>
    </w:p>
    <w:p w:rsidR="004D1696" w:rsidRDefault="004D1696">
      <w:r>
        <w:t xml:space="preserve">                    </w:t>
      </w:r>
      <w:proofErr w:type="spellStart"/>
      <w:r>
        <w:t>System.out.println</w:t>
      </w:r>
      <w:proofErr w:type="spellEnd"/>
      <w:r>
        <w:t>(“Pilihan tidak valid.”);</w:t>
      </w:r>
    </w:p>
    <w:p w:rsidR="004D1696" w:rsidRDefault="004D1696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4D1696" w:rsidRDefault="004D1696">
      <w:r>
        <w:t xml:space="preserve">            }</w:t>
      </w:r>
    </w:p>
    <w:p w:rsidR="004D1696" w:rsidRDefault="004D1696"/>
    <w:p w:rsidR="004D1696" w:rsidRDefault="004D1696">
      <w:r>
        <w:t xml:space="preserve">            // Menanyakan apakah pengguna ingin mengulangi</w:t>
      </w:r>
    </w:p>
    <w:p w:rsidR="004D1696" w:rsidRDefault="004D1696">
      <w:r>
        <w:t xml:space="preserve">            </w:t>
      </w:r>
      <w:proofErr w:type="spellStart"/>
      <w:r>
        <w:t>System.out.println</w:t>
      </w:r>
      <w:proofErr w:type="spellEnd"/>
      <w:r>
        <w:t>(“Apakah Anda ingin melanjutkan? (y/n): “);</w:t>
      </w:r>
    </w:p>
    <w:p w:rsidR="004D1696" w:rsidRDefault="004D1696">
      <w:r>
        <w:t xml:space="preserve">            Lanjut = </w:t>
      </w:r>
      <w:proofErr w:type="spellStart"/>
      <w:r>
        <w:t>input.next</w:t>
      </w:r>
      <w:proofErr w:type="spellEnd"/>
      <w:r>
        <w:t>();</w:t>
      </w:r>
    </w:p>
    <w:p w:rsidR="004D1696" w:rsidRDefault="004D1696"/>
    <w:p w:rsidR="004D1696" w:rsidRDefault="004D1696"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lanjut.equalsIgnoreCase</w:t>
      </w:r>
      <w:proofErr w:type="spellEnd"/>
      <w:r>
        <w:t>(“y”)); // Mengulangi jika jawaban adalah ‘y’</w:t>
      </w:r>
    </w:p>
    <w:p w:rsidR="004D1696" w:rsidRDefault="004D1696"/>
    <w:p w:rsidR="004D1696" w:rsidRDefault="004D1696">
      <w:r>
        <w:t xml:space="preserve">        </w:t>
      </w:r>
      <w:proofErr w:type="spellStart"/>
      <w:r>
        <w:t>System.out.println</w:t>
      </w:r>
      <w:proofErr w:type="spellEnd"/>
      <w:r>
        <w:t>(“Terima kasih telah menggunakan kalkulator.”);</w:t>
      </w:r>
    </w:p>
    <w:p w:rsidR="004D1696" w:rsidRDefault="004D1696">
      <w:r>
        <w:t xml:space="preserve">        </w:t>
      </w:r>
      <w:proofErr w:type="spellStart"/>
      <w:r>
        <w:t>Input.close</w:t>
      </w:r>
      <w:proofErr w:type="spellEnd"/>
      <w:r>
        <w:t>();</w:t>
      </w:r>
    </w:p>
    <w:p w:rsidR="004D1696" w:rsidRDefault="004D1696">
      <w:r>
        <w:t xml:space="preserve">    }</w:t>
      </w:r>
    </w:p>
    <w:p w:rsidR="004D1696" w:rsidRDefault="004D1696">
      <w:r>
        <w:t>}</w:t>
      </w:r>
    </w:p>
    <w:sectPr w:rsidR="004D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96"/>
    <w:rsid w:val="004D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B70D4"/>
  <w15:chartTrackingRefBased/>
  <w15:docId w15:val="{AAC29A31-1CFD-9947-9BAB-CF1B5886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halimatussaqdiah41@gmail.com</cp:lastModifiedBy>
  <cp:revision>2</cp:revision>
  <dcterms:created xsi:type="dcterms:W3CDTF">2024-09-25T03:31:00Z</dcterms:created>
  <dcterms:modified xsi:type="dcterms:W3CDTF">2024-09-25T03:31:00Z</dcterms:modified>
</cp:coreProperties>
</file>