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A02C0" w14:textId="40BD5731" w:rsidR="00232309" w:rsidRPr="00F43AA8" w:rsidRDefault="00F43AA8" w:rsidP="00F43AA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43AA8">
        <w:rPr>
          <w:rFonts w:ascii="Arial" w:hAnsi="Arial" w:cs="Arial"/>
          <w:b/>
          <w:bCs/>
          <w:sz w:val="24"/>
          <w:szCs w:val="24"/>
        </w:rPr>
        <w:t>Initial Class Diagram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23ACC7DD" wp14:editId="4B627E60">
            <wp:extent cx="5943600" cy="584096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35" cy="585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2309" w:rsidRPr="00F4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BB"/>
    <w:rsid w:val="00020F84"/>
    <w:rsid w:val="00232309"/>
    <w:rsid w:val="004717BB"/>
    <w:rsid w:val="00F4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EBFE"/>
  <w15:chartTrackingRefBased/>
  <w15:docId w15:val="{C34CA118-80EA-487B-A5E3-71089FF6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pc</dc:creator>
  <cp:keywords/>
  <dc:description/>
  <cp:lastModifiedBy>Amar pc</cp:lastModifiedBy>
  <cp:revision>2</cp:revision>
  <dcterms:created xsi:type="dcterms:W3CDTF">2020-11-05T10:52:00Z</dcterms:created>
  <dcterms:modified xsi:type="dcterms:W3CDTF">2020-11-05T10:53:00Z</dcterms:modified>
</cp:coreProperties>
</file>