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76"/>
        <w:tblW w:w="9696" w:type="dxa"/>
        <w:tblLook w:val="04A0" w:firstRow="1" w:lastRow="0" w:firstColumn="1" w:lastColumn="0" w:noHBand="0" w:noVBand="1"/>
      </w:tblPr>
      <w:tblGrid>
        <w:gridCol w:w="3212"/>
        <w:gridCol w:w="2237"/>
        <w:gridCol w:w="1056"/>
        <w:gridCol w:w="3191"/>
      </w:tblGrid>
      <w:tr w:rsidR="0068115E" w:rsidTr="0068115E">
        <w:trPr>
          <w:trHeight w:val="35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Meeting/Project Name:</w:t>
            </w:r>
          </w:p>
        </w:tc>
        <w:tc>
          <w:tcPr>
            <w:tcW w:w="6484" w:type="dxa"/>
            <w:gridSpan w:val="3"/>
          </w:tcPr>
          <w:p w:rsidR="0068115E" w:rsidRDefault="00F44C4E" w:rsidP="0068115E">
            <w:r>
              <w:t>Tetragon</w:t>
            </w:r>
          </w:p>
        </w:tc>
      </w:tr>
      <w:tr w:rsidR="0068115E" w:rsidTr="0068115E">
        <w:trPr>
          <w:trHeight w:val="53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Date of Meeting:</w:t>
            </w:r>
          </w:p>
          <w:p w:rsidR="0068115E" w:rsidRDefault="0068115E" w:rsidP="0068115E">
            <w:r w:rsidRPr="00F21365">
              <w:rPr>
                <w:b/>
              </w:rPr>
              <w:t xml:space="preserve"> (MM/DD/YYYY)</w:t>
            </w:r>
          </w:p>
        </w:tc>
        <w:tc>
          <w:tcPr>
            <w:tcW w:w="2237" w:type="dxa"/>
          </w:tcPr>
          <w:p w:rsidR="0068115E" w:rsidRDefault="009D769C" w:rsidP="0068115E">
            <w:r>
              <w:t>10/09/2020</w:t>
            </w:r>
          </w:p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Time:</w:t>
            </w:r>
          </w:p>
        </w:tc>
        <w:tc>
          <w:tcPr>
            <w:tcW w:w="3191" w:type="dxa"/>
          </w:tcPr>
          <w:p w:rsidR="0068115E" w:rsidRDefault="009D769C" w:rsidP="0068115E">
            <w:r>
              <w:t>2:00-3:00 pm</w:t>
            </w:r>
          </w:p>
        </w:tc>
      </w:tr>
      <w:tr w:rsidR="0068115E" w:rsidTr="0068115E">
        <w:trPr>
          <w:trHeight w:val="305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 Facilitator:</w:t>
            </w:r>
          </w:p>
        </w:tc>
        <w:tc>
          <w:tcPr>
            <w:tcW w:w="2237" w:type="dxa"/>
          </w:tcPr>
          <w:p w:rsidR="0068115E" w:rsidRDefault="0068115E" w:rsidP="00A16FC7"/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Location:</w:t>
            </w:r>
          </w:p>
        </w:tc>
        <w:tc>
          <w:tcPr>
            <w:tcW w:w="3191" w:type="dxa"/>
          </w:tcPr>
          <w:p w:rsidR="0068115E" w:rsidRDefault="009D769C" w:rsidP="0068115E">
            <w:r>
              <w:t>Google Meet</w:t>
            </w:r>
          </w:p>
        </w:tc>
      </w:tr>
    </w:tbl>
    <w:p w:rsidR="00EB4596" w:rsidRDefault="0068115E" w:rsidP="0068115E">
      <w:pPr>
        <w:pStyle w:val="Heading1"/>
      </w:pPr>
      <w:r>
        <w:t xml:space="preserve">                                </w:t>
      </w:r>
      <w:r w:rsidR="00F86D2D">
        <w:t xml:space="preserve">                   </w:t>
      </w:r>
      <w:r>
        <w:t xml:space="preserve">       Meeting Minutes</w:t>
      </w:r>
    </w:p>
    <w:p w:rsidR="00F21365" w:rsidRPr="00862547" w:rsidRDefault="00F21365" w:rsidP="00F21365">
      <w:pPr>
        <w:pStyle w:val="Heading1"/>
        <w:rPr>
          <w:b w:val="0"/>
        </w:rPr>
      </w:pPr>
      <w:r>
        <w:tab/>
        <w:t xml:space="preserve">                                              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68115E" w:rsidTr="0068115E">
        <w:trPr>
          <w:trHeight w:val="287"/>
        </w:trPr>
        <w:tc>
          <w:tcPr>
            <w:tcW w:w="9681" w:type="dxa"/>
            <w:shd w:val="clear" w:color="auto" w:fill="002060"/>
          </w:tcPr>
          <w:p w:rsidR="0068115E" w:rsidRPr="0068115E" w:rsidRDefault="0068115E" w:rsidP="00F21365">
            <w:pPr>
              <w:rPr>
                <w:b/>
              </w:rPr>
            </w:pPr>
            <w:r>
              <w:t xml:space="preserve">                                                                   </w:t>
            </w:r>
            <w:r w:rsidR="00392764">
              <w:rPr>
                <w:b/>
              </w:rPr>
              <w:t>1</w:t>
            </w:r>
            <w:r>
              <w:rPr>
                <w:b/>
              </w:rPr>
              <w:t>.Meeting Object</w:t>
            </w:r>
          </w:p>
        </w:tc>
      </w:tr>
      <w:tr w:rsidR="0068115E" w:rsidTr="0068115E">
        <w:trPr>
          <w:trHeight w:val="1324"/>
        </w:trPr>
        <w:tc>
          <w:tcPr>
            <w:tcW w:w="9681" w:type="dxa"/>
          </w:tcPr>
          <w:p w:rsidR="0068115E" w:rsidRDefault="00CC6B3A" w:rsidP="00CC6B3A">
            <w:r>
              <w:t>Introduce to the  group members’</w:t>
            </w:r>
          </w:p>
        </w:tc>
      </w:tr>
    </w:tbl>
    <w:p w:rsidR="00F21365" w:rsidRPr="00F21365" w:rsidRDefault="00F21365" w:rsidP="00F21365"/>
    <w:p w:rsidR="0068115E" w:rsidRDefault="0068115E"/>
    <w:tbl>
      <w:tblPr>
        <w:tblStyle w:val="TableGrid"/>
        <w:tblpPr w:leftFromText="180" w:rightFromText="180" w:vertAnchor="text" w:horzAnchor="margin" w:tblpY="154"/>
        <w:tblW w:w="9829" w:type="dxa"/>
        <w:tblLook w:val="04A0" w:firstRow="1" w:lastRow="0" w:firstColumn="1" w:lastColumn="0" w:noHBand="0" w:noVBand="1"/>
      </w:tblPr>
      <w:tblGrid>
        <w:gridCol w:w="3222"/>
        <w:gridCol w:w="3222"/>
        <w:gridCol w:w="3385"/>
      </w:tblGrid>
      <w:tr w:rsidR="0068115E" w:rsidTr="00526792">
        <w:trPr>
          <w:trHeight w:val="347"/>
        </w:trPr>
        <w:tc>
          <w:tcPr>
            <w:tcW w:w="9828" w:type="dxa"/>
            <w:gridSpan w:val="3"/>
            <w:shd w:val="clear" w:color="auto" w:fill="002060"/>
          </w:tcPr>
          <w:p w:rsidR="0068115E" w:rsidRPr="00EA124B" w:rsidRDefault="0068115E" w:rsidP="0068115E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 w:rsidR="00392764">
              <w:rPr>
                <w:b/>
              </w:rPr>
              <w:t>2</w:t>
            </w:r>
            <w:r w:rsidRPr="00EA124B">
              <w:rPr>
                <w:b/>
              </w:rPr>
              <w:t>.Attendees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</w:t>
            </w:r>
            <w:r w:rsidRPr="005D59A5">
              <w:rPr>
                <w:b/>
              </w:rPr>
              <w:t>Name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</w:t>
            </w:r>
            <w:r w:rsidRPr="005D59A5">
              <w:rPr>
                <w:b/>
              </w:rPr>
              <w:t>Project  Role</w:t>
            </w:r>
          </w:p>
        </w:tc>
        <w:tc>
          <w:tcPr>
            <w:tcW w:w="3385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  </w:t>
            </w:r>
            <w:r w:rsidRPr="005D59A5">
              <w:rPr>
                <w:b/>
              </w:rPr>
              <w:t>Email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 Analyst</w:t>
            </w:r>
          </w:p>
        </w:tc>
        <w:tc>
          <w:tcPr>
            <w:tcW w:w="3385" w:type="dxa"/>
          </w:tcPr>
          <w:p w:rsidR="0068115E" w:rsidRDefault="0068115E" w:rsidP="0068115E">
            <w:pP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</w:p>
          <w:p w:rsidR="005A33CF" w:rsidRDefault="005A33CF" w:rsidP="00750C14"/>
        </w:tc>
      </w:tr>
      <w:tr w:rsidR="0068115E" w:rsidTr="00526792">
        <w:trPr>
          <w:trHeight w:val="34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Developer</w:t>
            </w:r>
          </w:p>
        </w:tc>
        <w:tc>
          <w:tcPr>
            <w:tcW w:w="3385" w:type="dxa"/>
          </w:tcPr>
          <w:p w:rsidR="00DB76E8" w:rsidRDefault="00DB76E8" w:rsidP="00750C14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Testing</w:t>
            </w:r>
          </w:p>
        </w:tc>
        <w:tc>
          <w:tcPr>
            <w:tcW w:w="3385" w:type="dxa"/>
          </w:tcPr>
          <w:p w:rsidR="00526792" w:rsidRDefault="00526792" w:rsidP="00750C14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Designer &amp; Scrum Master</w:t>
            </w:r>
          </w:p>
        </w:tc>
        <w:tc>
          <w:tcPr>
            <w:tcW w:w="3385" w:type="dxa"/>
          </w:tcPr>
          <w:p w:rsidR="00FA340D" w:rsidRDefault="00FA340D" w:rsidP="00750C14"/>
        </w:tc>
      </w:tr>
    </w:tbl>
    <w:p w:rsidR="0068115E" w:rsidRDefault="0068115E"/>
    <w:tbl>
      <w:tblPr>
        <w:tblStyle w:val="TableGrid"/>
        <w:tblpPr w:leftFromText="180" w:rightFromText="180" w:vertAnchor="text" w:horzAnchor="margin" w:tblpY="355"/>
        <w:tblW w:w="9726" w:type="dxa"/>
        <w:tblLook w:val="04A0" w:firstRow="1" w:lastRow="0" w:firstColumn="1" w:lastColumn="0" w:noHBand="0" w:noVBand="1"/>
      </w:tblPr>
      <w:tblGrid>
        <w:gridCol w:w="6491"/>
        <w:gridCol w:w="3235"/>
      </w:tblGrid>
      <w:tr w:rsidR="00D5325D" w:rsidTr="00D5325D">
        <w:trPr>
          <w:trHeight w:val="282"/>
        </w:trPr>
        <w:tc>
          <w:tcPr>
            <w:tcW w:w="9726" w:type="dxa"/>
            <w:gridSpan w:val="2"/>
            <w:shd w:val="clear" w:color="auto" w:fill="002060"/>
          </w:tcPr>
          <w:p w:rsidR="00D5325D" w:rsidRPr="00366424" w:rsidRDefault="00D5325D" w:rsidP="00D5325D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>
              <w:rPr>
                <w:b/>
              </w:rPr>
              <w:t>3</w:t>
            </w:r>
            <w:r w:rsidRPr="00366424">
              <w:rPr>
                <w:b/>
              </w:rPr>
              <w:t>.Meeting Agenda</w:t>
            </w:r>
          </w:p>
        </w:tc>
      </w:tr>
      <w:tr w:rsidR="00D5325D" w:rsidTr="00D5325D">
        <w:trPr>
          <w:trHeight w:val="266"/>
        </w:trPr>
        <w:tc>
          <w:tcPr>
            <w:tcW w:w="6491" w:type="dxa"/>
            <w:shd w:val="clear" w:color="auto" w:fill="A6A6A6" w:themeFill="background1" w:themeFillShade="A6"/>
          </w:tcPr>
          <w:p w:rsidR="00D5325D" w:rsidRPr="00580948" w:rsidRDefault="00D5325D" w:rsidP="00D5325D">
            <w:pPr>
              <w:rPr>
                <w:b/>
              </w:rPr>
            </w:pPr>
            <w:r>
              <w:t xml:space="preserve">                                     </w:t>
            </w:r>
            <w:r w:rsidRPr="00580948">
              <w:rPr>
                <w:b/>
              </w:rPr>
              <w:t xml:space="preserve">Topic       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D5325D" w:rsidRPr="00580948" w:rsidRDefault="00D5325D" w:rsidP="00D5325D">
            <w:pPr>
              <w:rPr>
                <w:b/>
              </w:rPr>
            </w:pPr>
            <w:r>
              <w:t xml:space="preserve">                           </w:t>
            </w:r>
            <w:r w:rsidRPr="00580948">
              <w:rPr>
                <w:b/>
              </w:rPr>
              <w:t xml:space="preserve"> Time</w:t>
            </w:r>
          </w:p>
        </w:tc>
      </w:tr>
      <w:tr w:rsidR="00D5325D" w:rsidTr="00D5325D">
        <w:trPr>
          <w:trHeight w:val="282"/>
        </w:trPr>
        <w:tc>
          <w:tcPr>
            <w:tcW w:w="6491" w:type="dxa"/>
          </w:tcPr>
          <w:p w:rsidR="00D5325D" w:rsidRDefault="00D5325D" w:rsidP="00E40393">
            <w:r>
              <w:t xml:space="preserve">Choose the name of team name and </w:t>
            </w:r>
            <w:r w:rsidR="00E40393">
              <w:t xml:space="preserve">inform </w:t>
            </w:r>
            <w:r>
              <w:t xml:space="preserve">to Sir </w:t>
            </w:r>
            <w:r w:rsidR="00E40393">
              <w:t>in mail</w:t>
            </w:r>
            <w:bookmarkStart w:id="0" w:name="_GoBack"/>
            <w:bookmarkEnd w:id="0"/>
          </w:p>
        </w:tc>
        <w:tc>
          <w:tcPr>
            <w:tcW w:w="3235" w:type="dxa"/>
          </w:tcPr>
          <w:p w:rsidR="00D5325D" w:rsidRDefault="00D5325D" w:rsidP="00D5325D">
            <w:r>
              <w:t>2:00-3:00 pm</w:t>
            </w:r>
          </w:p>
        </w:tc>
      </w:tr>
      <w:tr w:rsidR="00D5325D" w:rsidTr="00D5325D">
        <w:trPr>
          <w:trHeight w:val="266"/>
        </w:trPr>
        <w:tc>
          <w:tcPr>
            <w:tcW w:w="6491" w:type="dxa"/>
          </w:tcPr>
          <w:p w:rsidR="00D5325D" w:rsidRDefault="00D5325D" w:rsidP="00D5325D"/>
        </w:tc>
        <w:tc>
          <w:tcPr>
            <w:tcW w:w="3235" w:type="dxa"/>
          </w:tcPr>
          <w:p w:rsidR="00D5325D" w:rsidRDefault="00D5325D" w:rsidP="00D5325D"/>
        </w:tc>
      </w:tr>
      <w:tr w:rsidR="00D5325D" w:rsidTr="00D5325D">
        <w:trPr>
          <w:trHeight w:val="282"/>
        </w:trPr>
        <w:tc>
          <w:tcPr>
            <w:tcW w:w="6491" w:type="dxa"/>
          </w:tcPr>
          <w:p w:rsidR="00D5325D" w:rsidRDefault="00D5325D" w:rsidP="00D5325D"/>
        </w:tc>
        <w:tc>
          <w:tcPr>
            <w:tcW w:w="3235" w:type="dxa"/>
          </w:tcPr>
          <w:p w:rsidR="00D5325D" w:rsidRDefault="00D5325D" w:rsidP="00D5325D"/>
        </w:tc>
      </w:tr>
      <w:tr w:rsidR="00D5325D" w:rsidTr="00D5325D">
        <w:trPr>
          <w:trHeight w:val="282"/>
        </w:trPr>
        <w:tc>
          <w:tcPr>
            <w:tcW w:w="6491" w:type="dxa"/>
          </w:tcPr>
          <w:p w:rsidR="00D5325D" w:rsidRDefault="00D5325D" w:rsidP="00D5325D"/>
        </w:tc>
        <w:tc>
          <w:tcPr>
            <w:tcW w:w="3235" w:type="dxa"/>
          </w:tcPr>
          <w:p w:rsidR="00D5325D" w:rsidRDefault="00D5325D" w:rsidP="00D5325D"/>
        </w:tc>
      </w:tr>
    </w:tbl>
    <w:p w:rsidR="0068115E" w:rsidRDefault="0068115E"/>
    <w:p w:rsidR="002131D6" w:rsidRDefault="002131D6"/>
    <w:p w:rsidR="002131D6" w:rsidRDefault="002131D6"/>
    <w:p w:rsidR="002131D6" w:rsidRDefault="002131D6"/>
    <w:p w:rsidR="002131D6" w:rsidRDefault="002131D6"/>
    <w:p w:rsidR="0068115E" w:rsidRDefault="0068115E"/>
    <w:p w:rsidR="0068115E" w:rsidRDefault="0068115E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AC5CDA" w:rsidTr="00AC5CDA">
        <w:tc>
          <w:tcPr>
            <w:tcW w:w="9738" w:type="dxa"/>
            <w:gridSpan w:val="3"/>
            <w:shd w:val="clear" w:color="auto" w:fill="002060"/>
          </w:tcPr>
          <w:p w:rsidR="00AC5CDA" w:rsidRPr="00AC5CDA" w:rsidRDefault="00AC5CDA">
            <w:pPr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4. Pre-work/preparation (documents/handouts to bring, reading material, etc.)</w:t>
            </w:r>
          </w:p>
        </w:tc>
      </w:tr>
      <w:tr w:rsidR="00607E66" w:rsidTr="00AC5CDA"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    Discussion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   </w:t>
            </w:r>
            <w:r w:rsidRPr="00AC5CDA">
              <w:rPr>
                <w:b/>
              </w:rPr>
              <w:t>Decision</w:t>
            </w:r>
          </w:p>
        </w:tc>
        <w:tc>
          <w:tcPr>
            <w:tcW w:w="3354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</w:t>
            </w:r>
            <w:r w:rsidRPr="00AC5CDA">
              <w:rPr>
                <w:b/>
              </w:rPr>
              <w:t>Action to Taken</w:t>
            </w:r>
          </w:p>
        </w:tc>
      </w:tr>
      <w:tr w:rsidR="00607E66" w:rsidTr="00607E66">
        <w:tc>
          <w:tcPr>
            <w:tcW w:w="3192" w:type="dxa"/>
          </w:tcPr>
          <w:p w:rsidR="00607E66" w:rsidRDefault="00927DA8">
            <w:r>
              <w:t>Choosing group name</w:t>
            </w:r>
          </w:p>
        </w:tc>
        <w:tc>
          <w:tcPr>
            <w:tcW w:w="3192" w:type="dxa"/>
          </w:tcPr>
          <w:p w:rsidR="00607E66" w:rsidRDefault="00927DA8">
            <w:r>
              <w:t xml:space="preserve">Team Tetragon </w:t>
            </w:r>
          </w:p>
        </w:tc>
        <w:tc>
          <w:tcPr>
            <w:tcW w:w="3354" w:type="dxa"/>
          </w:tcPr>
          <w:p w:rsidR="00607E66" w:rsidRDefault="00927DA8">
            <w:r>
              <w:t>yes</w:t>
            </w:r>
          </w:p>
        </w:tc>
      </w:tr>
      <w:tr w:rsidR="00607E66" w:rsidTr="00607E66">
        <w:tc>
          <w:tcPr>
            <w:tcW w:w="3192" w:type="dxa"/>
          </w:tcPr>
          <w:p w:rsidR="00607E66" w:rsidRDefault="00927DA8">
            <w:r>
              <w:t>Choosing group roles</w:t>
            </w:r>
          </w:p>
        </w:tc>
        <w:tc>
          <w:tcPr>
            <w:tcW w:w="3192" w:type="dxa"/>
          </w:tcPr>
          <w:p w:rsidR="00607E66" w:rsidRDefault="00927DA8">
            <w:r>
              <w:t>Choosing four roles</w:t>
            </w:r>
          </w:p>
        </w:tc>
        <w:tc>
          <w:tcPr>
            <w:tcW w:w="3354" w:type="dxa"/>
          </w:tcPr>
          <w:p w:rsidR="00607E66" w:rsidRDefault="00927DA8">
            <w:r>
              <w:t>yes</w:t>
            </w:r>
          </w:p>
        </w:tc>
      </w:tr>
      <w:tr w:rsidR="00607E66" w:rsidTr="00607E66">
        <w:tc>
          <w:tcPr>
            <w:tcW w:w="3192" w:type="dxa"/>
          </w:tcPr>
          <w:p w:rsidR="00607E66" w:rsidRDefault="00927DA8">
            <w:r>
              <w:t>Assignment</w:t>
            </w:r>
          </w:p>
        </w:tc>
        <w:tc>
          <w:tcPr>
            <w:tcW w:w="3192" w:type="dxa"/>
          </w:tcPr>
          <w:p w:rsidR="00607E66" w:rsidRDefault="00927DA8">
            <w:r>
              <w:t>Reading the assignment and trying to understand</w:t>
            </w:r>
          </w:p>
        </w:tc>
        <w:tc>
          <w:tcPr>
            <w:tcW w:w="3354" w:type="dxa"/>
          </w:tcPr>
          <w:p w:rsidR="00607E66" w:rsidRDefault="00927DA8">
            <w:r>
              <w:t xml:space="preserve">See the </w:t>
            </w:r>
            <w:proofErr w:type="spellStart"/>
            <w:r>
              <w:t>pdf</w:t>
            </w:r>
            <w:proofErr w:type="spellEnd"/>
            <w:r>
              <w:t xml:space="preserve"> file of the assignment and watching class videos</w:t>
            </w:r>
          </w:p>
        </w:tc>
      </w:tr>
      <w:tr w:rsidR="00607E66" w:rsidTr="00607E66">
        <w:tc>
          <w:tcPr>
            <w:tcW w:w="3192" w:type="dxa"/>
          </w:tcPr>
          <w:p w:rsidR="00607E66" w:rsidRDefault="00927DA8">
            <w:r>
              <w:t>CMS</w:t>
            </w:r>
          </w:p>
        </w:tc>
        <w:tc>
          <w:tcPr>
            <w:tcW w:w="3192" w:type="dxa"/>
          </w:tcPr>
          <w:p w:rsidR="00607E66" w:rsidRDefault="00927DA8">
            <w:r>
              <w:t>Research about CMS what is saying in</w:t>
            </w:r>
          </w:p>
        </w:tc>
        <w:tc>
          <w:tcPr>
            <w:tcW w:w="3354" w:type="dxa"/>
          </w:tcPr>
          <w:p w:rsidR="00607E66" w:rsidRDefault="00927DA8">
            <w:r>
              <w:t xml:space="preserve">See the </w:t>
            </w:r>
            <w:proofErr w:type="spellStart"/>
            <w:r>
              <w:t>pdf</w:t>
            </w:r>
            <w:proofErr w:type="spellEnd"/>
            <w:r>
              <w:t xml:space="preserve"> file of the assignment and watching class videos</w:t>
            </w:r>
          </w:p>
        </w:tc>
      </w:tr>
    </w:tbl>
    <w:p w:rsidR="0076647C" w:rsidRDefault="0076647C"/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148"/>
        <w:gridCol w:w="535"/>
        <w:gridCol w:w="2038"/>
        <w:gridCol w:w="730"/>
        <w:gridCol w:w="1748"/>
        <w:gridCol w:w="1056"/>
        <w:gridCol w:w="2486"/>
      </w:tblGrid>
      <w:tr w:rsidR="0068115E" w:rsidTr="00392764">
        <w:trPr>
          <w:trHeight w:val="287"/>
        </w:trPr>
        <w:tc>
          <w:tcPr>
            <w:tcW w:w="9741" w:type="dxa"/>
            <w:gridSpan w:val="7"/>
            <w:shd w:val="clear" w:color="auto" w:fill="002060"/>
          </w:tcPr>
          <w:p w:rsidR="0068115E" w:rsidRPr="00416E74" w:rsidRDefault="00392764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416E74">
              <w:rPr>
                <w:b/>
              </w:rPr>
              <w:t>5.Next Meeting</w:t>
            </w:r>
          </w:p>
        </w:tc>
      </w:tr>
      <w:tr w:rsidR="00FF3FC3" w:rsidTr="00416E74">
        <w:trPr>
          <w:trHeight w:val="499"/>
        </w:trPr>
        <w:tc>
          <w:tcPr>
            <w:tcW w:w="1685" w:type="dxa"/>
            <w:gridSpan w:val="2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 xml:space="preserve">      Date:</w:t>
            </w:r>
          </w:p>
          <w:p w:rsidR="00416E74" w:rsidRDefault="00416E74">
            <w:r w:rsidRPr="00416E74">
              <w:rPr>
                <w:b/>
              </w:rPr>
              <w:t>(MM/DD/YYYY)</w:t>
            </w:r>
          </w:p>
        </w:tc>
        <w:tc>
          <w:tcPr>
            <w:tcW w:w="2085" w:type="dxa"/>
          </w:tcPr>
          <w:p w:rsidR="00416E74" w:rsidRDefault="00416E74"/>
          <w:p w:rsidR="00416E74" w:rsidRDefault="00FF3FC3" w:rsidP="00416E74">
            <w:r>
              <w:t>15/09/2020</w:t>
            </w:r>
          </w:p>
        </w:tc>
        <w:tc>
          <w:tcPr>
            <w:tcW w:w="72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815" w:type="dxa"/>
          </w:tcPr>
          <w:p w:rsidR="00416E74" w:rsidRDefault="00416E74"/>
          <w:p w:rsidR="00416E74" w:rsidRDefault="00FF3FC3" w:rsidP="00416E74">
            <w:r>
              <w:t>4:00-5:00 pm</w:t>
            </w:r>
          </w:p>
        </w:tc>
        <w:tc>
          <w:tcPr>
            <w:tcW w:w="87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566" w:type="dxa"/>
          </w:tcPr>
          <w:p w:rsidR="00416E74" w:rsidRDefault="00416E74"/>
          <w:p w:rsidR="00416E74" w:rsidRDefault="00FF3FC3" w:rsidP="00416E74">
            <w:r>
              <w:t>Messenger</w:t>
            </w:r>
          </w:p>
        </w:tc>
      </w:tr>
      <w:tr w:rsidR="00416E74" w:rsidTr="00C0063A">
        <w:trPr>
          <w:trHeight w:val="499"/>
        </w:trPr>
        <w:tc>
          <w:tcPr>
            <w:tcW w:w="1148" w:type="dxa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>Objective:</w:t>
            </w:r>
          </w:p>
        </w:tc>
        <w:tc>
          <w:tcPr>
            <w:tcW w:w="8593" w:type="dxa"/>
            <w:gridSpan w:val="6"/>
          </w:tcPr>
          <w:p w:rsidR="00416E74" w:rsidRPr="00416E74" w:rsidRDefault="00416E74" w:rsidP="00416E74">
            <w:pPr>
              <w:rPr>
                <w:b/>
              </w:rPr>
            </w:pPr>
          </w:p>
        </w:tc>
      </w:tr>
    </w:tbl>
    <w:p w:rsidR="004043E3" w:rsidRDefault="004043E3"/>
    <w:sectPr w:rsidR="004043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15F" w:rsidRDefault="00C9615F" w:rsidP="00F21365">
      <w:pPr>
        <w:spacing w:after="0" w:line="240" w:lineRule="auto"/>
      </w:pPr>
      <w:r>
        <w:separator/>
      </w:r>
    </w:p>
  </w:endnote>
  <w:endnote w:type="continuationSeparator" w:id="0">
    <w:p w:rsidR="00C9615F" w:rsidRDefault="00C9615F" w:rsidP="00F2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15F" w:rsidRDefault="00C9615F" w:rsidP="00F21365">
      <w:pPr>
        <w:spacing w:after="0" w:line="240" w:lineRule="auto"/>
      </w:pPr>
      <w:r>
        <w:separator/>
      </w:r>
    </w:p>
  </w:footnote>
  <w:footnote w:type="continuationSeparator" w:id="0">
    <w:p w:rsidR="00C9615F" w:rsidRDefault="00C9615F" w:rsidP="00F2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5"/>
      <w:gridCol w:w="2455"/>
    </w:tblGrid>
    <w:tr w:rsidR="00F21365" w:rsidTr="00F213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9B60741591C4D76866BCBE71489C32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135" w:type="dxa"/>
            </w:tcPr>
            <w:p w:rsidR="00F21365" w:rsidRDefault="00F21365" w:rsidP="00F213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Team Tetragon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523B7779F34F55ACD300CD810D07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</w:tcPr>
            <w:p w:rsidR="00F21365" w:rsidRDefault="00F21365" w:rsidP="00F213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ICM Group 4</w:t>
              </w:r>
            </w:p>
          </w:tc>
        </w:sdtContent>
      </w:sdt>
    </w:tr>
  </w:tbl>
  <w:p w:rsidR="00F21365" w:rsidRDefault="00F21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E6E13"/>
    <w:multiLevelType w:val="hybridMultilevel"/>
    <w:tmpl w:val="4D004E9C"/>
    <w:lvl w:ilvl="0" w:tplc="ACE2FC22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>
    <w:nsid w:val="4C767EBC"/>
    <w:multiLevelType w:val="hybridMultilevel"/>
    <w:tmpl w:val="460C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05617"/>
    <w:multiLevelType w:val="hybridMultilevel"/>
    <w:tmpl w:val="A1FCA9F6"/>
    <w:lvl w:ilvl="0" w:tplc="A23E9E9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C2"/>
    <w:rsid w:val="000A08DA"/>
    <w:rsid w:val="000B0D65"/>
    <w:rsid w:val="000C7138"/>
    <w:rsid w:val="001113D2"/>
    <w:rsid w:val="00136D4D"/>
    <w:rsid w:val="002131D6"/>
    <w:rsid w:val="00257225"/>
    <w:rsid w:val="00296397"/>
    <w:rsid w:val="00322D76"/>
    <w:rsid w:val="00366424"/>
    <w:rsid w:val="00392764"/>
    <w:rsid w:val="004043E3"/>
    <w:rsid w:val="00416E74"/>
    <w:rsid w:val="00526792"/>
    <w:rsid w:val="00565412"/>
    <w:rsid w:val="00580948"/>
    <w:rsid w:val="005A33CF"/>
    <w:rsid w:val="005D538F"/>
    <w:rsid w:val="005D59A5"/>
    <w:rsid w:val="005D71A8"/>
    <w:rsid w:val="00607E66"/>
    <w:rsid w:val="0068115E"/>
    <w:rsid w:val="00750C14"/>
    <w:rsid w:val="0076647C"/>
    <w:rsid w:val="007C11C2"/>
    <w:rsid w:val="00813324"/>
    <w:rsid w:val="00824F45"/>
    <w:rsid w:val="00862547"/>
    <w:rsid w:val="0089470F"/>
    <w:rsid w:val="00894A9B"/>
    <w:rsid w:val="00927DA8"/>
    <w:rsid w:val="009471F8"/>
    <w:rsid w:val="00992104"/>
    <w:rsid w:val="00993A3B"/>
    <w:rsid w:val="009D769C"/>
    <w:rsid w:val="00A16FC7"/>
    <w:rsid w:val="00AC5CDA"/>
    <w:rsid w:val="00B22C4B"/>
    <w:rsid w:val="00B904C9"/>
    <w:rsid w:val="00C07B5D"/>
    <w:rsid w:val="00C15CBF"/>
    <w:rsid w:val="00C9615F"/>
    <w:rsid w:val="00CC6B3A"/>
    <w:rsid w:val="00D5325D"/>
    <w:rsid w:val="00D561BA"/>
    <w:rsid w:val="00D85344"/>
    <w:rsid w:val="00DB76E8"/>
    <w:rsid w:val="00DC36AA"/>
    <w:rsid w:val="00E40393"/>
    <w:rsid w:val="00E72F6D"/>
    <w:rsid w:val="00E905DC"/>
    <w:rsid w:val="00EA124B"/>
    <w:rsid w:val="00EB4596"/>
    <w:rsid w:val="00EF169F"/>
    <w:rsid w:val="00F21365"/>
    <w:rsid w:val="00F31421"/>
    <w:rsid w:val="00F44C4E"/>
    <w:rsid w:val="00F86D2D"/>
    <w:rsid w:val="00FA340D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B60741591C4D76866BCBE71489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DE46-B7F3-49A0-8746-6D5A3126C8E3}"/>
      </w:docPartPr>
      <w:docPartBody>
        <w:p w:rsidR="00263661" w:rsidRDefault="00590021" w:rsidP="00590021">
          <w:pPr>
            <w:pStyle w:val="D9B60741591C4D76866BCBE71489C3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B523B7779F34F55ACD300CD810D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D6E5-FFA8-4422-9326-6F8430904014}"/>
      </w:docPartPr>
      <w:docPartBody>
        <w:p w:rsidR="00263661" w:rsidRDefault="00590021" w:rsidP="00590021">
          <w:pPr>
            <w:pStyle w:val="EB523B7779F34F55ACD300CD810D0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21"/>
    <w:rsid w:val="000900CE"/>
    <w:rsid w:val="000D49E1"/>
    <w:rsid w:val="001E2CE6"/>
    <w:rsid w:val="00263661"/>
    <w:rsid w:val="00590021"/>
    <w:rsid w:val="008B682E"/>
    <w:rsid w:val="008E2D5E"/>
    <w:rsid w:val="00A5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ICM Group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Tetragon</vt:lpstr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Tetragon</dc:title>
  <dc:creator>user</dc:creator>
  <cp:lastModifiedBy>user</cp:lastModifiedBy>
  <cp:revision>53</cp:revision>
  <dcterms:created xsi:type="dcterms:W3CDTF">2020-09-27T10:42:00Z</dcterms:created>
  <dcterms:modified xsi:type="dcterms:W3CDTF">2020-11-01T10:07:00Z</dcterms:modified>
</cp:coreProperties>
</file>