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15" w:rsidRDefault="00BE4215" w:rsidP="00BE421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F63DB" w:rsidRPr="00BE4215" w:rsidRDefault="00BE4215" w:rsidP="00BE421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E4215">
        <w:rPr>
          <w:rFonts w:ascii="Times New Roman" w:hAnsi="Times New Roman" w:cs="Times New Roman"/>
          <w:b/>
          <w:sz w:val="28"/>
          <w:szCs w:val="32"/>
        </w:rPr>
        <w:t>Praktikum Pemrograman 3 – Sesi 05</w:t>
      </w:r>
    </w:p>
    <w:p w:rsidR="00BE4215" w:rsidRDefault="00BE4215" w:rsidP="00BE4215">
      <w:pPr>
        <w:pBdr>
          <w:bottom w:val="single" w:sz="6" w:space="1" w:color="auto"/>
        </w:pBd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Izzah F. Akmaliah</w:t>
      </w:r>
      <w:r>
        <w:rPr>
          <w:rFonts w:ascii="Times New Roman" w:hAnsi="Times New Roman" w:cs="Times New Roman"/>
          <w:sz w:val="24"/>
          <w:szCs w:val="32"/>
        </w:rPr>
        <w:tab/>
        <w:t>4509210015</w:t>
      </w:r>
    </w:p>
    <w:p w:rsidR="00BE4215" w:rsidRDefault="00BE4215" w:rsidP="00BE4215">
      <w:p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32"/>
        </w:rPr>
      </w:pPr>
    </w:p>
    <w:p w:rsidR="00BE4215" w:rsidRDefault="00BE4215" w:rsidP="00BE421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32"/>
        </w:rPr>
      </w:pPr>
      <w:r w:rsidRPr="00BE4215">
        <w:rPr>
          <w:rFonts w:ascii="Times New Roman" w:hAnsi="Times New Roman" w:cs="Times New Roman"/>
          <w:sz w:val="24"/>
          <w:szCs w:val="32"/>
        </w:rPr>
        <w:t>ActionEventDemo.java</w:t>
      </w:r>
    </w:p>
    <w:p w:rsidR="00BE4215" w:rsidRDefault="00BE4215" w:rsidP="00BE421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682165" cy="4532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9807" r="4414" b="2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65" cy="45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15" w:rsidRDefault="00BE4215" w:rsidP="00BE421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743200" cy="19882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15" w:rsidRDefault="00BE4215" w:rsidP="00BE421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286000" cy="16568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286000" cy="16568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15" w:rsidRDefault="00BE4215" w:rsidP="00BE4215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286000" cy="16568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286000" cy="16568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15" w:rsidRDefault="00BE4215" w:rsidP="00BE421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dan sebagainya </w:t>
      </w:r>
      <w:r w:rsidRPr="00BE4215">
        <w:rPr>
          <w:rFonts w:ascii="Times New Roman" w:hAnsi="Times New Roman" w:cs="Times New Roman"/>
          <w:sz w:val="24"/>
          <w:szCs w:val="32"/>
        </w:rPr>
        <w:sym w:font="Wingdings" w:char="F04A"/>
      </w:r>
    </w:p>
    <w:p w:rsidR="00BE4215" w:rsidRDefault="00BE4215" w:rsidP="00BE421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MouseEventDemo.java</w:t>
      </w:r>
    </w:p>
    <w:p w:rsidR="009A2232" w:rsidRDefault="009A2232" w:rsidP="009A2232">
      <w:p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313100" cy="198783"/>
            <wp:effectExtent l="19050" t="0" r="18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51" t="86348" r="9495" b="5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00" cy="19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32" w:rsidRPr="009A2232" w:rsidRDefault="009A2232" w:rsidP="009A2232">
      <w:p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310201" cy="365760"/>
            <wp:effectExtent l="19050" t="0" r="474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40" t="61012" r="8962" b="2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0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15" w:rsidRDefault="00BE4215" w:rsidP="00BE421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743200" cy="28740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7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15" w:rsidRDefault="00BE4215" w:rsidP="009A22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743200" cy="28709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7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2232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2743200" cy="28740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7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15" w:rsidRPr="009A2232" w:rsidRDefault="009A2232" w:rsidP="009A22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dan sebagainya </w:t>
      </w:r>
      <w:r w:rsidRPr="009A2232">
        <w:rPr>
          <w:rFonts w:ascii="Times New Roman" w:hAnsi="Times New Roman" w:cs="Times New Roman"/>
          <w:sz w:val="24"/>
          <w:szCs w:val="32"/>
        </w:rPr>
        <w:sym w:font="Wingdings" w:char="F04A"/>
      </w:r>
    </w:p>
    <w:sectPr w:rsidR="00BE4215" w:rsidRPr="009A2232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E46A5"/>
    <w:multiLevelType w:val="hybridMultilevel"/>
    <w:tmpl w:val="F41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E4215"/>
    <w:rsid w:val="0018695C"/>
    <w:rsid w:val="0059072F"/>
    <w:rsid w:val="005D31BF"/>
    <w:rsid w:val="008B2037"/>
    <w:rsid w:val="009A2232"/>
    <w:rsid w:val="00A31571"/>
    <w:rsid w:val="00BE4215"/>
    <w:rsid w:val="00DC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1</cp:revision>
  <dcterms:created xsi:type="dcterms:W3CDTF">2012-12-01T04:21:00Z</dcterms:created>
  <dcterms:modified xsi:type="dcterms:W3CDTF">2012-12-01T04:38:00Z</dcterms:modified>
</cp:coreProperties>
</file>