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51E6" w14:textId="3FCE0825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 xml:space="preserve"> SCHÉMA DE LA BASE DE DONNÉES – GESTION MÉDICALE</w:t>
      </w:r>
    </w:p>
    <w:p w14:paraId="6F832ADF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1. TABLE : ROLE</w:t>
      </w:r>
    </w:p>
    <w:p w14:paraId="16108D4C" w14:textId="32EDD9B2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14095FD3" w14:textId="00AB1EED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BD2">
        <w:rPr>
          <w:rFonts w:ascii="Times New Roman" w:hAnsi="Times New Roman" w:cs="Times New Roman"/>
          <w:sz w:val="24"/>
          <w:szCs w:val="24"/>
        </w:rPr>
        <w:t xml:space="preserve">La table </w:t>
      </w:r>
      <w:r w:rsidRPr="00AC7BD2">
        <w:rPr>
          <w:rFonts w:ascii="Times New Roman" w:hAnsi="Times New Roman" w:cs="Times New Roman"/>
          <w:sz w:val="24"/>
          <w:szCs w:val="24"/>
        </w:rPr>
        <w:t>rôle</w:t>
      </w:r>
      <w:r w:rsidRPr="00AC7BD2">
        <w:rPr>
          <w:rFonts w:ascii="Times New Roman" w:hAnsi="Times New Roman" w:cs="Times New Roman"/>
          <w:sz w:val="24"/>
          <w:szCs w:val="24"/>
        </w:rPr>
        <w:t xml:space="preserve"> définit les différents rôles des utilisateurs dans le système (ex : admin, médecin, employé).</w:t>
      </w:r>
    </w:p>
    <w:p w14:paraId="46ADD281" w14:textId="554C66E2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Structure</w:t>
      </w:r>
    </w:p>
    <w:p w14:paraId="15718930" w14:textId="77777777" w:rsidR="00AC7BD2" w:rsidRPr="00AC7BD2" w:rsidRDefault="00AC7BD2" w:rsidP="00AC7BD2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: identifiant unique du rôle </w:t>
      </w:r>
    </w:p>
    <w:p w14:paraId="3FA8C69C" w14:textId="77777777" w:rsidR="00AC7BD2" w:rsidRPr="00AC7BD2" w:rsidRDefault="00AC7BD2" w:rsidP="00AC7BD2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nom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_role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: nom du rôle (unique) </w:t>
      </w:r>
    </w:p>
    <w:p w14:paraId="48D83626" w14:textId="77777777" w:rsidR="00AC7BD2" w:rsidRPr="00AC7BD2" w:rsidRDefault="00AC7BD2" w:rsidP="00AC7BD2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created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_at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: date de création </w:t>
      </w:r>
    </w:p>
    <w:p w14:paraId="29A223BA" w14:textId="77777777" w:rsidR="00AC7BD2" w:rsidRPr="00AC7BD2" w:rsidRDefault="00AC7BD2" w:rsidP="00AC7BD2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updated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_at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: date de mise à jour </w:t>
      </w:r>
    </w:p>
    <w:p w14:paraId="4C415AD4" w14:textId="64588353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Rôle fonctionnel</w:t>
      </w:r>
    </w:p>
    <w:p w14:paraId="615333CD" w14:textId="16B59C2F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BD2">
        <w:rPr>
          <w:rFonts w:ascii="Times New Roman" w:hAnsi="Times New Roman" w:cs="Times New Roman"/>
          <w:sz w:val="24"/>
          <w:szCs w:val="24"/>
        </w:rPr>
        <w:t>Cette table permet de classifier les utilisateurs et de gérer les permissions dans l’application.</w:t>
      </w:r>
    </w:p>
    <w:p w14:paraId="4FF73B42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2. TABLE : UTILISATEUR</w:t>
      </w:r>
    </w:p>
    <w:p w14:paraId="5AA92027" w14:textId="50358260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 xml:space="preserve"> Description</w:t>
      </w:r>
    </w:p>
    <w:p w14:paraId="25435575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BD2">
        <w:rPr>
          <w:rFonts w:ascii="Times New Roman" w:hAnsi="Times New Roman" w:cs="Times New Roman"/>
          <w:sz w:val="24"/>
          <w:szCs w:val="24"/>
        </w:rPr>
        <w:t>La table utilisateur contient les comptes utilisateurs du système.</w:t>
      </w:r>
    </w:p>
    <w:p w14:paraId="23322274" w14:textId="2FD78BC5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 xml:space="preserve"> Structure</w:t>
      </w:r>
    </w:p>
    <w:p w14:paraId="5560716A" w14:textId="77777777" w:rsidR="00AC7BD2" w:rsidRPr="00AC7BD2" w:rsidRDefault="00AC7BD2" w:rsidP="00AC7BD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: identifiant utilisateur </w:t>
      </w:r>
    </w:p>
    <w:p w14:paraId="6FEBCEF7" w14:textId="77777777" w:rsidR="00AC7BD2" w:rsidRPr="00AC7BD2" w:rsidRDefault="00AC7BD2" w:rsidP="00AC7BD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email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: adresse email unique </w:t>
      </w:r>
    </w:p>
    <w:p w14:paraId="446FC34E" w14:textId="77777777" w:rsidR="00AC7BD2" w:rsidRPr="00AC7BD2" w:rsidRDefault="00AC7BD2" w:rsidP="00AC7BD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mot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_de_passe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: mot de passe </w:t>
      </w:r>
      <w:proofErr w:type="spellStart"/>
      <w:r w:rsidRPr="00AC7BD2">
        <w:rPr>
          <w:rFonts w:ascii="Times New Roman" w:hAnsi="Times New Roman" w:cs="Times New Roman"/>
          <w:sz w:val="24"/>
          <w:szCs w:val="24"/>
        </w:rPr>
        <w:t>hashé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A45EA1" w14:textId="77777777" w:rsidR="00AC7BD2" w:rsidRPr="00AC7BD2" w:rsidRDefault="00AC7BD2" w:rsidP="00AC7BD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_role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: lien vers la table </w:t>
      </w:r>
      <w:proofErr w:type="spellStart"/>
      <w:r w:rsidRPr="00AC7BD2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CF116A" w14:textId="77777777" w:rsidR="00AC7BD2" w:rsidRPr="00AC7BD2" w:rsidRDefault="00AC7BD2" w:rsidP="00AC7BD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reset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_token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C7BD2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de réinitialisation de mot de passe </w:t>
      </w:r>
    </w:p>
    <w:p w14:paraId="6CDC01EC" w14:textId="77777777" w:rsidR="00AC7BD2" w:rsidRPr="00AC7BD2" w:rsidRDefault="00AC7BD2" w:rsidP="00AC7BD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reset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_expires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: expiration du </w:t>
      </w:r>
      <w:proofErr w:type="spellStart"/>
      <w:r w:rsidRPr="00AC7BD2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42A296" w14:textId="77777777" w:rsidR="00AC7BD2" w:rsidRPr="00AC7BD2" w:rsidRDefault="00AC7BD2" w:rsidP="00AC7BD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created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_at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: date de création </w:t>
      </w:r>
    </w:p>
    <w:p w14:paraId="4A64250A" w14:textId="77777777" w:rsidR="00AC7BD2" w:rsidRPr="00AC7BD2" w:rsidRDefault="00AC7BD2" w:rsidP="00AC7BD2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updated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_at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: date de modification </w:t>
      </w:r>
    </w:p>
    <w:p w14:paraId="7EEDD495" w14:textId="297918D6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p w14:paraId="0501642C" w14:textId="4E97B722" w:rsidR="00AC7BD2" w:rsidRPr="00AC7BD2" w:rsidRDefault="00AC7BD2" w:rsidP="00AC7BD2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BD2">
        <w:rPr>
          <w:rFonts w:ascii="Times New Roman" w:hAnsi="Times New Roman" w:cs="Times New Roman"/>
          <w:sz w:val="24"/>
          <w:szCs w:val="24"/>
        </w:rPr>
        <w:t xml:space="preserve">Chaque utilisateur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AC7BD2">
        <w:rPr>
          <w:rFonts w:ascii="Times New Roman" w:hAnsi="Times New Roman" w:cs="Times New Roman"/>
          <w:sz w:val="24"/>
          <w:szCs w:val="24"/>
        </w:rPr>
        <w:t xml:space="preserve"> un rôle (role.id) </w:t>
      </w:r>
    </w:p>
    <w:p w14:paraId="61FCE335" w14:textId="2F57D294" w:rsidR="00AC7BD2" w:rsidRPr="00AC7BD2" w:rsidRDefault="00AC7BD2" w:rsidP="00AC7BD2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BD2">
        <w:rPr>
          <w:rFonts w:ascii="Times New Roman" w:hAnsi="Times New Roman" w:cs="Times New Roman"/>
          <w:sz w:val="24"/>
          <w:szCs w:val="24"/>
        </w:rPr>
        <w:t xml:space="preserve">Un utilisateur peut être lié à un employé </w:t>
      </w:r>
    </w:p>
    <w:p w14:paraId="3DA54730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3. TABLE : EMPLOYE</w:t>
      </w:r>
    </w:p>
    <w:p w14:paraId="08A8DB9A" w14:textId="25BA8E4E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 xml:space="preserve"> Description</w:t>
      </w:r>
    </w:p>
    <w:p w14:paraId="50FD4A48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BD2">
        <w:rPr>
          <w:rFonts w:ascii="Times New Roman" w:hAnsi="Times New Roman" w:cs="Times New Roman"/>
          <w:sz w:val="24"/>
          <w:szCs w:val="24"/>
        </w:rPr>
        <w:t>La table employe contient les informations des employés, y compris les médecins et les patients.</w:t>
      </w:r>
    </w:p>
    <w:p w14:paraId="201793DC" w14:textId="5F3184EA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lastRenderedPageBreak/>
        <w:t>Structure</w:t>
      </w:r>
    </w:p>
    <w:p w14:paraId="43902162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Informations personnelles</w:t>
      </w:r>
    </w:p>
    <w:p w14:paraId="0B5D8ADD" w14:textId="77777777" w:rsidR="00AC7BD2" w:rsidRPr="00AC7BD2" w:rsidRDefault="00AC7BD2" w:rsidP="00AC7BD2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A50718" w14:textId="77777777" w:rsidR="00AC7BD2" w:rsidRPr="00AC7BD2" w:rsidRDefault="00AC7BD2" w:rsidP="00AC7BD2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nom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0DF025" w14:textId="77777777" w:rsidR="00AC7BD2" w:rsidRPr="00AC7BD2" w:rsidRDefault="00AC7BD2" w:rsidP="00AC7BD2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prenom</w:t>
      </w:r>
      <w:proofErr w:type="spellEnd"/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C29FC4" w14:textId="77777777" w:rsidR="00AC7BD2" w:rsidRPr="00AC7BD2" w:rsidRDefault="00AC7BD2" w:rsidP="00AC7BD2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date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_naissance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782AB9" w14:textId="77777777" w:rsidR="00AC7BD2" w:rsidRPr="00AC7BD2" w:rsidRDefault="00AC7BD2" w:rsidP="00AC7BD2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telephone</w:t>
      </w:r>
      <w:proofErr w:type="spellEnd"/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0BD33F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Informations professionnelles</w:t>
      </w:r>
    </w:p>
    <w:p w14:paraId="07B40224" w14:textId="77777777" w:rsidR="00AC7BD2" w:rsidRPr="00AC7BD2" w:rsidRDefault="00AC7BD2" w:rsidP="00AC7BD2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poste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C2C1EC" w14:textId="77777777" w:rsidR="00AC7BD2" w:rsidRPr="00AC7BD2" w:rsidRDefault="00AC7BD2" w:rsidP="00AC7BD2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963FF9" w14:textId="77777777" w:rsidR="00AC7BD2" w:rsidRPr="00AC7BD2" w:rsidRDefault="00AC7BD2" w:rsidP="00AC7BD2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type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(médecin, employé, etc.) </w:t>
      </w:r>
    </w:p>
    <w:p w14:paraId="5820E0A3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Informations médicales</w:t>
      </w:r>
    </w:p>
    <w:p w14:paraId="0056BB5D" w14:textId="77777777" w:rsidR="00AC7BD2" w:rsidRPr="00AC7BD2" w:rsidRDefault="00AC7BD2" w:rsidP="00AC7BD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groupe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_sanguin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5E92B7" w14:textId="77777777" w:rsidR="00AC7BD2" w:rsidRPr="00AC7BD2" w:rsidRDefault="00AC7BD2" w:rsidP="00AC7BD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allergies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2F253D" w14:textId="77777777" w:rsidR="00AC7BD2" w:rsidRPr="00AC7BD2" w:rsidRDefault="00AC7BD2" w:rsidP="00AC7BD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antecedents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_medicaux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B46430" w14:textId="77777777" w:rsidR="00AC7BD2" w:rsidRPr="00AC7BD2" w:rsidRDefault="00AC7BD2" w:rsidP="00AC7BD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aptitudes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_medicales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747F5A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Liaison</w:t>
      </w:r>
    </w:p>
    <w:p w14:paraId="2746411D" w14:textId="77777777" w:rsidR="00AC7BD2" w:rsidRPr="00AC7BD2" w:rsidRDefault="00AC7BD2" w:rsidP="00AC7BD2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_utilisateur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: lien vers un compte utilisateur </w:t>
      </w:r>
    </w:p>
    <w:p w14:paraId="4D3CCFD3" w14:textId="09C4DBEE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 xml:space="preserve"> Relations</w:t>
      </w:r>
    </w:p>
    <w:p w14:paraId="30FDA6C6" w14:textId="24C38882" w:rsidR="00AC7BD2" w:rsidRPr="00AC7BD2" w:rsidRDefault="00AC7BD2" w:rsidP="00AC7BD2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BD2">
        <w:rPr>
          <w:rFonts w:ascii="Times New Roman" w:hAnsi="Times New Roman" w:cs="Times New Roman"/>
          <w:sz w:val="24"/>
          <w:szCs w:val="24"/>
        </w:rPr>
        <w:t xml:space="preserve">Un employé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AC7BD2">
        <w:rPr>
          <w:rFonts w:ascii="Times New Roman" w:hAnsi="Times New Roman" w:cs="Times New Roman"/>
          <w:sz w:val="24"/>
          <w:szCs w:val="24"/>
        </w:rPr>
        <w:t xml:space="preserve"> un compte utilisateur </w:t>
      </w:r>
    </w:p>
    <w:p w14:paraId="0DF3BA99" w14:textId="77777777" w:rsidR="00AC7BD2" w:rsidRPr="00AC7BD2" w:rsidRDefault="00AC7BD2" w:rsidP="00AC7BD2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BD2">
        <w:rPr>
          <w:rFonts w:ascii="Times New Roman" w:hAnsi="Times New Roman" w:cs="Times New Roman"/>
          <w:sz w:val="24"/>
          <w:szCs w:val="24"/>
        </w:rPr>
        <w:t xml:space="preserve">Un employé peut être patient ou médecin selon le champ type </w:t>
      </w:r>
    </w:p>
    <w:p w14:paraId="5A4A29B1" w14:textId="57363E0C" w:rsid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95191C" w14:textId="77777777" w:rsid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D264BC" w14:textId="77777777" w:rsid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72AC7D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2E4849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4. TABLE : CONSULTATION</w:t>
      </w:r>
    </w:p>
    <w:p w14:paraId="0C980252" w14:textId="7B502600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 xml:space="preserve"> Description</w:t>
      </w:r>
    </w:p>
    <w:p w14:paraId="3E9DC98C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BD2">
        <w:rPr>
          <w:rFonts w:ascii="Times New Roman" w:hAnsi="Times New Roman" w:cs="Times New Roman"/>
          <w:sz w:val="24"/>
          <w:szCs w:val="24"/>
        </w:rPr>
        <w:t>La table consultation enregistre toutes les consultations médicales effectuées.</w:t>
      </w:r>
    </w:p>
    <w:p w14:paraId="4649DDD2" w14:textId="4CCED219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 xml:space="preserve"> Structure</w:t>
      </w:r>
    </w:p>
    <w:p w14:paraId="1ACF9297" w14:textId="77777777" w:rsidR="00AC7BD2" w:rsidRPr="00AC7BD2" w:rsidRDefault="00AC7BD2" w:rsidP="00AC7BD2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lastRenderedPageBreak/>
        <w:t>id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376168" w14:textId="77777777" w:rsidR="00AC7BD2" w:rsidRPr="00AC7BD2" w:rsidRDefault="00AC7BD2" w:rsidP="00AC7BD2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date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_consultation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A08F3F" w14:textId="77777777" w:rsidR="00AC7BD2" w:rsidRPr="00AC7BD2" w:rsidRDefault="00AC7BD2" w:rsidP="00AC7BD2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motif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45420" w14:textId="77777777" w:rsidR="00AC7BD2" w:rsidRPr="00AC7BD2" w:rsidRDefault="00AC7BD2" w:rsidP="00AC7BD2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diagnostic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3C53BA" w14:textId="77777777" w:rsidR="00AC7BD2" w:rsidRPr="00AC7BD2" w:rsidRDefault="00AC7BD2" w:rsidP="00AC7BD2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traitement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64C30A" w14:textId="77777777" w:rsidR="00AC7BD2" w:rsidRPr="00AC7BD2" w:rsidRDefault="00AC7BD2" w:rsidP="00AC7BD2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observation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9B2083" w14:textId="77777777" w:rsidR="00AC7BD2" w:rsidRPr="00AC7BD2" w:rsidRDefault="00AC7BD2" w:rsidP="00AC7BD2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_employe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: patient concerné </w:t>
      </w:r>
    </w:p>
    <w:p w14:paraId="7F3B1F2C" w14:textId="77777777" w:rsidR="00AC7BD2" w:rsidRPr="00AC7BD2" w:rsidRDefault="00AC7BD2" w:rsidP="00AC7BD2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_medecin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: médecin responsable </w:t>
      </w:r>
    </w:p>
    <w:p w14:paraId="1A27D62B" w14:textId="158D39E4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p w14:paraId="054FFAC7" w14:textId="77777777" w:rsidR="00AC7BD2" w:rsidRPr="00AC7BD2" w:rsidRDefault="00AC7BD2" w:rsidP="00AC7BD2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BD2">
        <w:rPr>
          <w:rFonts w:ascii="Times New Roman" w:hAnsi="Times New Roman" w:cs="Times New Roman"/>
          <w:sz w:val="24"/>
          <w:szCs w:val="24"/>
        </w:rPr>
        <w:t xml:space="preserve">Une consultation appartient à un patient (employe) </w:t>
      </w:r>
    </w:p>
    <w:p w14:paraId="68545EE2" w14:textId="2D003F65" w:rsidR="00AC7BD2" w:rsidRPr="00AC7BD2" w:rsidRDefault="00AC7BD2" w:rsidP="00AC7BD2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BD2">
        <w:rPr>
          <w:rFonts w:ascii="Times New Roman" w:hAnsi="Times New Roman" w:cs="Times New Roman"/>
          <w:sz w:val="24"/>
          <w:szCs w:val="24"/>
        </w:rPr>
        <w:t>Une consultation est réalisée par un médecin (</w:t>
      </w:r>
      <w:r>
        <w:rPr>
          <w:rFonts w:ascii="Times New Roman" w:hAnsi="Times New Roman" w:cs="Times New Roman"/>
          <w:sz w:val="24"/>
          <w:szCs w:val="24"/>
        </w:rPr>
        <w:t xml:space="preserve">qui est un </w:t>
      </w:r>
      <w:r w:rsidRPr="00AC7BD2">
        <w:rPr>
          <w:rFonts w:ascii="Times New Roman" w:hAnsi="Times New Roman" w:cs="Times New Roman"/>
          <w:sz w:val="24"/>
          <w:szCs w:val="24"/>
        </w:rPr>
        <w:t>employe</w:t>
      </w:r>
      <w:r>
        <w:rPr>
          <w:rFonts w:ascii="Times New Roman" w:hAnsi="Times New Roman" w:cs="Times New Roman"/>
          <w:sz w:val="24"/>
          <w:szCs w:val="24"/>
        </w:rPr>
        <w:t xml:space="preserve"> de la boite</w:t>
      </w:r>
      <w:r w:rsidRPr="00AC7BD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7C905F5" w14:textId="23F126B5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F6332A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5. TABLE : FICHIER_MEDICAL</w:t>
      </w:r>
    </w:p>
    <w:p w14:paraId="11159DB7" w14:textId="2699A28B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05502597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BD2">
        <w:rPr>
          <w:rFonts w:ascii="Times New Roman" w:hAnsi="Times New Roman" w:cs="Times New Roman"/>
          <w:sz w:val="24"/>
          <w:szCs w:val="24"/>
        </w:rPr>
        <w:t>Cette table stocke les fichiers médicaux associés aux consultations.</w:t>
      </w:r>
    </w:p>
    <w:p w14:paraId="6EBEB67E" w14:textId="0D30B644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Structure</w:t>
      </w:r>
    </w:p>
    <w:p w14:paraId="256BF929" w14:textId="77777777" w:rsidR="00AC7BD2" w:rsidRPr="00AC7BD2" w:rsidRDefault="00AC7BD2" w:rsidP="00AC7BD2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425743" w14:textId="77777777" w:rsidR="00AC7BD2" w:rsidRPr="00AC7BD2" w:rsidRDefault="00AC7BD2" w:rsidP="00AC7BD2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nom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_fichier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1A761D" w14:textId="77777777" w:rsidR="00AC7BD2" w:rsidRPr="00AC7BD2" w:rsidRDefault="00AC7BD2" w:rsidP="00AC7BD2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chemin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320907" w14:textId="77777777" w:rsidR="00AC7BD2" w:rsidRPr="00AC7BD2" w:rsidRDefault="00AC7BD2" w:rsidP="00AC7BD2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type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_fichier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915139" w14:textId="77777777" w:rsidR="00AC7BD2" w:rsidRPr="00AC7BD2" w:rsidRDefault="00AC7BD2" w:rsidP="00AC7BD2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taille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_fichier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E5BEF8" w14:textId="77777777" w:rsidR="00AC7BD2" w:rsidRPr="00AC7BD2" w:rsidRDefault="00AC7BD2" w:rsidP="00AC7BD2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categorie</w:t>
      </w:r>
      <w:proofErr w:type="spellEnd"/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07DBD99C" w14:textId="77777777" w:rsidR="00AC7BD2" w:rsidRPr="00AC7BD2" w:rsidRDefault="00AC7BD2" w:rsidP="00AC7BD2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sz w:val="24"/>
          <w:szCs w:val="24"/>
        </w:rPr>
        <w:t>radio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37DAEA" w14:textId="77777777" w:rsidR="00AC7BD2" w:rsidRPr="00AC7BD2" w:rsidRDefault="00AC7BD2" w:rsidP="00AC7BD2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sz w:val="24"/>
          <w:szCs w:val="24"/>
        </w:rPr>
        <w:t>scanner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D6010D" w14:textId="77777777" w:rsidR="00AC7BD2" w:rsidRPr="00AC7BD2" w:rsidRDefault="00AC7BD2" w:rsidP="00AC7BD2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sz w:val="24"/>
          <w:szCs w:val="24"/>
        </w:rPr>
        <w:t>analyse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F3127B" w14:textId="77777777" w:rsidR="00AC7BD2" w:rsidRPr="00AC7BD2" w:rsidRDefault="00AC7BD2" w:rsidP="00AC7BD2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sz w:val="24"/>
          <w:szCs w:val="24"/>
        </w:rPr>
        <w:t>ordonnance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18F2D0" w14:textId="77777777" w:rsidR="00AC7BD2" w:rsidRPr="00AC7BD2" w:rsidRDefault="00AC7BD2" w:rsidP="00AC7BD2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sz w:val="24"/>
          <w:szCs w:val="24"/>
        </w:rPr>
        <w:t>certificat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818C3" w14:textId="77777777" w:rsidR="00AC7BD2" w:rsidRPr="00AC7BD2" w:rsidRDefault="00AC7BD2" w:rsidP="00AC7BD2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sz w:val="24"/>
          <w:szCs w:val="24"/>
        </w:rPr>
        <w:t>échographie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4ACCC7" w14:textId="77777777" w:rsidR="00AC7BD2" w:rsidRPr="00AC7BD2" w:rsidRDefault="00AC7BD2" w:rsidP="00AC7BD2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sz w:val="24"/>
          <w:szCs w:val="24"/>
        </w:rPr>
        <w:t>autre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9EC343" w14:textId="77777777" w:rsidR="00AC7BD2" w:rsidRPr="00AC7BD2" w:rsidRDefault="00AC7BD2" w:rsidP="00AC7BD2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description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B5BA6D" w14:textId="77777777" w:rsidR="00AC7BD2" w:rsidRPr="00AC7BD2" w:rsidRDefault="00AC7BD2" w:rsidP="00AC7BD2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extension</w:t>
      </w:r>
      <w:proofErr w:type="gram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BDE6AC" w14:textId="77777777" w:rsidR="00AC7BD2" w:rsidRPr="00AC7BD2" w:rsidRDefault="00AC7BD2" w:rsidP="00AC7BD2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uploaded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_by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475717" w14:textId="77777777" w:rsidR="00AC7BD2" w:rsidRPr="00AC7BD2" w:rsidRDefault="00AC7BD2" w:rsidP="00AC7BD2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date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_upload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E4B18C" w14:textId="77777777" w:rsidR="00AC7BD2" w:rsidRPr="00AC7BD2" w:rsidRDefault="00AC7BD2" w:rsidP="00AC7BD2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updated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_at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7C1770" w14:textId="77777777" w:rsidR="00AC7BD2" w:rsidRPr="00AC7BD2" w:rsidRDefault="00AC7BD2" w:rsidP="00AC7BD2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gramEnd"/>
      <w:r w:rsidRPr="00AC7BD2">
        <w:rPr>
          <w:rFonts w:ascii="Times New Roman" w:hAnsi="Times New Roman" w:cs="Times New Roman"/>
          <w:b/>
          <w:bCs/>
          <w:sz w:val="24"/>
          <w:szCs w:val="24"/>
        </w:rPr>
        <w:t>_consultation</w:t>
      </w:r>
      <w:proofErr w:type="spellEnd"/>
      <w:r w:rsidRPr="00AC7B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9BD36C" w14:textId="741E6D4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p w14:paraId="680A7E65" w14:textId="77777777" w:rsidR="00AC7BD2" w:rsidRPr="00AC7BD2" w:rsidRDefault="00AC7BD2" w:rsidP="00AC7BD2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BD2">
        <w:rPr>
          <w:rFonts w:ascii="Times New Roman" w:hAnsi="Times New Roman" w:cs="Times New Roman"/>
          <w:sz w:val="24"/>
          <w:szCs w:val="24"/>
        </w:rPr>
        <w:t xml:space="preserve">Une consultation peut contenir plusieurs fichiers médicaux </w:t>
      </w:r>
    </w:p>
    <w:p w14:paraId="0F079549" w14:textId="2D1E9145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6. TABLE : NOTIFICATION</w:t>
      </w:r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(existe mais </w:t>
      </w:r>
      <w:proofErr w:type="gramStart"/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j’ai pas</w:t>
      </w:r>
      <w:proofErr w:type="gramEnd"/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utilisé pour une première version)</w:t>
      </w:r>
    </w:p>
    <w:p w14:paraId="30F6CDB0" w14:textId="66F3BB70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Description</w:t>
      </w:r>
    </w:p>
    <w:p w14:paraId="073DAD50" w14:textId="77777777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C7BD2">
        <w:rPr>
          <w:rFonts w:ascii="Times New Roman" w:hAnsi="Times New Roman" w:cs="Times New Roman"/>
          <w:color w:val="EE0000"/>
          <w:sz w:val="24"/>
          <w:szCs w:val="24"/>
        </w:rPr>
        <w:t>La table notification gère les messages envoyés aux utilisateurs.</w:t>
      </w:r>
    </w:p>
    <w:p w14:paraId="642E7767" w14:textId="29E1713D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Structure</w:t>
      </w:r>
    </w:p>
    <w:p w14:paraId="65A7A419" w14:textId="77777777" w:rsidR="00AC7BD2" w:rsidRPr="00AC7BD2" w:rsidRDefault="00AC7BD2" w:rsidP="00AC7BD2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id</w:t>
      </w:r>
      <w:proofErr w:type="gramEnd"/>
      <w:r w:rsidRPr="00AC7BD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6B4F52AF" w14:textId="77777777" w:rsidR="00AC7BD2" w:rsidRPr="00AC7BD2" w:rsidRDefault="00AC7BD2" w:rsidP="00AC7BD2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message</w:t>
      </w:r>
      <w:proofErr w:type="gramEnd"/>
      <w:r w:rsidRPr="00AC7BD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5D23EA39" w14:textId="77777777" w:rsidR="00AC7BD2" w:rsidRPr="00AC7BD2" w:rsidRDefault="00AC7BD2" w:rsidP="00AC7BD2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date</w:t>
      </w:r>
      <w:proofErr w:type="gramEnd"/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_notification</w:t>
      </w:r>
      <w:proofErr w:type="spellEnd"/>
      <w:r w:rsidRPr="00AC7BD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45DD8737" w14:textId="77777777" w:rsidR="00AC7BD2" w:rsidRPr="00AC7BD2" w:rsidRDefault="00AC7BD2" w:rsidP="00AC7BD2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statut</w:t>
      </w:r>
      <w:proofErr w:type="gramEnd"/>
      <w:r w:rsidRPr="00AC7BD2">
        <w:rPr>
          <w:rFonts w:ascii="Times New Roman" w:hAnsi="Times New Roman" w:cs="Times New Roman"/>
          <w:color w:val="EE0000"/>
          <w:sz w:val="24"/>
          <w:szCs w:val="24"/>
        </w:rPr>
        <w:t xml:space="preserve"> : lu / non lu </w:t>
      </w:r>
    </w:p>
    <w:p w14:paraId="5E992225" w14:textId="77777777" w:rsidR="00AC7BD2" w:rsidRPr="00AC7BD2" w:rsidRDefault="00AC7BD2" w:rsidP="00AC7BD2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id</w:t>
      </w:r>
      <w:proofErr w:type="gramEnd"/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_utilisateur</w:t>
      </w:r>
      <w:proofErr w:type="spellEnd"/>
      <w:r w:rsidRPr="00AC7BD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33BFC520" w14:textId="77777777" w:rsidR="00AC7BD2" w:rsidRPr="00AC7BD2" w:rsidRDefault="00AC7BD2" w:rsidP="00AC7BD2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created</w:t>
      </w:r>
      <w:proofErr w:type="gramEnd"/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_at</w:t>
      </w:r>
      <w:proofErr w:type="spellEnd"/>
      <w:r w:rsidRPr="00AC7BD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5EFA34BD" w14:textId="77777777" w:rsidR="00AC7BD2" w:rsidRPr="00AC7BD2" w:rsidRDefault="00AC7BD2" w:rsidP="00AC7BD2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proofErr w:type="gramStart"/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updated</w:t>
      </w:r>
      <w:proofErr w:type="gramEnd"/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>_at</w:t>
      </w:r>
      <w:proofErr w:type="spellEnd"/>
      <w:r w:rsidRPr="00AC7BD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3FC627E1" w14:textId="20F86A0E" w:rsidR="00AC7BD2" w:rsidRPr="00AC7BD2" w:rsidRDefault="00AC7BD2" w:rsidP="00AC7BD2">
      <w:pPr>
        <w:spacing w:line="276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C7BD2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Relations</w:t>
      </w:r>
    </w:p>
    <w:p w14:paraId="2FF4A7D3" w14:textId="77777777" w:rsidR="00AC7BD2" w:rsidRPr="00AC7BD2" w:rsidRDefault="00AC7BD2" w:rsidP="00AC7BD2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C7BD2">
        <w:rPr>
          <w:rFonts w:ascii="Times New Roman" w:hAnsi="Times New Roman" w:cs="Times New Roman"/>
          <w:color w:val="EE0000"/>
          <w:sz w:val="24"/>
          <w:szCs w:val="24"/>
        </w:rPr>
        <w:t>Un utilisateur peut recevoir plusieurs notifications</w:t>
      </w:r>
    </w:p>
    <w:p w14:paraId="41724DA6" w14:textId="77777777" w:rsidR="00A241C5" w:rsidRPr="00AC7BD2" w:rsidRDefault="00A241C5" w:rsidP="00AC7BD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241C5" w:rsidRPr="00AC7B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6B9"/>
    <w:multiLevelType w:val="multilevel"/>
    <w:tmpl w:val="F402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5FDC"/>
    <w:multiLevelType w:val="multilevel"/>
    <w:tmpl w:val="6FA2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F35EA"/>
    <w:multiLevelType w:val="multilevel"/>
    <w:tmpl w:val="38A0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C4B93"/>
    <w:multiLevelType w:val="multilevel"/>
    <w:tmpl w:val="32B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E74A3"/>
    <w:multiLevelType w:val="multilevel"/>
    <w:tmpl w:val="E766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E39A4"/>
    <w:multiLevelType w:val="multilevel"/>
    <w:tmpl w:val="048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5493C"/>
    <w:multiLevelType w:val="multilevel"/>
    <w:tmpl w:val="781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65453"/>
    <w:multiLevelType w:val="multilevel"/>
    <w:tmpl w:val="879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8344E"/>
    <w:multiLevelType w:val="multilevel"/>
    <w:tmpl w:val="A3FA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779AC"/>
    <w:multiLevelType w:val="multilevel"/>
    <w:tmpl w:val="2862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954D6"/>
    <w:multiLevelType w:val="multilevel"/>
    <w:tmpl w:val="DB3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E33BC"/>
    <w:multiLevelType w:val="multilevel"/>
    <w:tmpl w:val="C550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13D1B"/>
    <w:multiLevelType w:val="multilevel"/>
    <w:tmpl w:val="EBE0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543D6"/>
    <w:multiLevelType w:val="multilevel"/>
    <w:tmpl w:val="6690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562BE"/>
    <w:multiLevelType w:val="multilevel"/>
    <w:tmpl w:val="9AA4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96303">
    <w:abstractNumId w:val="3"/>
  </w:num>
  <w:num w:numId="2" w16cid:durableId="1952319838">
    <w:abstractNumId w:val="2"/>
  </w:num>
  <w:num w:numId="3" w16cid:durableId="1884515114">
    <w:abstractNumId w:val="1"/>
  </w:num>
  <w:num w:numId="4" w16cid:durableId="1527672452">
    <w:abstractNumId w:val="0"/>
  </w:num>
  <w:num w:numId="5" w16cid:durableId="2116899170">
    <w:abstractNumId w:val="14"/>
  </w:num>
  <w:num w:numId="6" w16cid:durableId="951589864">
    <w:abstractNumId w:val="12"/>
  </w:num>
  <w:num w:numId="7" w16cid:durableId="1774353282">
    <w:abstractNumId w:val="7"/>
  </w:num>
  <w:num w:numId="8" w16cid:durableId="1765564002">
    <w:abstractNumId w:val="13"/>
  </w:num>
  <w:num w:numId="9" w16cid:durableId="703679840">
    <w:abstractNumId w:val="4"/>
  </w:num>
  <w:num w:numId="10" w16cid:durableId="1720474315">
    <w:abstractNumId w:val="5"/>
  </w:num>
  <w:num w:numId="11" w16cid:durableId="2081976062">
    <w:abstractNumId w:val="11"/>
  </w:num>
  <w:num w:numId="12" w16cid:durableId="2023117878">
    <w:abstractNumId w:val="8"/>
  </w:num>
  <w:num w:numId="13" w16cid:durableId="1844317046">
    <w:abstractNumId w:val="9"/>
  </w:num>
  <w:num w:numId="14" w16cid:durableId="1397051912">
    <w:abstractNumId w:val="10"/>
  </w:num>
  <w:num w:numId="15" w16cid:durableId="12948680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D2"/>
    <w:rsid w:val="00525F2A"/>
    <w:rsid w:val="006F0057"/>
    <w:rsid w:val="009E4809"/>
    <w:rsid w:val="00A241C5"/>
    <w:rsid w:val="00AC7BD2"/>
    <w:rsid w:val="00D5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2D580"/>
  <w15:chartTrackingRefBased/>
  <w15:docId w15:val="{D800D1A4-348C-495E-B53E-16C1F7748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7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7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7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7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7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7BD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7BD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7B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7B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7B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7B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7B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7B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7BD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7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7BD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7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403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thierno boubacar diallo</dc:creator>
  <cp:keywords/>
  <dc:description/>
  <cp:lastModifiedBy>thierno boubacar diallo</cp:lastModifiedBy>
  <cp:revision>1</cp:revision>
  <dcterms:created xsi:type="dcterms:W3CDTF">2026-06-25T10:50:00Z</dcterms:created>
  <dcterms:modified xsi:type="dcterms:W3CDTF">2026-06-25T10:57:00Z</dcterms:modified>
</cp:coreProperties>
</file>