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MyChat</w:t>
      </w:r>
    </w:p>
    <w:p>
      <w:pPr>
        <w:spacing w:after="8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Full Project Plan &amp; Build Phases</w:t>
      </w:r>
    </w:p>
    <w:p>
      <w:pPr>
        <w:spacing w:after="40"/>
        <w:jc w:val="center"/>
      </w:pPr>
      <w:r>
        <w:rPr>
          <w:rFonts w:ascii="Arial" w:cs="Arial" w:eastAsia="Arial" w:hAnsi="Arial"/>
          <w:color w:val="1A56DB"/>
          <w:sz w:val="22"/>
          <w:szCs w:val="22"/>
        </w:rPr>
        <w:t xml:space="preserve">github.com/diallogadry93-bot/MyChat</w:t>
      </w:r>
    </w:p>
    <w:p>
      <w:pPr>
        <w:spacing w:after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Solo builder  •  Advanced developer  •  All platforms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0"/>
                <w:szCs w:val="30"/>
              </w:rPr>
              <w:t xml:space="preserve">6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Plan to 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0"/>
                <w:szCs w:val="30"/>
              </w:rPr>
              <w:t xml:space="preserve">~6 Months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Estimated 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0"/>
                <w:szCs w:val="30"/>
              </w:rPr>
              <w:t xml:space="preserve">4 Platforms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iOS·Android·Web·Desktop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30"/>
                <w:szCs w:val="30"/>
              </w:rPr>
              <w:t xml:space="preserve">TypeScript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Full-stack language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MyChat is a privacy-first, AI-enhanced messaging application targeting iOS, Android, Web, and Desktop from a single TypeScript monorepo. It is designed to surpass existing apps like WhatsApp through end-to-end encryption with user-controlled keys, built-in AI features, voice and video calling, and a ghost mode privacy system.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a fully functional cross-platform chat app in ~6 months as a solo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real E2E encryption using the Signal Protocol (same library as Signal)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 Claude AI for chat summaries, smart replies, tone detection, and translation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voice and video calls with screen sharing and live captions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on iOS App Store, Google Play, Vercel (web), and as a desktop app via Tauri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Monorepo structure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repository uses pnpm workspaces to manage all apps and shared packages in one place: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20"/>
                <w:szCs w:val="20"/>
              </w:rPr>
              <w:t xml:space="preserve">apps/api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Fastify backend — REST API + WebSocket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20"/>
                <w:szCs w:val="20"/>
              </w:rPr>
              <w:t xml:space="preserve">apps/web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web app (PWA)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20"/>
                <w:szCs w:val="20"/>
              </w:rPr>
              <w:t xml:space="preserve">apps/mobile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(Expo) — iOS &amp;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20"/>
                <w:szCs w:val="20"/>
              </w:rPr>
              <w:t xml:space="preserve">apps/desktop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Tauri 2 — Mac &amp;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20"/>
                <w:szCs w:val="20"/>
              </w:rPr>
              <w:t xml:space="preserve">packages/shared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TypeScript types, Zod schemas, crypto utils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56DB"/>
                <w:sz w:val="20"/>
                <w:szCs w:val="20"/>
              </w:rPr>
              <w:t xml:space="preserve">packages/ui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React component library (Tailwind + shadcn)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Technology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Fastify over Express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faster, native TS, built-in schema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Drizzle ORM over Prisma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lighter, no Rust binary, simpler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Tauri over Electron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~3 MB binary vs 150 MB, uses OS webview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over AWS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git-push deploys, PostgreSQL + Redis managed in one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Cloudflare R2 over S3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no egress fees, S3-compatible API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Build Phases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project is divided into 6 phases. Each phase ends with a pull request into main, a git tag, and a working demo of the phase deliverables.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A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
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Repo &amp; Monorepo Setup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Empty repo → working skeleton with CI/CD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5A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55A2" w:sz="1"/>
              <w:left w:val="thick" w:color="4A55A2" w:sz="12"/>
              <w:bottom w:val="single" w:color="4A55A2" w:sz="1"/>
              <w:right w:val="single" w:color="4A55A2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Goal: Push the first commit to diallogadry93-bot/MyChat and have a clean, linted, typed monorepo that any developer can clone and run in under 5 minutes.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Deliverable: git tag v0.1.0 — working skeleton with CI passing on GitHub Actions.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Initialize pnpm workspaces monorepo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root package.json with workspaces array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Node.js 20 LTS via .nvmrc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TypeScript 5 base tsconfig.json with strict mode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.gitignore, .editorconfig, .prettierrc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all app and package folders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apps/api, apps/web, apps/mobile, apps/desktop, packages/shared, packages/ui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ESLint with @typescript-eslint and import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Husky pre-commit hooks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runs lint + type-check before every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Actions CI pipeline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.github/workflows/ci.yml — lint, type-check, build on every 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README.md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architecture overview, setup instructions, environment variables guide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GIT BRANCHES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feat/repo-init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FIRST COMMIT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git clone https://github.com/diallogadry93-bot/MyChat.git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cd MyChat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pnpm init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git add . &amp;&amp; git commit -m 'feat: initialize monorepo'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git push origin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git tag v0.1.0 &amp;&amp; git push --tags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
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Auth &amp; Real-time Foundation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Sign up, log in, WebSocket connection live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 2–5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thick" w:color="0F6E56" w:sz="12"/>
              <w:bottom w:val="single" w:color="0F6E56" w:sz="1"/>
              <w:right w:val="single" w:color="0F6E56" w:sz="1"/>
            </w:tcBorders>
            <w:shd w:fill="E8F8F2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Goal: A user can register, log in (email/password or passkey), and establish a live WebSocket connection. Online/offline presence is tracked in Redis.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Deliverable: git tag v0.2.0 — /register and /login REST endpoints returning JWTs, Socket.io server running, Next.js login page functional.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Backend — apps/api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DATABASE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table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id UUID, email, password_hash, display_name, avatar_url,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sessions table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id, user_id FK, refresh_token_hash, device_id, expires_at,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devices table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id, user_id FK, platform (ios/android/web/desktop), push_token, last_seen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pre_keys table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for Signal Protocol — id, user_id, key_id, public_key, created_at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AUTH ROUTES  (POST /API/AUTH/*)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/register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validate email+password with Zod, hash with bcrypt (12 rounds), insert user, return JWT pair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/login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verify credentials, create session row, return access token (15 min) + refresh token (30 days, httpOnly cookie)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/refresh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validate refresh token, rotate it, return new access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/logout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delete session row, clear cookie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/passkey/register and /passkey/authenticate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WebAuthn via @simplewebauthn/server — no phone number required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WEBSOCKET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Socket.io on same Fastify server via fastify-socket.io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middleware on socket handshake — unauthenticated sockets are disconnected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adapter (@socket.io/redis-adapter) for horizontal scaling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Presence events: user:online, user:offline broadcast to all connections of that user's contacts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Frontend — apps/web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Next.js 14 app router scaffold with Tailwind CSS and shadcn/ui component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Zod + react-hook-form on register/login forms with real-time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shell layout — left sidebar (chat list, search, user avatar) + main content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useSocket() React hook — connects Socket.io, exposes emit/on, handles reconnect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STACK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API framework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Fastify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Cache / pub-sub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Redis (Upstash)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ORM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Drizzle 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Web UI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Next.js 14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Database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PostgreSQL 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Styling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Tailwind + shadcn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Real-time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Socket.io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Auth crypto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bcrypt + WebAuthn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GIT BRANCHES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feat/auth-backend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feat/websocket-server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feat/auth-ui</w:t>
      </w:r>
    </w:p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
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Core Messaging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1-on-1 &amp; groups, E2E encryption, media, self-destruct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 6–10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1"/>
              <w:left w:val="thick" w:color="993C1D" w:sz="12"/>
              <w:bottom w:val="single" w:color="993C1D" w:sz="1"/>
              <w:right w:val="single" w:color="993C1D" w:sz="1"/>
            </w:tcBorders>
            <w:shd w:fill="FEF0E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Goal: Two users can exchange encrypted messages in real time. Groups work. Files up to 2 GB can be shared. Messages can be set to self-destruct.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Deliverable: git tag v0.3.0 — full chat UI with working E2E encryption, media uploads, and self-destruct timer.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Backend — apps/api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ADDITIONAL DATABASE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id, type (direct/group), created_by,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chat_members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chat_id, user_id, role (admin/member), joined_at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id, chat_id, sender_id, type (text/image/video/file/voice/system), body_encrypted, iv, self_destruct_at, edited_at, deleted_at,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message_edits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id, message_id, previous_body_encrypted, edited_at — full edit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message_reactions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id, message_id, user_id, emoji, created_at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attachments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id, message_id, storage_key, mime_type, size_bytes, width, height, duration_ms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E2E ENCRYPTION — SIGNAL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Library: @signalapp/libsignal-client (same as Signal messenger)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exchange: X3DH (Extended Triple Diffie-Hellman) on first message — establishes shared secret without server seeing plaintext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encryption: Double Ratchet algorithm — every message has a unique key, forward secrecy guaranteed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Pre-key bundles: server stores each device's signed pre-key + one-time pre-keys; client fetches bundle before first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Multi-device: each device has its own identity key pair; messages encrypted separately per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thick" w:color="854F0B" w:sz="12"/>
              <w:bottom w:val="single" w:color="854F0B" w:sz="1"/>
              <w:right w:val="single" w:color="854F0B" w:sz="1"/>
            </w:tcBorders>
            <w:shd w:fill="FFF8E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Security note: The server never sees plaintext message content. It only stores ciphertext, IVs, and pre-key bundles. Even a full database breach cannot expose message content.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FILE &amp; MEDIA UPLOADS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Presigned URL flow: client requests presigned R2 URL from API, uploads directly to Cloudflare R2, sends storage key in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processing: Sharp compresses and creates thumbnails server-side after upload webhook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Video: FFmpeg extracts poster frame for preview thumbnail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 notes: stored as .ogg Opus, waveform data pre-computed for playback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file size: 2 GB (Cloudflare R2 multipart upload for files &gt; 100 MB)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SELF-DESTRUCT TIMER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has self_destruct_at timestamp set by sender at time of send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BullMQ delayed job fires at that timestamp, deletes message row and R2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Timer options: 5 seconds, 30 seconds, 1 minute, 5 minutes, 1 hour, 1 day,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Recipients see a countdown UI overlay; message disappears on all devices simultaneously via Socket.io event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Frontend — apps/web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Chat view with message bubbles, timestamps, delivery ticks (sent / delivered / read)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 creation wizard — pick members, set name, upload avatar, assign admins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 gallery per chat — organized by type (images, video, files, voice, links)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message inline — pencil icon reveals edit input; edited badge shown with history on click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Reactions — long press (mobile) / hover (desktop) shows emoji picker; reactions listed under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Typing indicator — animated dots, debounced 400 ms, clears 3 s after last keystroke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STACK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Encryption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libsignal-client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Video processing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FFmpeg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File storage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Cloudflare 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Job queue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BullMQ + Redis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Image processing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Sharp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Validation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Zod schemas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GIT BRANCHES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feat/messaging-core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feat/e2e-encryption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feat/media-uploads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feat/self-destruct</w:t>
      </w:r>
    </w:p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
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Voice &amp; Video Calls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1-on-1 and group calls, screen share, live captions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4F0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 11–15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thick" w:color="854F0B" w:sz="12"/>
              <w:bottom w:val="single" w:color="854F0B" w:sz="1"/>
              <w:right w:val="single" w:color="854F0B" w:sz="1"/>
            </w:tcBorders>
            <w:shd w:fill="FEF6E7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Goal: Users can start voice and video calls with screen sharing. Group calls support up to 50 participants. Live captions appear during calls.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Deliverable: git tag v0.4.0 — working 1-on-1 call from web UI, group call for up to 8 participants in MVP.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1-on-1 calls: browser-native WebRTC peer-to-peer (no media server needed, lower latency)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Group calls: mediasoup SFU (Selective Forwarding Unit) server — each participant sends one stream, server fans out to all others without transcoding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STUN/TURN: coturn server handles NAT traversal for users behind firewalls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Signalling: Socket.io events carry SDP offer/answer and ICE candidates between peers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Backend — additional services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MEDIASOUP SFU — APPS/SFU (SEPARATE PROCESS)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as a child process of apps/api or as a separate Railway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Rooms created per call_id; participants join as Producers (send) and Consumers (receive)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Supports video simulcast — three quality layers (low/medium/high), server switches per receiver bandwidth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Recording: optional MediaRecorder to S3 for compliance use-cases (off by default)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CALL_LOGS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id, chat_id, initiated_by, call_type (voice/video), started_at, ended_at, participant_ids[], duration_seconds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Frontend — apps/web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Pre-call screen — camera/mic permission check, device selector (camera, mic, speaker), test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UI — video tiles in responsive grid, self-view thumbnail (picture-in-picture), control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 bar actions: mute mic, disable camera, share screen, raise hand, end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 share: getDisplayMedia() with annotation overlay (draw on shared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captions: Web Speech API for English (on-device), Whisper API for other languages (server-side, 200 ms lag)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 blur: TensorFlow.js BodyPix model, runs in a Web Worker to avoid blocking main thread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STACK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Media server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mediasoup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Captions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Whisper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WebRTC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Browser native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BG blur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TensorFlow.js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TURN server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Signalling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Socket.io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GIT BRANCHES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feat/call-signalling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feat/sfu-mediasoup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feat/call-ui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feat/live-captions</w:t>
      </w:r>
    </w:p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
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AI Features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Summaries, smart replies, translation, tone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 16–18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85FA5" w:sz="1"/>
              <w:left w:val="thick" w:color="185FA5" w:sz="12"/>
              <w:bottom w:val="single" w:color="185FA5" w:sz="1"/>
              <w:right w:val="single" w:color="185FA5" w:sz="1"/>
            </w:tcBorders>
            <w:shd w:fill="E8F1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Goal: AI features are integrated into the chat UI. All AI calls are server-side only (API key never exposed to client). Rate limiting prevents abuse.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Deliverable: git tag v0.5.0 — catch-me-up summary button working, smart replies appearing below chat input.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Features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CHAT SUMMARIZER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Trigger: user clicks 'Catch me up' button when there are &gt; 10 unread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calls Claude API with system prompt + last N messages (max 100) as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a 5-bullet summary shown inline above unread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Cached per user per chat for 60 s in Redis to avoid redundant API calls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SMART REPLIES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Shown as 3 tappable chips below the chat input after each incoming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call: last 5 messages + user language preference + 'suggest 3 short replies'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Tapping a chip fills the input (user can edit before sending)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Disabled for E2E encrypted group chats with &gt; 50 members (too much context, too slow)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AUTO-TRANSLATE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user sets a preferred language in settings (default: auto-detect from device locale)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Messages in a different language show 'Translate' toggle below the bubble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DeepL API call server-side, result cached in Redis by (message_id, target_lang)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Formal/informal tone option per language (DeepL supports this for DE, FR, PT, etc.)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TONE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Subtle pill badge on hover showing detected tone: Friendly, Formal, Tense, Urgent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with short classification prompt: &lt; 50 tokens in, &lt; 10 tokens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shown for messages &gt; 20 characters; hidden on voice/media messages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SPAM &amp; TOXICITY FILTER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Server-side check before delivering message to recipients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API: classify message as safe/spam/toxic — if toxic, hold for sender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False positive rate &lt; 2% target; user can override with one click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STACK</w:t>
      </w:r>
    </w:p>
    <w:tbl>
      <w:tblPr>
        <w:tblW w:type="dxa" w:w="4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AI provider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Claude API (Anthropic)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Rate limiting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Upstash Redis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Model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claude-sonnet-4-20250514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Caching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Redis + 60s TTL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Translation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DeepL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GIT BRANCHES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feat/ai-summary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feat/smart-replies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feat/translation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feat/tone-detection</w:t>
      </w:r>
    </w:p>
    <w:p>
      <w:pPr>
        <w:spacing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
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Mobile, Desktop &amp; Launch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iOS · Android · Mac/Windows · PWA · Privacy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6D1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Weeks 19–24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1"/>
              <w:left w:val="thick" w:color="3B6D11" w:sz="12"/>
              <w:bottom w:val="single" w:color="3B6D11" w:sz="1"/>
              <w:right w:val="single" w:color="3B6D11" w:sz="1"/>
            </w:tcBorders>
            <w:shd w:fill="EAF5E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Goal: The app is available on all 4 platforms, privacy features are live, and the app is submitted to both app stores. Production infrastructure is monitored.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Deliverable: git tag v1.0.0 — public launch. All platforms downloadable.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Mobile app — apps/mobile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Native with Expo SDK 51 — reuses packages/ui components across web and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via Expo Notifications + Firebase Cloud Messaging (Android) + APNs (iOS)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 mode: SQLite local database via expo-sqlite with Drizzle ORM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Messages written to SQLite first, synced to server when online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Background sync worker reconciles on reconnect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Biometric lock: expo-local-authentication — Face ID / Touch ID / fingerprint to open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 links: mychat://chat/:id and mychat://call/:id for notification taps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Desktop app — apps/desktop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Tauri 2 wrapping the Next.js web app in a native OS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Binary size ~3 MB (vs ~150 MB for Electron) — uses OS-native webview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tray icon with unread badge and quick compose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Native OS notifications with action buttons (Reply, Mark as read)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Auto-updater via Tauri's built-in updater pointing to GitHub Releases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Privacy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Ghost mode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appear offline to specific contacts; real online status sent only to allowlisted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Screenshot detection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React Native ScreenCapture API fires an alert to the sender when recipient takes a screenshot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Per-chat read receipts toggle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disable double-ticks per conversation, not just globally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Message retention policy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per-chat auto-delete after 7 / 30 / 90 days / never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 address masking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— calls routed through TURN even when direct P2P is possible (opt-in)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Production infrastructure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apps/api + sfu → Railway (auto-deploy from main branch)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apps/web → Vercel (zero-config Next.js deployment)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→ Railway managed Postgres with daily backups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→ Upstash serverless Redis (pay-per-request)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 → Cloudflare R2 + Cloudflare CDN for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coturn → small VPS (Hetzner CX11, ~4 EUR/month)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Sentry — error tracking and performance tracing on all 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Axiom — structured log ingestion from Railway, searchable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Uptime Robot — 1-minute HTTP checks, SMS alert on downtime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metrics — CPU, memory, request rate dashboards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APP STORE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 App Store: requires Mac + Xcode, Apple Developer account ($99/yr), review ~2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Play: requires Google Play Console account ($25 one-time), review ~3 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Both: privacy policy URL required, screenshots for all device sizes, age rating form</w:t>
      </w:r>
    </w:p>
    <w:p>
      <w:pPr>
        <w:spacing w:after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GIT BRANCHES</w:t>
      </w:r>
    </w:p>
    <w:p>
      <w:pPr>
        <w:spacing w:after="140"/>
      </w:pP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feat/mobile-app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feat/desktop-tauri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feat/privacy-features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feat/push-notifications</w:t>
      </w:r>
      <w:r>
        <w:rPr>
          <w:rFonts w:ascii="Arial" w:cs="Arial" w:eastAsia="Arial" w:hAnsi="Arial"/>
          <w:sz w:val="19"/>
          <w:szCs w:val="19"/>
        </w:rPr>
        <w:t xml:space="preserve">   </w:t>
      </w:r>
      <w:r>
        <w:rPr>
          <w:rFonts w:ascii="Courier New" w:cs="Courier New" w:eastAsia="Courier New" w:hAnsi="Courier New"/>
          <w:b/>
          <w:bCs/>
          <w:color w:val="1A56DB"/>
          <w:sz w:val="19"/>
          <w:szCs w:val="19"/>
        </w:rPr>
        <w:t xml:space="preserve">release/v1.0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Full Database Schema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tables use UUID primary keys, created_at / updated_at timestamps, and soft deletes (deleted_at nullable) unless noted. PostgreSQL 16 with Drizzle ORM migrations.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email, display_name, avatar_url, public_key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Identity key pair generated on first device registration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sessions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user_id, refresh_token_hash, device_id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Rotated on every access token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devices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user_id, platform, push_token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Separate row per iOS/Android/web/desktop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pre_keys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user_id, key_id, public_key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One-time pre-keys consumed by X3DH; signed pre-key rotated weekly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chats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type, name, avatar_url, created_by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type: direct | group | broadcast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chat_members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chat_id, user_id, role, joined_at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role: admin | member; soft delete = leave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chat_id, sender_id, body_encrypted, iv, type, self_destruct_at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type: text | image | video | file | voice |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message_edits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message_id, previous_body_encrypted, edited_at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history kept, never deleted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message_reactions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message_id, user_id, emoji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Composite PK (message_id, user_id, emoji)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attachments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message_id, storage_key, mime_type, size_bytes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R2 object key; width/height for images, duration for audio/video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call_logs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id, chat_id, initiated_by, type, started_at, ended_at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Participant IDs stored as UUID array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Timeline &amp; Milestones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360"/>
        <w:gridCol w:w="3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tag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Monorepo live, CI passing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v0.1.0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working, WebSocket connected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v0.2.0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E2E encrypted messages, media uploads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v0.3.0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11–15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 + video calls live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v0.4.0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16–18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features integrated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v0.5.0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19–24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platforms, app store launch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9"/>
                <w:szCs w:val="19"/>
              </w:rPr>
              <w:t xml:space="preserve">v1.0.0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Getting Started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 20 LTS  —  node -v should show v20.x.x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pnpm 9  —  npm install -g pnpm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Desktop  —  for local PostgreSQL and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CLI with SSH key added to GitHub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Clone and bootstrap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git clone git@github.com:diallogadry93-bot/MyChat.git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cd MyChat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pnpm install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cp apps/api/.env.example apps/api/.env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docker compose up -d   # starts postgres + redis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pnpm db:migrate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6E22E"/>
                <w:sz w:val="20"/>
                <w:szCs w:val="20"/>
              </w:rPr>
              <w:t xml:space="preserve">pnpm dev               # starts all apps in parallel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Environment variables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DATABASE_URL — PostgreSQL connection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REDIS_URL — Upstash or local Redis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JWT_SECRET — 256-bit random secret (openssl rand -hex 32)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JWT_REFRESH_SECRET — separate secret for refresh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R2_ACCOUNT_ID, R2_ACCESS_KEY_ID, R2_SECRET_ACCESS_KEY — Cloudflare R2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ANTHROPIC_API_KEY — for AI features (Phase 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DEEPL_API_KEY — for translation (Phase 4)</w:t>
      </w:r>
    </w:p>
    <w:p>
      <w:pPr>
        <w:spacing w:after="240"/>
      </w:pPr>
      <w:r>
        <w:t xml:space="preserve"/>
      </w:r>
    </w:p>
    <w:p>
      <w:pPr>
        <w:pBdr>
          <w:top w:val="single" w:color="1A56DB" w:sz="4" w:space="4"/>
        </w:pBdr>
        <w:spacing w:after="8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MyChat · github.com/diallogadry93-bot/MyChat · 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Built with Claude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/>
    <w:r>
      <w:rPr>
        <w:rFonts w:ascii="Arial" w:cs="Arial" w:eastAsia="Arial" w:hAnsi="Arial"/>
        <w:color w:val="888888"/>
        <w:sz w:val="18"/>
        <w:szCs w:val="18"/>
      </w:rPr>
      <w:t xml:space="preserve">  |  MyChat Build Plan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MyChat — Project Plan  </w:t>
    </w:r>
    <w:r>
      <w:rPr>
        <w:rFonts w:ascii="Arial" w:cs="Arial" w:eastAsia="Arial" w:hAnsi="Arial"/>
        <w:color w:val="1A56DB"/>
        <w:sz w:val="18"/>
        <w:szCs w:val="18"/>
      </w:rPr>
      <w:t xml:space="preserve">github.com/diallogadry93-bot/MyChat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2026-06-06T04:38:34.901Z</dcterms:created>
  <dcterms:modified xsi:type="dcterms:W3CDTF">2026-06-06T04:38:34.901Z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