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FD8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Τέσσερις Ρόλοι Εφαρμογής με αντίστοιχα δικαιώματα:</w:t>
      </w:r>
    </w:p>
    <w:p w14:paraId="17BCEF2C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br/>
      </w:r>
      <w:r w:rsidRPr="004213AF">
        <w:rPr>
          <w:rFonts w:ascii="Calibri" w:eastAsia="Times New Roman" w:hAnsi="Calibri" w:cs="Calibri"/>
          <w:color w:val="FF0000"/>
          <w:sz w:val="28"/>
          <w:szCs w:val="28"/>
          <w:lang w:eastAsia="el-GR"/>
        </w:rPr>
        <w:t>Ρόλος Περιηγητή</w:t>
      </w:r>
    </w:p>
    <w:p w14:paraId="46302C52" w14:textId="77777777" w:rsidR="004213AF" w:rsidRPr="004213AF" w:rsidRDefault="004213AF" w:rsidP="004213A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Περιήγηση σε χάρτη χωρίς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login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-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registration</w:t>
      </w:r>
    </w:p>
    <w:p w14:paraId="41212E9D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 </w:t>
      </w:r>
    </w:p>
    <w:p w14:paraId="31061B4C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color w:val="FF0000"/>
          <w:sz w:val="28"/>
          <w:szCs w:val="28"/>
          <w:lang w:eastAsia="el-GR"/>
        </w:rPr>
        <w:t xml:space="preserve">Ρόλος Απλού Χρήστη 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(υποχρεωτικό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Login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-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Registration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) :</w:t>
      </w:r>
    </w:p>
    <w:p w14:paraId="5251F96A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Περιήγηση σε χάρτη</w:t>
      </w:r>
    </w:p>
    <w:p w14:paraId="2DDA4A4D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Επιλογή οχήματος --&gt; από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free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API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br/>
        <w:t>(</w:t>
      </w:r>
      <w:hyperlink r:id="rId5" w:history="1"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https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://</w:t>
        </w:r>
        <w:proofErr w:type="spellStart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github</w:t>
        </w:r>
        <w:proofErr w:type="spellEnd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.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com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proofErr w:type="spellStart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chargeprice</w:t>
        </w:r>
        <w:proofErr w:type="spellEnd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open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-</w:t>
        </w:r>
        <w:proofErr w:type="spellStart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ev</w:t>
        </w:r>
        <w:proofErr w:type="spellEnd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-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data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blob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master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data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/</w:t>
        </w:r>
        <w:proofErr w:type="spellStart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ev</w:t>
        </w:r>
        <w:proofErr w:type="spellEnd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-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data</w:t>
        </w:r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l-GR"/>
          </w:rPr>
          <w:t>.</w:t>
        </w:r>
        <w:proofErr w:type="spellStart"/>
        <w:r w:rsidRPr="004213AF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val="en-US" w:eastAsia="el-GR"/>
          </w:rPr>
          <w:t>json</w:t>
        </w:r>
        <w:proofErr w:type="spellEnd"/>
      </w:hyperlink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)</w:t>
      </w:r>
    </w:p>
    <w:p w14:paraId="2A6129F1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Επιλογή σημείου φόρτισης</w:t>
      </w:r>
    </w:p>
    <w:p w14:paraId="6C92BE57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Δυνατότητα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check-in (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κράτησης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)</w:t>
      </w:r>
    </w:p>
    <w:p w14:paraId="549D0DDC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Δυνατότητα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Bookmark</w:t>
      </w:r>
    </w:p>
    <w:p w14:paraId="28298D4F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Δυνατότητα πλοήγησης μέσω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Google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Maps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.</w:t>
      </w:r>
    </w:p>
    <w:p w14:paraId="5D1EE81D" w14:textId="77777777" w:rsidR="004213AF" w:rsidRPr="004213AF" w:rsidRDefault="004213AF" w:rsidP="004213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Δυνατότητα υποβολής αξιολόγησης</w:t>
      </w:r>
    </w:p>
    <w:p w14:paraId="05BB8744" w14:textId="77777777" w:rsidR="004213AF" w:rsidRPr="004213AF" w:rsidRDefault="004213AF" w:rsidP="00421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Rating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με αστεράκια (ή 1 έως 5)</w:t>
      </w:r>
    </w:p>
    <w:p w14:paraId="0640F04E" w14:textId="77777777" w:rsidR="004213AF" w:rsidRPr="004213AF" w:rsidRDefault="004213AF" w:rsidP="00421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Comments</w:t>
      </w:r>
    </w:p>
    <w:p w14:paraId="044FA772" w14:textId="77777777" w:rsidR="004213AF" w:rsidRPr="004213AF" w:rsidRDefault="004213AF" w:rsidP="00421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A</w:t>
      </w:r>
      <w:proofErr w:type="spellStart"/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νέβασμα</w:t>
      </w:r>
      <w:proofErr w:type="spellEnd"/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φωτογραφιών</w:t>
      </w:r>
    </w:p>
    <w:p w14:paraId="03D4581F" w14:textId="061F55F2" w:rsidR="00C3220C" w:rsidRDefault="00C3220C"/>
    <w:p w14:paraId="43C9A720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color w:val="FF0000"/>
          <w:sz w:val="28"/>
          <w:szCs w:val="28"/>
          <w:lang w:eastAsia="el-GR"/>
        </w:rPr>
        <w:t>Ρόλος Ενοικιαστή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Περιήγηση σε χάρτη</w:t>
      </w:r>
    </w:p>
    <w:p w14:paraId="2A1D3E2F" w14:textId="77777777" w:rsidR="004213AF" w:rsidRPr="004213AF" w:rsidRDefault="004213AF" w:rsidP="004213A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Δυνατότητα καταχώρησης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POI</w:t>
      </w:r>
    </w:p>
    <w:p w14:paraId="3EE75675" w14:textId="77777777" w:rsidR="004213AF" w:rsidRPr="004213AF" w:rsidRDefault="004213AF" w:rsidP="004213A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Επιλογή τοποθεσίας (</w:t>
      </w:r>
      <w:proofErr w:type="spellStart"/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x,y</w:t>
      </w:r>
      <w:proofErr w:type="spellEnd"/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)</w:t>
      </w:r>
    </w:p>
    <w:p w14:paraId="4BECA7FC" w14:textId="77777777" w:rsidR="004213AF" w:rsidRPr="004213AF" w:rsidRDefault="004213AF" w:rsidP="004213A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Ανέβασμα φωτογραφιών</w:t>
      </w:r>
    </w:p>
    <w:p w14:paraId="50F55473" w14:textId="77777777" w:rsidR="004213AF" w:rsidRPr="004213AF" w:rsidRDefault="004213AF" w:rsidP="004213A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Καταχώρηση / Επεξεργασία πριζών</w:t>
      </w:r>
    </w:p>
    <w:p w14:paraId="6EB59AD0" w14:textId="77777777" w:rsidR="004213AF" w:rsidRPr="004213AF" w:rsidRDefault="004213AF" w:rsidP="004213A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Τύπος</w:t>
      </w:r>
    </w:p>
    <w:p w14:paraId="48011200" w14:textId="77777777" w:rsidR="004213AF" w:rsidRPr="004213AF" w:rsidRDefault="004213AF" w:rsidP="004213A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Αριθμός σταθμών</w:t>
      </w:r>
    </w:p>
    <w:p w14:paraId="6C1C6E54" w14:textId="77777777" w:rsidR="004213AF" w:rsidRPr="004213AF" w:rsidRDefault="004213AF" w:rsidP="004213A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Διαθεσιμότητα</w:t>
      </w:r>
    </w:p>
    <w:p w14:paraId="19C16EAD" w14:textId="77777777" w:rsidR="004213AF" w:rsidRPr="004213AF" w:rsidRDefault="004213AF" w:rsidP="004213A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Auto Accept</w:t>
      </w:r>
    </w:p>
    <w:p w14:paraId="2CBF9487" w14:textId="77777777" w:rsidR="004213AF" w:rsidRPr="004213AF" w:rsidRDefault="004213AF" w:rsidP="004213A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Άλλες Δυνατότητες</w:t>
      </w:r>
    </w:p>
    <w:p w14:paraId="4CB1C2ED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Parking</w:t>
      </w:r>
    </w:p>
    <w:p w14:paraId="5A8FEDAA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WC</w:t>
      </w:r>
    </w:p>
    <w:p w14:paraId="5E9D7E5A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Shopping</w:t>
      </w:r>
    </w:p>
    <w:p w14:paraId="5B053C9A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Super-Market</w:t>
      </w:r>
    </w:p>
    <w:p w14:paraId="72F2CE16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Restaurant / Food</w:t>
      </w:r>
    </w:p>
    <w:p w14:paraId="67D922A4" w14:textId="77777777" w:rsidR="004213AF" w:rsidRPr="004213AF" w:rsidRDefault="004213AF" w:rsidP="004213AF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Illumination</w:t>
      </w:r>
    </w:p>
    <w:p w14:paraId="1012E923" w14:textId="77777777" w:rsidR="004213AF" w:rsidRPr="004213AF" w:rsidRDefault="004213AF" w:rsidP="004213A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Ωράριο</w:t>
      </w:r>
    </w:p>
    <w:p w14:paraId="4086AB59" w14:textId="77777777" w:rsidR="004213AF" w:rsidRPr="004213AF" w:rsidRDefault="004213AF" w:rsidP="004213AF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Επιλογή συγκεκριμένου ωραρίου</w:t>
      </w:r>
    </w:p>
    <w:p w14:paraId="096841B0" w14:textId="77777777" w:rsidR="004213AF" w:rsidRPr="004213AF" w:rsidRDefault="004213AF" w:rsidP="004213AF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Επιλογή για 24/7</w:t>
      </w:r>
    </w:p>
    <w:p w14:paraId="7FACB3EE" w14:textId="77777777" w:rsidR="004213AF" w:rsidRPr="004213AF" w:rsidRDefault="004213AF" w:rsidP="004213A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Αποδοχή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Check-in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(κράτησης)</w:t>
      </w:r>
    </w:p>
    <w:p w14:paraId="1F7FBE1B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 </w:t>
      </w:r>
    </w:p>
    <w:p w14:paraId="02ACC30A" w14:textId="77777777" w:rsidR="004213AF" w:rsidRPr="004213AF" w:rsidRDefault="004213AF" w:rsidP="004213A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color w:val="FF0000"/>
          <w:sz w:val="28"/>
          <w:szCs w:val="28"/>
          <w:lang w:eastAsia="el-GR"/>
        </w:rPr>
        <w:lastRenderedPageBreak/>
        <w:t xml:space="preserve">Ρόλος Διαχειριστή 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(υποχρεωτικό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Login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 -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Registration</w:t>
      </w: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) :</w:t>
      </w:r>
    </w:p>
    <w:p w14:paraId="38C31712" w14:textId="77777777" w:rsidR="004213AF" w:rsidRPr="004213AF" w:rsidRDefault="004213AF" w:rsidP="004213AF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Δικαιώματα απλού χρήστη και ενοικιαστή.</w:t>
      </w:r>
    </w:p>
    <w:p w14:paraId="2F58EF79" w14:textId="77777777" w:rsidR="004213AF" w:rsidRPr="004213AF" w:rsidRDefault="004213AF" w:rsidP="004213AF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 xml:space="preserve">Διαγραφή </w:t>
      </w:r>
      <w:r w:rsidRPr="004213AF">
        <w:rPr>
          <w:rFonts w:ascii="Calibri" w:eastAsia="Times New Roman" w:hAnsi="Calibri" w:cs="Calibri"/>
          <w:sz w:val="28"/>
          <w:szCs w:val="28"/>
          <w:lang w:val="en-US" w:eastAsia="el-GR"/>
        </w:rPr>
        <w:t>POI</w:t>
      </w:r>
    </w:p>
    <w:p w14:paraId="01E7CEF3" w14:textId="77777777" w:rsidR="004213AF" w:rsidRPr="004213AF" w:rsidRDefault="004213AF" w:rsidP="004213AF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el-GR"/>
        </w:rPr>
      </w:pPr>
      <w:r w:rsidRPr="004213AF">
        <w:rPr>
          <w:rFonts w:ascii="Calibri" w:eastAsia="Times New Roman" w:hAnsi="Calibri" w:cs="Calibri"/>
          <w:sz w:val="28"/>
          <w:szCs w:val="28"/>
          <w:lang w:eastAsia="el-GR"/>
        </w:rPr>
        <w:t>Στατιστικά χρήσης</w:t>
      </w:r>
    </w:p>
    <w:p w14:paraId="7B30E832" w14:textId="77777777" w:rsidR="004213AF" w:rsidRDefault="004213AF"/>
    <w:sectPr w:rsidR="004213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5D9C"/>
    <w:multiLevelType w:val="multilevel"/>
    <w:tmpl w:val="E01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54F62"/>
    <w:multiLevelType w:val="multilevel"/>
    <w:tmpl w:val="73A8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F2A11"/>
    <w:multiLevelType w:val="multilevel"/>
    <w:tmpl w:val="ECB0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35FE2"/>
    <w:multiLevelType w:val="multilevel"/>
    <w:tmpl w:val="5ADE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437599">
    <w:abstractNumId w:val="1"/>
    <w:lvlOverride w:ilvl="0">
      <w:startOverride w:val="1"/>
    </w:lvlOverride>
  </w:num>
  <w:num w:numId="2" w16cid:durableId="1158764099">
    <w:abstractNumId w:val="2"/>
    <w:lvlOverride w:ilvl="0">
      <w:startOverride w:val="1"/>
    </w:lvlOverride>
  </w:num>
  <w:num w:numId="3" w16cid:durableId="1158764099">
    <w:abstractNumId w:val="2"/>
    <w:lvlOverride w:ilvl="0"/>
    <w:lvlOverride w:ilvl="1">
      <w:startOverride w:val="1"/>
    </w:lvlOverride>
  </w:num>
  <w:num w:numId="4" w16cid:durableId="1678312644">
    <w:abstractNumId w:val="0"/>
    <w:lvlOverride w:ilvl="0">
      <w:startOverride w:val="1"/>
    </w:lvlOverride>
  </w:num>
  <w:num w:numId="5" w16cid:durableId="1678312644">
    <w:abstractNumId w:val="0"/>
    <w:lvlOverride w:ilvl="0"/>
    <w:lvlOverride w:ilvl="1">
      <w:startOverride w:val="1"/>
    </w:lvlOverride>
  </w:num>
  <w:num w:numId="6" w16cid:durableId="1678312644">
    <w:abstractNumId w:val="0"/>
    <w:lvlOverride w:ilvl="0"/>
    <w:lvlOverride w:ilvl="1"/>
    <w:lvlOverride w:ilvl="2">
      <w:startOverride w:val="1"/>
    </w:lvlOverride>
  </w:num>
  <w:num w:numId="7" w16cid:durableId="1678312644">
    <w:abstractNumId w:val="0"/>
    <w:lvlOverride w:ilvl="0"/>
    <w:lvlOverride w:ilvl="1"/>
    <w:lvlOverride w:ilvl="2">
      <w:startOverride w:val="1"/>
    </w:lvlOverride>
  </w:num>
  <w:num w:numId="8" w16cid:durableId="1678312644">
    <w:abstractNumId w:val="0"/>
    <w:lvlOverride w:ilvl="0"/>
    <w:lvlOverride w:ilvl="1"/>
    <w:lvlOverride w:ilvl="2">
      <w:startOverride w:val="1"/>
    </w:lvlOverride>
  </w:num>
  <w:num w:numId="9" w16cid:durableId="32663596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3F"/>
    <w:rsid w:val="004213AF"/>
    <w:rsid w:val="00456F3F"/>
    <w:rsid w:val="00C3220C"/>
    <w:rsid w:val="00C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619B"/>
  <w15:chartTrackingRefBased/>
  <w15:docId w15:val="{3C632E71-3620-4367-9C88-1E27482D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9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421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geprice/open-ev-data/blob/master/data/ev-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Wolverine</dc:creator>
  <cp:keywords/>
  <dc:description/>
  <cp:lastModifiedBy>The Wolverine</cp:lastModifiedBy>
  <cp:revision>2</cp:revision>
  <dcterms:created xsi:type="dcterms:W3CDTF">2023-01-02T20:05:00Z</dcterms:created>
  <dcterms:modified xsi:type="dcterms:W3CDTF">2023-01-02T20:06:00Z</dcterms:modified>
</cp:coreProperties>
</file>