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40"/>
          <w:szCs w:val="240"/>
        </w:rPr>
        <w:t xml:space="preserve"/>
      </w:r>
    </w:p>
    <w:p>
      <w:pPr>
        <w:jc w:val="center"/>
      </w:pPr>
      <w:r>
        <w:rPr>
          <w:sz w:val="240"/>
          <w:szCs w:val="240"/>
        </w:rPr>
        <w:t xml:space="preserve"/>
      </w:r>
    </w:p>
    <w:p>
      <w:pPr>
        <w:spacing w:before="240" w:after="2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The Claude Mastery Guide</w:t>
      </w:r>
    </w:p>
    <w:p>
      <w:pPr>
        <w:spacing w:before="0" w:after="18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A Complete Guide to Claude Code, Skills, MCPs, Agents &amp; Automations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 GTM, Marketing &amp; Operations Teams</w:t>
      </w:r>
    </w:p>
    <w:p>
      <w:pPr>
        <w:jc w:val="center"/>
      </w:pPr>
      <w:r>
        <w:rPr>
          <w:sz w:val="240"/>
          <w:szCs w:val="240"/>
        </w:rPr>
        <w:t xml:space="preserve"/>
      </w:r>
    </w:p>
    <w:p>
      <w:pPr>
        <w:jc w:val="center"/>
      </w:pPr>
      <w:r>
        <w:rPr>
          <w:sz w:val="240"/>
          <w:szCs w:val="240"/>
        </w:rP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color w:val="1e3a5f"/>
          <w:sz w:val="26"/>
          <w:szCs w:val="26"/>
        </w:rPr>
        <w:t xml:space="preserve">March 2026</w:t>
      </w:r>
    </w:p>
    <w:p>
      <w:r>
        <w:br w:type="page"/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bookmarkUniqueNumericId>() =&gt; ++currentCount</bookmarkUniqueNumericId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 This Guide Covers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comprehensive guide explores the Claude ecosystem for non-technical team members in Go-To-Market (GTM), Marketing, and Operations roles. You'll learn: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to use Claude Code for productivity automation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Building reusable Skills to teach Claude your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Connecting external tools with MCP Servers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Setting up Agents for autonomous 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Creating automations with n8n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Generating professional videos with Remotion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Who This Is For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guide is designed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Marketing professionals seeking automation solutions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Operations managers looking to streamline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GTM leaders wanting to leverage AI effectively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team member comfortable with basic technical concepts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 coding experience is required, though familiarity with command-line tools is helpful.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Team subscription (for team features and higher usage limits)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Node.js installed on your computer (for running Claude Code)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Basic familiarity with your operating system's terminal/command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text editor (VS Code recommended)</w:t>
      </w:r>
    </w:p>
    <w:p>
      <w:r>
        <w:br w:type="page"/>
      </w:r>
    </w:p>
    <bookmarkUniqueNumericId>() =&gt; ++currentCount</bookmarkUniqueNumericId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Claude Code vs Cowork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Both tools allow you to work with Claude, but they serve different purposes: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-g @anthropic-ai/claude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Browser-based, no install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file work, automation, scripting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collaboration, real-time editing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full CLI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No, web interface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with API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No, requires internet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usage based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with Team subscription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Gentle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Team Subscription Overview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Claude Team subscription provides: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Higher usage limits and rate increases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 member management and collaboration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Dedicated support channels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First access to new Claude models and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to experimental features for beta testing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Azure AI Credits Note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Claude models are available on Microsoft's Azure AI platform. If your organization uses Azure: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Models can be accessed through Microsoft Foundry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Billing flows through Azure Marketplace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Existing Azure credits can be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Contact your Azure account manager for licensing details</w:t>
      </w:r>
    </w:p>
    <w:p>
      <w:r>
        <w:br w:type="page"/>
      </w:r>
    </w:p>
    <bookmarkUniqueNumericId>() =&gt; ++currentCount</bookmarkUniqueNumericId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Installation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Install Node.js from nodejs.org (version 18 or higher recommended)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your terminal or command prompt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Run: npm install -g @anthropic-ai/claude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installation: claude --version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Authenticate: claude login (follow prompts to add your API key)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a project folder and navigate to it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First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a new Claude Code 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start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run &lt;file&gt;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a script or 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run script.js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skill create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skill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skill create marketing-email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mcp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available MCP servers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mcp 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--help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help on any 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--help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Slash Commands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Claude to write or analyze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across your codebase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Claude to fix errors or issues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/explain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Claude explain complex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tests for your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documentation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Tips for Beginners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small: test commands on simple files first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--help: Claude's help system is comprehensive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examples: look at community skills for inspiration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error messages: they usually point to the 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your work: commit to version control (git) regularly</w:t>
      </w:r>
    </w:p>
    <w:p>
      <w:r>
        <w:br w:type="page"/>
      </w:r>
    </w:p>
    <bookmarkUniqueNumericId>() =&gt; ++currentCount</bookmarkUniqueNumericId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 It Is and Where It Goes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CLAUDE.md is a special file that provides context and instructions to Claude about your project. Think of it as a "briefing document" that Claude reads before every session.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Location: Place CLAUDE.md in the root of your project directory.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Template Example</w:t>
      </w:r>
    </w:p>
    <w:p>
      <w:pPr>
        <w:pBdr>
          <w:bottom w:val="single" w:color="CCCCCC" w:sz="6" w:space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Project: Marketing Campaign Dashboard
## Overview
This project manages our Q2 marketing campaign analytics and reporting.
## Tech Stack
- Frontend: React, TypeScript
- Backend: Node.js/Express
- Database: PostgreSQL
## Key Files
- src/components/Dashboard.tsx - Main UI component
- src/api/analytics.ts - API layer for data fetching
- config/campaigns.json - Campaign metadata
## Guidelines
- Always use TypeScript strict mode
- Follow the component structure in /src/components
- Test all API endpoints before deployment
- Use environment variables for sensitive data
## Common Tasks
1. Add a new campaign metric - edit config/campaigns.json
2. Debug data issues - check logs in /logs/debug
3. Deploy updates - run 'npm run build &amp;&amp; npm run deploy'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Best Practices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Keep it focused: limit to 200-300 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regularly: sync with major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 specific: reference actual file names and directories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Include examples: show patterns you want Claude to follow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 standards: mention coding conventions and best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GTM-Specific CLAUDE.md Example</w:t>
      </w:r>
    </w:p>
    <w:p>
      <w:pPr>
        <w:pBdr>
          <w:bottom w:val="single" w:color="CCCCCC" w:sz="6" w:space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Project: Lead Scoring Automation
## Overview
Automated lead qualification system for sales pipeline.
## Key Metrics
- Lead Score: calculated from engagement signals
- Conversion Rate: tracked by campaign source
- Sales Cycle Length: days from MQL to SQL
## Data Sources
- HubSpot CRM - contact and pipeline data
- Google Analytics - website behavior
- Email platform - engagement metrics
## Scoring Rules
- Website visit: +5 points
- Email open: +3 points
- Email click: +10 points
- Demo request: +50 points
- MQL threshold: 30 points
## Common Requests
1. Export leads for sales team - run 'npm run export-leads'
2. Adjust scoring weights - edit /config/scoring.json
3. Generate weekly report - npm run report:weekly</w:t>
      </w:r>
    </w:p>
    <w:p>
      <w:r>
        <w:br w:type="page"/>
      </w:r>
    </w:p>
    <bookmarkUniqueNumericId>() =&gt; ++currentCount</bookmarkUniqueNumericId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 Is a Skill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Skill is a reusable package that teaches Claude how to perform a specific task or workflow. Instead of explaining the same process repeatedly, you create a skill once and reuse it: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Consistent results: same task executed the same way every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Faster execution: Claude understands context immediately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Shareable: team members can use your skills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Versionable: track changes to your workflows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definition, documentation, and instructions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and usage guide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 outputs or use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configuration settings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supporting code/scripts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YAML Frontmatter Requirements</w:t>
      </w:r>
    </w:p>
    <w:p>
      <w:pPr>
        <w:pBdr>
          <w:bottom w:val="single" w:color="CCCCCC" w:sz="6" w:space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
name: email-campaign-optimizer
description: Analyzes email performance and suggests optimizations
version: 1.0.0
category: marketing
input:
  - campaign_metrics.csv
output:
  - recommendations.md
---
# Email Campaign Optimizer
Your skill description and instructions go here...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Progressive Disclosure (3 Levels)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Organize your skill documentation in three levels: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Quick Start: One-paragraph overview and example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Detailed Guide: Step-by-step instructions with examples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Advanced: Configuration options and customization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Step-by-Step: Creating Your First Skill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a folder: mkdir my-first-skill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SKILL.md with frontmatter (see example above)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Write clear instructions in markdown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with a sample: run claude skill my-first-skill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Iterate: refine based on results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Share: publish to your team or community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Example Skill for GTM Teams</w:t>
      </w:r>
    </w:p>
    <w:p>
      <w:pPr>
        <w:pBdr>
          <w:bottom w:val="single" w:color="CCCCCC" w:sz="6" w:space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
name: competitor-analysis
description: Analyzes competitor positioning and suggests response strategies
version: 1.0.0
category: gtm
---
# Competitor Analysis Skill
## Quick Start
Upload a competitor's website or marketing materials. Claude will:
- Identify their value proposition
- Analyze target customer segment
- Suggest response strategies
## Detailed Instructions
1. Provide competitor URLs or documents
2. Specify your product category
3. List your key differentiators
4. Receive: positioning analysis and recommendations</w:t>
      </w:r>
    </w:p>
    <w:p>
      <w:r>
        <w:br w:type="page"/>
      </w:r>
    </w:p>
    <bookmarkUniqueNumericId>() =&gt; ++currentCount</bookmarkUniqueNumericId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 Is MCP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MCP (Model Context Protocol) is a standardized way to connect Claude with external tools and services. Think of it as a "bridge" that lets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and write to your files and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Query external APIs and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 tasks across multiple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real-time data from your tools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How to Add Servers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Identify the tool you want to connect (Slack, HubSpot, Salesforce, etc.)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 if an MCP server exists: claude mcp 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Install the server: claude mcp add &lt;server-name&gt;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Authenticate (usually requires API key)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the connection with a simple query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Common Servers for GTM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Server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Connects 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Install 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workspace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mcp add slack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CRM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mcp add hubspot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mcp add salesforce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mcp add github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mcp add google-sheets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databases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mcp add notion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Airtable bases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mcp add airtable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MCP + Skills = Power Combo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Combine MCP servers with Skills to create powerful automations: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 reads data: retrieves lead info from HubSpot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Skill processes: analyzes and scores the lead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 writes results: updates HubSpot with score and recommendations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creates a complete, hands-off workflow.</w:t>
      </w:r>
    </w:p>
    <w:p>
      <w:r>
        <w:br w:type="page"/>
      </w:r>
    </w:p>
    <bookmarkUniqueNumericId>() =&gt; ++currentCount</bookmarkUniqueNumericId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Built-In Agents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Claude includes several pre-configured agent types: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Explore Agent: investigates topics, asks clarifying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Plan Agent: breaks down complex projects into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General-Purpose Agent: flexible for any task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Creating Custom Agents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Define a custom agent by specifying: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Role: what the agent does (e.g., "Lead Qualifier")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Goals: what success looks like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Tools: which MCPs and skills it can access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Constraints: limitations and guidelines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Agent Configuration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identifier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lead-qualifier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Agent's 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Qualify marketing leads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model to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claude-3-5-sonnet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MCPs and skills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[hubspot, scoring-skill]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Creativity level (0-1)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 (focused)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length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Historical Context: OpenClaw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OpenClaw was an early framework for multi-agent workflows (now acquired). It demonstrated key concepts that influenced modern agent design: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Multi-step reasoning for complex problems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orchestration across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Agent-to-agent communication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Modern Alternatives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Agents (native, recommended)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LangChain with Claude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AutoGen for multi-agent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orchestration with n8n</w:t>
      </w:r>
    </w:p>
    <w:p>
      <w:r>
        <w:br w:type="page"/>
      </w:r>
    </w:p>
    <bookmarkUniqueNumericId>() =&gt; ++currentCount</bookmarkUniqueNumericId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 Is n8n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n8n is a workflow automation platform that lets you connect Claude with dozens of business tools. No coding required: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 workflow builder: drag-and-drop automation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500+ integrations: connect any tool in your tech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 handling: built-in retry logic and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Scheduling: run automations on a schedule or trigger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Connecting Claude to n8n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up n8n account at n8n.io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a new workflow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a "Claude" node (search for "Anthropic")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Paste your Claude API key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 input data and configure Claude prompt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output actions (send email, update database, etc.)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and deploy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Common Automation Patterns for GTM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 standup generator: gather metrics, have Claude create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Lead scoring: trigger on new CRM lead, Claude scores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subject line optimizer: Claude suggests improvements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Competitive intelligence: monitor news, Claude summarizes threats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Sales call notes: transcribe calls, Claude extracts action items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Step-by-Step First Automation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Design your workflow on paper (trigger → processing → output)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up n8n account and create new workflow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trigger (schedule, webhook, or manual)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Claude node with your prompt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output node (email, Slack, database update)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with sample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and monitor</w:t>
      </w:r>
    </w:p>
    <w:p>
      <w:r>
        <w:br w:type="page"/>
      </w:r>
    </w:p>
    <bookmarkUniqueNumericId>() =&gt; ++currentCount</bookmarkUniqueNumericId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 Is Remotion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Remotion is a framework for creating videos programmatically. It's perfect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Marketing videos: product demos, testimonials, tutorials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visualizations: animated charts and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Social content: quick clips for LinkedIn, Twitter, TikTok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Personalized videos: generate variations at scale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Quick Start</w:t>
      </w:r>
    </w:p>
    <w:p>
      <w:pPr>
        <w:pBdr>
          <w:bottom w:val="single" w:color="CCCCCC" w:sz="6" w:space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create remotion@latest my-video
cd my-video
npm run dev
# Visit http://localhost:3000 to see your video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21st.dev Components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21st.dev is a library of pre-built Remotion components for common use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Fade effects and transitions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 animations and typewriter effects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Chart and data visualization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Social media templates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Chatterbox TTS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Chatterbox is a text-to-speech (TTS) tool integrated with Remotion for adding voiceovers: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Natural-sounding voices in multiple languages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 timing synchronization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Emotion and tone adjustments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Example: Have Claude write a product demo script, Chatterbox narrates it, Remotion animates it.</w:t>
      </w:r>
    </w:p>
    <w:p>
      <w:r>
        <w:br w:type="page"/>
      </w:r>
    </w:p>
    <bookmarkUniqueNumericId>() =&gt; ++currentCount</bookmarkUniqueNumericId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Command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 new 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start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skill create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skill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skill create my-skill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mcp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available MCPs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mcp 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mcp add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MCP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mcp add hubspot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agent create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custom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agent create my-agent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--help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help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skill --help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Resource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URL/Contact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https://docs.anthropic.com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https://github.com/anthropics/claude-code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https://n8n.io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https://remotion.dev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MCP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https://github.com/anthropics/mcp-slack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Glossary of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code that authenticates your Claude account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Context Protocol - bridge between Claude and external tools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Claude workflow package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Claude system with defined role and tools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 you give Claude to complete a task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automation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Twips unit used for document measurements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Getting Help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the official documentation first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existing community discussions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questions with examples and error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Contact Anthropic support for account issues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before="0" w:after="0"/>
      <w:jc w:val="center"/>
    </w:pPr>
    <w:r>
      <w:rPr>
        <w:rFonts w:ascii="Arial" w:cs="Arial" w:eastAsia="Arial" w:hAnsi="Arial"/>
        <w:color w:val="1e3a5f"/>
        <w:sz w:val="20"/>
        <w:szCs w:val="20"/>
      </w:rPr>
      <w:t xml:space="preserve">The Claude Mastery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2026-03-12T01:10:05.196Z</dcterms:created>
  <dcterms:modified xsi:type="dcterms:W3CDTF">2026-03-12T01:10:05.196Z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