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zh6e83y52l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etmdute2o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Armie – Project Overview (Concise PRD)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hb3ishlid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and copy blocks to generate a homepage and in-app dashboard for </w:t>
      </w:r>
      <w:r w:rsidDel="00000000" w:rsidR="00000000" w:rsidRPr="00000000">
        <w:rPr>
          <w:b w:val="1"/>
          <w:bCs w:val="1"/>
          <w:rtl w:val="0"/>
        </w:rPr>
        <w:t xml:space="preserve">Armie</w:t>
      </w:r>
      <w:r w:rsidDel="00000000" w:rsidR="00000000" w:rsidRPr="00000000">
        <w:rPr>
          <w:rtl w:val="0"/>
        </w:rPr>
        <w:t xml:space="preserve">, the Artist Manager Assistant. Designed for v0.dev or any AI UI/code generator. Copy is modular; keep voice friendly, actionable, and artist-focused.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rjj8cbdsh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Creative Brief (use in every generation)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 An AI manager for independent artists. Armie organizes tools, contracts, and tasks into one workspace: EPKs, press, PRO registration, licensing, campaign launches, merch, and financial wellness. Includes assistants (from CSVs) to handle repetitive artist development workflows.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Independent musicians, creatives, and small teams.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Voice</w:t>
      </w:r>
      <w:r w:rsidDel="00000000" w:rsidR="00000000" w:rsidRPr="00000000">
        <w:rPr>
          <w:rtl w:val="0"/>
        </w:rPr>
        <w:t xml:space="preserve">: Empowering, approachable, concise. Plain-spoken (no jargon). Tone of a trusted manager/mentor.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Aesthetic</w:t>
      </w:r>
      <w:r w:rsidDel="00000000" w:rsidR="00000000" w:rsidRPr="00000000">
        <w:rPr>
          <w:rtl w:val="0"/>
        </w:rPr>
        <w:t xml:space="preserve">: Clean modern SaaS. Music-adjacent cues (subtle waveforms, vinyl textures). Rounded-2xl, soft shadows.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color = royal purple (#6D28D9)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Accent = coral (#F43F5E)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Neutral = slate palette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CTA</w:t>
      </w:r>
      <w:r w:rsidDel="00000000" w:rsidR="00000000" w:rsidRPr="00000000">
        <w:rPr>
          <w:rtl w:val="0"/>
        </w:rPr>
        <w:t xml:space="preserve">: “Launch My Artist Plan”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CTA</w:t>
      </w:r>
      <w:r w:rsidDel="00000000" w:rsidR="00000000" w:rsidRPr="00000000">
        <w:rPr>
          <w:rtl w:val="0"/>
        </w:rPr>
        <w:t xml:space="preserve">: “Explore Armie’s Toolkit”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</w:t>
      </w:r>
      <w:r w:rsidDel="00000000" w:rsidR="00000000" w:rsidRPr="00000000">
        <w:rPr>
          <w:rtl w:val="0"/>
        </w:rPr>
        <w:t xml:space="preserve">: Logo strip of music brands / testimonials.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: Dashboard · Toolkit · Campaigns · Contracts · Finances · Assistant · Settings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: WCAG AA, min contrast 4.5:1, keyboard nav, prefers-reduced-motion friendly.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ebez6dqdx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— Homepage (System + User)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</w:t>
        <w:br w:type="textWrapping"/>
      </w:r>
      <w:r w:rsidDel="00000000" w:rsidR="00000000" w:rsidRPr="00000000">
        <w:rPr>
          <w:rtl w:val="0"/>
        </w:rPr>
        <w:t xml:space="preserve"> You are a senior product designer and frontend engineer. Generate a production-ready Next.js + Tailwind homepage with shadcn/ui components.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– Build the Homepage for “Armie”</w:t>
        <w:br w:type="textWrapping"/>
      </w:r>
      <w:r w:rsidDel="00000000" w:rsidR="00000000" w:rsidRPr="00000000">
        <w:rPr>
          <w:rtl w:val="0"/>
        </w:rPr>
        <w:t xml:space="preserve"> Requirements: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Headline: “Your AI Artist Manager.”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Subhead: “Plan, launch, and grow your career with contracts, campaigns, and a manager that never sleeps.”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CTAs: Primary Launch My Artist Plan; Secondary Explore Armie’s Toolkit.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Visual: stacked mock cards (EPK preview, Contract generator, Campaign progress).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 strip with logos / small testimonials.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Outcomes Section (“Why artists choose Armie”)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3–4 cards with icon + stat + sentence: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“EPK ready in 10 minutes.”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“Contracts tailored to your needs instantly.”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“First campaign live in under an hour.”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“Track royalties &amp; finances in one dashboard.”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Toolkit Section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Grid showing tool categories: EPKs, Contracts, Campaigns, Merch, Licensing, Finances.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card links to assistant detail.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Assistants Section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Carousel of AI assistants from CSV: e.g. “Press Release Generator”, “PRO Registration Guide”, “Campaign Builder”.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preview chat bubble.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Artist Roadmap Section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Stepper illustration: Setup → Assets → Campaigns → Distribution → Growth.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to launch roadmap.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Compliance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Bullets: “Data encrypted at rest”, “Secure contracts &amp; uploads”, “Role-based access”.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 to Product, Company, Resources; socials.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dmivo7r93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— Dashboard (System + User)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</w:t>
        <w:br w:type="textWrapping"/>
      </w:r>
      <w:r w:rsidDel="00000000" w:rsidR="00000000" w:rsidRPr="00000000">
        <w:rPr>
          <w:rtl w:val="0"/>
        </w:rPr>
        <w:t xml:space="preserve"> Generate a production-ready dashboard page in Next.js + Tailwind + shadcn/ui.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– Build the Dashboard for “Armie”</w:t>
        <w:br w:type="textWrapping"/>
      </w:r>
      <w:r w:rsidDel="00000000" w:rsidR="00000000" w:rsidRPr="00000000">
        <w:rPr>
          <w:rtl w:val="0"/>
        </w:rPr>
        <w:t xml:space="preserve"> Requirements: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Header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Title: Dashboard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Subtitle: “Your career at a glance.”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CTA: Launch Artist Plan (if no data); else Open Roadmap.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Progress Overview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ring (EPK, Contracts, Campaigns, Merch, Finances).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Assistant availability indicator.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Today’s Focus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list (auto-generated from assistants): e.g., “Register 1 song with BMI”, “Send press release”, “Set up merch campaign.”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 Docs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with Title, Type (Contract/EPK/Campaign), Updated, Actions.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Assistant Shortcut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Compact chat: placeholder “Ask Armie to draft a press release…”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Snapshot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Mini-cards: royalties tracked, expenses logged, campaign ROI.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Rail (xl+)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Metrics: assets created, submissions sent, fans reached.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mq5kogok6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 Library (plug-and-play)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“Your AI Artist Manager.”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“From ideas to income in hours.”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“Plan, launch, and grow your career with contracts, campaigns, and a manager that never sleeps.”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CTAs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“Launch My Artist Plan”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Secondary: “Explore Armie’s Toolkit”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 Bullets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“EPKs in 10 minutes.”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“Custom contracts for every deal.”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“Campaigns launched same day.”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dashboard for finances, royalties, and growth.”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547yj6z9y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Guidelines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shadcn/ui (Button, Card, Tabs, Badge, Table, Progress, Tooltip, Dialog, Skeleton).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Spacing: space-y-6; grid gap-6.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Cards: rounded-2xl border-slate-200 shadow-sm hover:shadow-md.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Headings: Hero = text-4xl font-semibold; Section = text-xl font-semibold.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Icons: lucide-react (Music, FileText, DollarSign, Sparkles).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Animations: framer-motion fade/slide; respect reduced motion.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p3yrpp29j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Placeholder Data (Dashboard)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"career": {"complete": 0.5, "sections": {"EPK": true, "Contracts": true, "Campaigns": false, "Merch": false, "Finances": true}},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"tasksToday": [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{"type":"contract","task":"Draft split sheet"},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{"type":"press","task":"Send press release"},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{"type":"finance","task":"Log streaming royalties"}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"recentDocs": [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{"title":"Summer Tour Press Release","type":"Press","updated":"2025-09-10"},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{"title":"Split Sheet Template","type":"Contract","updated":"2025-09-12"}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uqk0gn7xk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Checklist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Lighthouse ≥ 90 accessibility &amp; performance.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CLS &lt; 0.02.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layout shift on font load.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reachability on all actions.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7smjw9wi4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One-Shot “Make It” Prompt (for v0/dev)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 responsive Next.js + Tailwind homepage and dashboard for a SaaS called Armie, the AI Artist Manager. Use shadcn/ui + lucide-react. Aesthetic: clean, modern, rounded-2xl, primary #6D28D9, accent #F43F5E. Accessibility first. Include hero with CTAs, outcomes, toolkit grid, assistants carousel, roadmap stepper, and structured footer. Then build a signed-in dashboard with progress cards, today’s tasks, recent docs, assistant quick input, financial snapshot, and right-rail metrics. Provide production-ready React components with Tailwind, semantic HTML, aria labels, skeleton/empty states, and small framer-motion animations.</w:t>
      </w:r>
    </w:p>
    <w:p w:rsidR="00000000" w:rsidDel="00000000" w:rsidP="00000000" w:rsidRDefault="00000000" w:rsidRPr="00000000" w14:paraId="0000007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lih3r44jku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0t3x2qx4i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Armie – Project Overview (PRD v2 with Assistants)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cgsblji49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and copy blocks to generate a homepage and dashboard for </w:t>
      </w:r>
      <w:r w:rsidDel="00000000" w:rsidR="00000000" w:rsidRPr="00000000">
        <w:rPr>
          <w:b w:val="1"/>
          <w:bCs w:val="1"/>
          <w:rtl w:val="0"/>
        </w:rPr>
        <w:t xml:space="preserve">Armie</w:t>
      </w:r>
      <w:r w:rsidDel="00000000" w:rsidR="00000000" w:rsidRPr="00000000">
        <w:rPr>
          <w:rtl w:val="0"/>
        </w:rPr>
        <w:t xml:space="preserve">, the AI Artist Manager Assistant. Designed for v0.dev or any AI UI/code generator. Copy is modular; keep voice friendly, artist-first, and actionable.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ic2jdgii8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Creative Brief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 An AI manager for independent artists. Armie organizes tools, contracts, campaigns, and finances into one workspace. Includes 20+ assistants for tasks like EPK creation, PRO registration, licensing, campaign building, merch, and royalties.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Independent musicians, creatives, and small teams.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Voice</w:t>
      </w:r>
      <w:r w:rsidDel="00000000" w:rsidR="00000000" w:rsidRPr="00000000">
        <w:rPr>
          <w:rtl w:val="0"/>
        </w:rPr>
        <w:t xml:space="preserve">: Empowering, approachable, concise. Tone of a trusted manager/mentor.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Aesthetic</w:t>
      </w:r>
      <w:r w:rsidDel="00000000" w:rsidR="00000000" w:rsidRPr="00000000">
        <w:rPr>
          <w:rtl w:val="0"/>
        </w:rPr>
        <w:t xml:space="preserve">: Clean SaaS with subtle music cues (waveforms, vinyl textures).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= royal purple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#6D28D9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Accent = coral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#F43F5E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Neutral = Tailwind slate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CTA</w:t>
      </w:r>
      <w:r w:rsidDel="00000000" w:rsidR="00000000" w:rsidRPr="00000000">
        <w:rPr>
          <w:rtl w:val="0"/>
        </w:rPr>
        <w:t xml:space="preserve">: “Launch My Artist Plan”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CTA</w:t>
      </w:r>
      <w:r w:rsidDel="00000000" w:rsidR="00000000" w:rsidRPr="00000000">
        <w:rPr>
          <w:rtl w:val="0"/>
        </w:rPr>
        <w:t xml:space="preserve">: “Explore Armie’s Toolkit”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: Dashboard · Toolkit · Campaigns · Contracts · Finances · Assistants · Settings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7m6zfwvt8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— Homepage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</w:t>
        <w:br w:type="textWrapping"/>
      </w:r>
      <w:r w:rsidDel="00000000" w:rsidR="00000000" w:rsidRPr="00000000">
        <w:rPr>
          <w:rtl w:val="0"/>
        </w:rPr>
        <w:t xml:space="preserve"> You are a senior product designer and frontend engineer. Generate a production-ready Next.js + Tailwind homepage with shadcn/ui.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Requirements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Headline: “Your AI Artist Manager.”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Subhead: “Plan, launch, and grow your career with contracts, campaigns, and a manager that never sleeps.”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CTAs: Launch My Artist Plan (primary), Explore Armie’s Toolkit (secondary).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Visual: stacked mock cards (EPK preview, Contract generator, Campaign progress).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 strip with logos/testimonials.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Outcomes Section (“Why artists choose Armie”)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“EPK ready in 10 minutes.”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“Contracts tailored instantly.”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“First campaign live in an hour.”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“Track royalties &amp; finances in one dashboard.”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Toolkit Grid</w:t>
      </w:r>
      <w:r w:rsidDel="00000000" w:rsidR="00000000" w:rsidRPr="00000000">
        <w:rPr>
          <w:rtl w:val="0"/>
        </w:rPr>
        <w:t xml:space="preserve"> (directly from CSV categories)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EPK Builder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Generator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 Builder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Licensing Assistant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Merch Designer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Wellness Hub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Assistants Carousel</w:t>
      </w:r>
      <w:r w:rsidDel="00000000" w:rsidR="00000000" w:rsidRPr="00000000">
        <w:rPr>
          <w:rtl w:val="0"/>
        </w:rPr>
        <w:t xml:space="preserve"> (from CSVs, hard-coded)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 Release Generator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 Registration Guide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Music Submissions Assistant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Copyright Registration Helper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 Automation Assistant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Artist Roadmap Builder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Tour Booking Assistant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Merch Design Assistant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 Cards Creator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Music Contracts Generator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EPK One-Sheet Assistant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Artist Bio Builder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 Manager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 &amp; Publishing Assistant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Roadmap Section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Stepper: Setup → Assets → Campaigns → Distribution → Growth.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Compliance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Bullets: Data encrypted at rest, Secure contracts &amp; uploads, Role-based access.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Links: Product, Company, Resources, Socials.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dr94h0umx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— Dashboard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</w:t>
        <w:br w:type="textWrapping"/>
      </w:r>
      <w:r w:rsidDel="00000000" w:rsidR="00000000" w:rsidRPr="00000000">
        <w:rPr>
          <w:rtl w:val="0"/>
        </w:rPr>
        <w:t xml:space="preserve"> Generate a production-ready dashboard page (Next.js + Tailwind + shadcn/ui).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Requirements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Title: Dashboard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Subtitle: “Your career at a glance.”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CTA: Launch Artist Plan (if empty); else Open Roadmap.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Progress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Ring showing: EPK · Contracts · Campaigns · Merch · Finances.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Today’s Focus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Auto-generated tasks from assistants (examples):</w:t>
        <w:br w:type="textWrapping"/>
      </w:r>
    </w:p>
    <w:p w:rsidR="00000000" w:rsidDel="00000000" w:rsidP="00000000" w:rsidRDefault="00000000" w:rsidRPr="00000000" w14:paraId="000000BC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“Register a new song with BMI.”</w:t>
        <w:br w:type="textWrapping"/>
      </w:r>
    </w:p>
    <w:p w:rsidR="00000000" w:rsidDel="00000000" w:rsidP="00000000" w:rsidRDefault="00000000" w:rsidRPr="00000000" w14:paraId="000000BD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“Send press release to blogs.”</w:t>
        <w:br w:type="textWrapping"/>
      </w:r>
    </w:p>
    <w:p w:rsidR="00000000" w:rsidDel="00000000" w:rsidP="00000000" w:rsidRDefault="00000000" w:rsidRPr="00000000" w14:paraId="000000BE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“Set up merch campaign.”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 Docs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Table: Title · Type · Updated · Actions.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Assistant Shortcut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Compact chat: “Ask Armie to draft a press release…”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Snapshot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Royalties tracked, Expenses logged, Campaign ROI.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Rail (xl+)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Metrics: Assets created, Submissions sent, Fans reached.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0trrmruoz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 Library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“Your AI Artist Manager.”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“From ideas to income in hours.”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CTAs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My Artist Plan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Armie’s Toolkit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 Bullets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“EPKs in 10 minutes.”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“Custom contracts for every deal.”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“Campaigns launched same day.”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dashboard for finances, royalties, and growth.”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1nie7kxto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Guidelines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shadcn/ui: Button, Card, Tabs, Badge, Table, Progress, Tooltip, Dialog, Skeleton.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space-y-6</w:t>
      </w:r>
      <w:r w:rsidDel="00000000" w:rsidR="00000000" w:rsidRPr="00000000">
        <w:rPr>
          <w:rtl w:val="0"/>
        </w:rPr>
        <w:t xml:space="preserve">, grid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gap-6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rounded-2xl border-slate-200 shadow-sm hover:shadow-md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Icons: lucide-react (Music, FileText, DollarSign, Sparkles).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Animations: framer-motion fade/slide; respect reduced motion.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cid7bjr9d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Dashboard Data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"career": {"complete": 0.5, "sections": {"EPK": true, "Contracts": true, "Campaigns": false, "Merch": false, "Finances": true}},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"tasksToday": [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{"type":"contract","task":"Draft split sheet"},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{"type":"press","task":"Send Summer Tour press release"},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{"type":"finance","task":"Log Spotify royalties"}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"recentDocs": [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{"title":"Split Sheet Template","type":"Contract","updated":"2025-09-12"},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{"title":"Summer Tour Press Release","type":"Press","updated":"2025-09-10"}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fpiu8u5c9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Checklist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Lighthouse ≥ 90 performance &amp; a11y.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CLS &lt; 0.02.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reachability on all actions.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layout shift on font load.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mjkupu4l5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One-Shot “Make It” Prompt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 responsive Next.js + Tailwind homepage and dashboard for Armie, the AI Artist Manager. Use shadcn/ui + lucide-react. Aesthetic: clean, modern, rounded-2xl, primary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#6D28D9</w:t>
      </w:r>
      <w:r w:rsidDel="00000000" w:rsidR="00000000" w:rsidRPr="00000000">
        <w:rPr>
          <w:rtl w:val="0"/>
        </w:rPr>
        <w:t xml:space="preserve">, accent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#F43F5E</w:t>
      </w:r>
      <w:r w:rsidDel="00000000" w:rsidR="00000000" w:rsidRPr="00000000">
        <w:rPr>
          <w:rtl w:val="0"/>
        </w:rPr>
        <w:t xml:space="preserve">. Accessibility first. Homepage: hero with CTAs, outcomes cards, toolkit grid, assistants carousel (with named assistants above), roadmap stepper, and structured footer. Dashboard: progress ring, today’s tasks, recent docs, assistant quick input, financial snapshot, right-rail metrics. Provide production-ready React components with Tailwind, semantic HTML, aria labels, skeleton/empty states, and framer-motion animations.</w:t>
      </w:r>
    </w:p>
    <w:p w:rsidR="00000000" w:rsidDel="00000000" w:rsidP="00000000" w:rsidRDefault="00000000" w:rsidRPr="00000000" w14:paraId="000000F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j2hn96pzjnm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vkhx4bf7h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Armie – Project Overview (PRD v3 with Assistants + Descriptions)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i3zon9cnk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homepage and dashboard for </w:t>
      </w:r>
      <w:r w:rsidDel="00000000" w:rsidR="00000000" w:rsidRPr="00000000">
        <w:rPr>
          <w:b w:val="1"/>
          <w:bCs w:val="1"/>
          <w:rtl w:val="0"/>
        </w:rPr>
        <w:t xml:space="preserve">Armie</w:t>
      </w:r>
      <w:r w:rsidDel="00000000" w:rsidR="00000000" w:rsidRPr="00000000">
        <w:rPr>
          <w:rtl w:val="0"/>
        </w:rPr>
        <w:t xml:space="preserve">, the AI Artist Manager. Designed for v0.dev or similar. Copy and structure are concise, modular, and generator-friendly.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vrhzjn1wd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Creative Brief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 AI manager for independent artists. Organizes tools, contracts, campaigns, merch, and finances into one workspace. Backed by assistants for admin-heavy artist development tasks.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Independent musicians and creatives.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rtl w:val="0"/>
        </w:rPr>
        <w:t xml:space="preserve">: Empowering, approachable, concise. Mentor/manager tone.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Aesthetic</w:t>
      </w:r>
      <w:r w:rsidDel="00000000" w:rsidR="00000000" w:rsidRPr="00000000">
        <w:rPr>
          <w:rtl w:val="0"/>
        </w:rPr>
        <w:t xml:space="preserve">: Clean SaaS with music cues (subtle waveforms, vinyl textures).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= royal purple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#6D28D9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Accent = coral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#F43F5E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CTA</w:t>
      </w:r>
      <w:r w:rsidDel="00000000" w:rsidR="00000000" w:rsidRPr="00000000">
        <w:rPr>
          <w:rtl w:val="0"/>
        </w:rPr>
        <w:t xml:space="preserve">: “Launch My Artist Plan”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CTA</w:t>
      </w:r>
      <w:r w:rsidDel="00000000" w:rsidR="00000000" w:rsidRPr="00000000">
        <w:rPr>
          <w:rtl w:val="0"/>
        </w:rPr>
        <w:t xml:space="preserve">: “Explore Armie’s Toolkit”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: Dashboard · Toolkit · Campaigns · Contracts · Finances · Assistants · Settings</w:t>
        <w:br w:type="textWrapping"/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p9ontles4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Homepage Prompt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“Your AI Artist Manager.”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Subhead: “Plan, launch, and grow your career with contracts, campaigns, and a manager that never sleeps.”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CTAs: Launch My Artist Plan / Explore Toolkit.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Visual: stacked cards (EPK preview, Contract generator, Campaign progress).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Outcomes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EPK ready in 10 minutes.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tailored instantly.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campaign live in 1 hour.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royalties &amp; finances in one dashboard.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Toolkit Grid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EPK Builder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Generator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Builder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Assistant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 Designer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Hub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Assistants Carousel (with descriptions)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 Release Generator</w:t>
      </w:r>
      <w:r w:rsidDel="00000000" w:rsidR="00000000" w:rsidRPr="00000000">
        <w:rPr>
          <w:rtl w:val="0"/>
        </w:rPr>
        <w:t xml:space="preserve"> – Draft and format press releases for blogs, radio, and media.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 Registration Guide</w:t>
      </w:r>
      <w:r w:rsidDel="00000000" w:rsidR="00000000" w:rsidRPr="00000000">
        <w:rPr>
          <w:rtl w:val="0"/>
        </w:rPr>
        <w:t xml:space="preserve"> – Step-by-step guidance for ASCAP/BMI sign-up.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 Submissions Assistant</w:t>
      </w:r>
      <w:r w:rsidDel="00000000" w:rsidR="00000000" w:rsidRPr="00000000">
        <w:rPr>
          <w:rtl w:val="0"/>
        </w:rPr>
        <w:t xml:space="preserve"> – Upload and submit tracks to playlists, blogs, and venues.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Copyright Registration Helper</w:t>
      </w:r>
      <w:r w:rsidDel="00000000" w:rsidR="00000000" w:rsidRPr="00000000">
        <w:rPr>
          <w:rtl w:val="0"/>
        </w:rPr>
        <w:t xml:space="preserve"> – File copyright claims and registrations correctly.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Automation Assistant</w:t>
      </w:r>
      <w:r w:rsidDel="00000000" w:rsidR="00000000" w:rsidRPr="00000000">
        <w:rPr>
          <w:rtl w:val="0"/>
        </w:rPr>
        <w:t xml:space="preserve"> – Generate and schedule branded content posts.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Artist Roadmap Builder</w:t>
      </w:r>
      <w:r w:rsidDel="00000000" w:rsidR="00000000" w:rsidRPr="00000000">
        <w:rPr>
          <w:rtl w:val="0"/>
        </w:rPr>
        <w:t xml:space="preserve"> – Create a milestone-based plan for career growth.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Tour Booking Assistant</w:t>
      </w:r>
      <w:r w:rsidDel="00000000" w:rsidR="00000000" w:rsidRPr="00000000">
        <w:rPr>
          <w:rtl w:val="0"/>
        </w:rPr>
        <w:t xml:space="preserve"> – Manage venue outreach, dates, and routing.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Merch Design Assistant</w:t>
      </w:r>
      <w:r w:rsidDel="00000000" w:rsidR="00000000" w:rsidRPr="00000000">
        <w:rPr>
          <w:rtl w:val="0"/>
        </w:rPr>
        <w:t xml:space="preserve"> – Create designs and upload assets for merch production.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 Cards Creator</w:t>
      </w:r>
      <w:r w:rsidDel="00000000" w:rsidR="00000000" w:rsidRPr="00000000">
        <w:rPr>
          <w:rtl w:val="0"/>
        </w:rPr>
        <w:t xml:space="preserve"> – Generate promotional graphics for social and events.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Music Contracts Generator</w:t>
      </w:r>
      <w:r w:rsidDel="00000000" w:rsidR="00000000" w:rsidRPr="00000000">
        <w:rPr>
          <w:rtl w:val="0"/>
        </w:rPr>
        <w:t xml:space="preserve"> – Auto-fill music contract templates (split sheets, management, etc.).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EPK One-Sheet Assistant</w:t>
      </w:r>
      <w:r w:rsidDel="00000000" w:rsidR="00000000" w:rsidRPr="00000000">
        <w:rPr>
          <w:rtl w:val="0"/>
        </w:rPr>
        <w:t xml:space="preserve"> – Build professional press kits with bios, links, and photos.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Artist Bio Builder</w:t>
      </w:r>
      <w:r w:rsidDel="00000000" w:rsidR="00000000" w:rsidRPr="00000000">
        <w:rPr>
          <w:rtl w:val="0"/>
        </w:rPr>
        <w:t xml:space="preserve"> – Draft and polish compelling artist bios.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Manager</w:t>
      </w:r>
      <w:r w:rsidDel="00000000" w:rsidR="00000000" w:rsidRPr="00000000">
        <w:rPr>
          <w:rtl w:val="0"/>
        </w:rPr>
        <w:t xml:space="preserve"> – Launch and track promotional campaigns across channels.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 &amp; Publishing Assistant</w:t>
      </w:r>
      <w:r w:rsidDel="00000000" w:rsidR="00000000" w:rsidRPr="00000000">
        <w:rPr>
          <w:rtl w:val="0"/>
        </w:rPr>
        <w:t xml:space="preserve"> – Help set up distribution (DistroKid, Tunecore) and register with PROs.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Roadmap Section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Stepper: Setup → Assets → Campaigns → Distribution → Growth.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Footer</w:t>
        <w:br w:type="textWrapping"/>
      </w:r>
      <w:r w:rsidDel="00000000" w:rsidR="00000000" w:rsidRPr="00000000">
        <w:rPr>
          <w:rtl w:val="0"/>
        </w:rPr>
        <w:t xml:space="preserve"> Standard product/company/resources/social.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2tdsx1gi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Prompt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Career Progress Ring</w:t>
        <w:br w:type="textWrapping"/>
      </w:r>
      <w:r w:rsidDel="00000000" w:rsidR="00000000" w:rsidRPr="00000000">
        <w:rPr>
          <w:rtl w:val="0"/>
        </w:rPr>
        <w:t xml:space="preserve"> Sections: EPK, Contracts, Campaigns, Merch, Finances.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Today’s Focus (auto-generated from assistants)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 new song with BMI.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press release to blogs.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merch campaign.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Recent Docs Table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Title · Type · Updated · Actions.</w:t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Assistant Shortcut</w:t>
        <w:br w:type="textWrapping"/>
      </w:r>
      <w:r w:rsidDel="00000000" w:rsidR="00000000" w:rsidRPr="00000000">
        <w:rPr>
          <w:rtl w:val="0"/>
        </w:rPr>
        <w:t xml:space="preserve"> Compact chat: “Ask Armie to draft a press release…”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Snapshot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Royalties tracked, Expenses logged, Campaign ROI.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 Rail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Assets created, Submissions sent, Fans reached.</w:t>
        <w:br w:type="textWrapping"/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js24qzww4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 Blocks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Headlines</w:t>
      </w:r>
      <w:r w:rsidDel="00000000" w:rsidR="00000000" w:rsidRPr="00000000">
        <w:rPr>
          <w:rtl w:val="0"/>
        </w:rPr>
        <w:t xml:space="preserve">: “Your AI Artist Manager.” / “From ideas to income in hours.”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Benefit Bullets</w:t>
      </w:r>
      <w:r w:rsidDel="00000000" w:rsidR="00000000" w:rsidRPr="00000000">
        <w:rPr>
          <w:rtl w:val="0"/>
        </w:rPr>
        <w:t xml:space="preserve">: EPKs in 10 minutes · Custom contracts · Campaigns same day · One dashboard for finances.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445h2svbq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Data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"career": {"complete": 0.5, "sections": {"EPK": true, "Contracts": true, "Campaigns": false, "Merch": false, "Finances": true}},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"tasksToday": [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{"type":"contract","task":"Draft split sheet"},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{"type":"press","task":"Send Summer Tour press release"},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{"type":"finance","task":"Log Spotify royalties"}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"recentDocs": [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{"title":"Split Sheet Template","type":"Contract","updated":"2025-09-12"},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{"title":"Summer Tour Press Release","type":"Press","updated":"2025-09-10"}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m8vn7j5p1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One-Shot “Make It” Prompt</w:t>
      </w:r>
    </w:p>
    <w:p w:rsidR="00000000" w:rsidDel="00000000" w:rsidP="00000000" w:rsidRDefault="00000000" w:rsidRPr="00000000" w14:paraId="000001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 responsive Next.js + Tailwind homepage and dashboard for Armie, the AI Artist Manager. Use shadcn/ui + lucide-react. Aesthetic: clean, modern, rounded-2xl, primary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#6D28D9</w:t>
      </w:r>
      <w:r w:rsidDel="00000000" w:rsidR="00000000" w:rsidRPr="00000000">
        <w:rPr>
          <w:rtl w:val="0"/>
        </w:rPr>
        <w:t xml:space="preserve">, accent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#F43F5E</w:t>
      </w:r>
      <w:r w:rsidDel="00000000" w:rsidR="00000000" w:rsidRPr="00000000">
        <w:rPr>
          <w:rtl w:val="0"/>
        </w:rPr>
        <w:t xml:space="preserve">. Accessibility first. Homepage: hero with CTAs, outcomes, toolkit grid, assistants carousel (with names and descriptions above), roadmap stepper, and structured footer. Dashboard: progress ring, today’s tasks, recent docs, assistant quick input, financial snapshot, right-rail metrics. Provide production-ready React components with Tailwind, semantic HTML, aria labels, skeleton/empty states, and framer-motion animations.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