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f63parvc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ENABLY -  Product Specification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b3cywohl9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Core Features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ynze6hcne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2.1.1. Email Outreach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generate_email_campaign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series of emails for lead nurturing, follow-ups, and promotions.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“Generate a 5-email sequence for a SaaS product launch targeting mid-sized tech companies.”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q7ommntwl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2.1.2. Messaging Creation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create_messaging_scripts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Develop phone and messaging scripts for different stages of the sales funnel.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“Create a cold-calling script for a B2B software solution.”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lg3jvib6t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2.1.3. Ideal Customer Profile Setup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setup_ideal_customer_profile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Help new businesses define their target customer.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“Create an ideal customer profile for a new e-commerce platform selling eco-friendly products.”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l2fjh97l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2.1.4. Market Segmentation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segment_market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Analyze and segment the market based on demographics, behavior, and industry.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“Segment the market for a cloud-based project management tool.”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fk3xeo2jt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2.1.5. Outreach Sequencing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create_outreach_sequence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Design multi-channel outreach sequences including email, phone, and social media.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“Design an outreach sequence for a B2B fintech startup targeting CFOs.”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j5lyzbhxi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2.1.6. Phone and Messaging Scripts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generate_phone_scripts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customizable phone scripts for sales calls.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“Generate a script for a follow-up call after a product demo.”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8zkdwohuo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Integration Capabilities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n1fnkvc8z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2.2.1. Project Management Tools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5 Integrations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Asana</w:t>
      </w:r>
      <w:r w:rsidDel="00000000" w:rsidR="00000000" w:rsidRPr="00000000">
        <w:rPr>
          <w:rtl w:val="0"/>
        </w:rPr>
        <w:t xml:space="preserve">: Task management and project tracking.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: Kanban-style boards for managing projects.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Monday.com</w:t>
      </w:r>
      <w:r w:rsidDel="00000000" w:rsidR="00000000" w:rsidRPr="00000000">
        <w:rPr>
          <w:rtl w:val="0"/>
        </w:rPr>
        <w:t xml:space="preserve">: Work OS for managing tasks, projects, and workflows.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ClickUp</w:t>
      </w:r>
      <w:r w:rsidDel="00000000" w:rsidR="00000000" w:rsidRPr="00000000">
        <w:rPr>
          <w:rtl w:val="0"/>
        </w:rPr>
        <w:t xml:space="preserve">: Comprehensive project management with customizable views.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: Agile project management for software development.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integrate_with_project_management_tool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Automatically assign tasks, track progress, and update project statuses.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“Integrate with Asana to create a task list for the sales team based on this week’s goals.”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ig0d8nwq8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2.2.2. Email Outreach Tools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3 Integrations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Mailchimp</w:t>
      </w:r>
      <w:r w:rsidDel="00000000" w:rsidR="00000000" w:rsidRPr="00000000">
        <w:rPr>
          <w:rtl w:val="0"/>
        </w:rPr>
        <w:t xml:space="preserve">: Email marketing automation and management.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ActiveCampaign</w:t>
      </w:r>
      <w:r w:rsidDel="00000000" w:rsidR="00000000" w:rsidRPr="00000000">
        <w:rPr>
          <w:rtl w:val="0"/>
        </w:rPr>
        <w:t xml:space="preserve">: Email marketing, automation, and CRM integration.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: Transactional and marketing email services.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integrate_with_email_outreach_tool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Send automated email campaigns, track open rates, and follow up with leads.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Prompt</w:t>
      </w:r>
      <w:r w:rsidDel="00000000" w:rsidR="00000000" w:rsidRPr="00000000">
        <w:rPr>
          <w:rtl w:val="0"/>
        </w:rPr>
        <w:t xml:space="preserve">: “Use ActiveCampaign to send a follow-up email to all leads who haven’t responded in 7 days.”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y4aeu1z1v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Data Management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Form Creation</w:t>
      </w:r>
      <w:r w:rsidDel="00000000" w:rsidR="00000000" w:rsidRPr="00000000">
        <w:rPr>
          <w:rtl w:val="0"/>
        </w:rPr>
        <w:t xml:space="preserve">: Build and manage custom forms for lead generation and data collection.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: Ensure data is stored securely and accessible only to authorized users.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mxmz7uir8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AI and Automation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  <w:r w:rsidDel="00000000" w:rsidR="00000000" w:rsidRPr="00000000">
        <w:rPr>
          <w:rtl w:val="0"/>
        </w:rPr>
        <w:t xml:space="preserve">: Use machine learning to suggest improvements in sales strategies.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Automate repetitive tasks like follow-up emails and CRM updates.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49e1uicg5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Versatility as a Custom Agent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Enable the GPT to operate as a custom agent, allowing it to interact with various APIs, automate complex workflows, and handle tasks beyond simple text generation.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Environment</w:t>
      </w:r>
      <w:r w:rsidDel="00000000" w:rsidR="00000000" w:rsidRPr="00000000">
        <w:rPr>
          <w:rtl w:val="0"/>
        </w:rPr>
        <w:t xml:space="preserve">: Use Visual Studio Code with Python for advanced customizations.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