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A2FEF" w:rsidRDefault="00557AF4" w14:paraId="2C078E63" w14:noSpellErr="1" w14:textId="5C0A9006">
      <w:r w:rsidR="00557AF4">
        <w:rPr/>
        <w:t>Prospect Automation Workflow: Technical Logic:</w:t>
      </w:r>
    </w:p>
    <w:p w:rsidR="0B6278BC" w:rsidRDefault="0B6278BC" w14:paraId="14904EF5" w14:textId="1F3E383C"/>
    <w:p w:rsidR="00557AF4" w:rsidP="0B6278BC" w:rsidRDefault="00557AF4" w14:paraId="3575B01F" w14:textId="2F1D2233">
      <w:pPr>
        <w:spacing w:before="240" w:beforeAutospacing="off" w:after="240" w:afterAutospacing="off"/>
      </w:pPr>
      <w:r w:rsidRPr="0B6278BC" w:rsidR="00557AF4">
        <w:rPr>
          <w:rFonts w:ascii="Aptos" w:hAnsi="Aptos" w:eastAsia="Aptos" w:cs="Aptos"/>
          <w:noProof w:val="0"/>
          <w:sz w:val="24"/>
          <w:szCs w:val="24"/>
          <w:lang w:val="en-US"/>
        </w:rPr>
        <w:t>This document serves as the technical documentation and logic map for the automation.</w:t>
      </w:r>
    </w:p>
    <w:p w:rsidR="0B6278BC" w:rsidRDefault="0B6278BC" w14:paraId="1BEFF0AA" w14:textId="4C61225D"/>
    <w:p w:rsidR="00557AF4" w:rsidP="0B6278BC" w:rsidRDefault="00557AF4" w14:paraId="6BFB2B47" w14:textId="03E3AF8D">
      <w:pPr>
        <w:pStyle w:val="Heading3"/>
        <w:spacing w:before="281" w:beforeAutospacing="off" w:after="281" w:afterAutospacing="off"/>
      </w:pPr>
      <w:r w:rsidRPr="0B6278BC" w:rsidR="00557AF4">
        <w:rPr>
          <w:rFonts w:ascii="Aptos" w:hAnsi="Aptos" w:eastAsia="Aptos" w:cs="Aptos"/>
          <w:b w:val="1"/>
          <w:bCs w:val="1"/>
          <w:noProof w:val="0"/>
          <w:sz w:val="28"/>
          <w:szCs w:val="28"/>
          <w:lang w:val="en-US"/>
        </w:rPr>
        <w:t>Phase 1: Initialization &amp; Ingestion</w:t>
      </w:r>
    </w:p>
    <w:p w:rsidR="00557AF4" w:rsidP="0B6278BC" w:rsidRDefault="00557AF4" w14:paraId="31E21AC2" w14:textId="5911D06D">
      <w:pPr>
        <w:spacing w:before="240" w:beforeAutospacing="off" w:after="240" w:afterAutospacing="off"/>
      </w:pPr>
      <w:r w:rsidRPr="0B6278BC" w:rsidR="00557AF4">
        <w:rPr>
          <w:rFonts w:ascii="Aptos" w:hAnsi="Aptos" w:eastAsia="Aptos" w:cs="Aptos"/>
          <w:i w:val="1"/>
          <w:iCs w:val="1"/>
          <w:noProof w:val="0"/>
          <w:sz w:val="24"/>
          <w:szCs w:val="24"/>
          <w:lang w:val="en-US"/>
        </w:rPr>
        <w:t>Goal: Wake up, define the timeframe, and pull the raw intent data.</w:t>
      </w:r>
    </w:p>
    <w:p w:rsidR="00557AF4" w:rsidP="0B6278BC" w:rsidRDefault="00557AF4" w14:paraId="3418A942" w14:textId="6729F86A">
      <w:pPr>
        <w:spacing w:before="240" w:beforeAutospacing="off" w:after="240" w:afterAutospacing="off"/>
      </w:pPr>
      <w:r w:rsidRPr="0B6278BC" w:rsidR="00557AF4">
        <w:rPr>
          <w:rFonts w:ascii="Aptos" w:hAnsi="Aptos" w:eastAsia="Aptos" w:cs="Aptos"/>
          <w:b w:val="1"/>
          <w:bCs w:val="1"/>
          <w:noProof w:val="0"/>
          <w:sz w:val="24"/>
          <w:szCs w:val="24"/>
          <w:lang w:val="en-US"/>
        </w:rPr>
        <w:t>1. Schedule Trigger</w:t>
      </w:r>
    </w:p>
    <w:p w:rsidR="00557AF4" w:rsidP="0B6278BC" w:rsidRDefault="00557AF4" w14:paraId="65FCC036" w14:textId="493ADB15">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Function:</w:t>
      </w:r>
      <w:r w:rsidRPr="0B6278BC" w:rsidR="00557AF4">
        <w:rPr>
          <w:rFonts w:ascii="Aptos" w:hAnsi="Aptos" w:eastAsia="Aptos" w:cs="Aptos"/>
          <w:noProof w:val="0"/>
          <w:sz w:val="24"/>
          <w:szCs w:val="24"/>
          <w:lang w:val="en-US"/>
        </w:rPr>
        <w:t xml:space="preserve"> Triggers the workflow every day at 2:00 AM.</w:t>
      </w:r>
    </w:p>
    <w:p w:rsidR="00557AF4" w:rsidP="0B6278BC" w:rsidRDefault="00557AF4" w14:paraId="7C5FAD39" w14:textId="18F03B3E">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Why:</w:t>
      </w:r>
      <w:r w:rsidRPr="0B6278BC" w:rsidR="00557AF4">
        <w:rPr>
          <w:rFonts w:ascii="Aptos" w:hAnsi="Aptos" w:eastAsia="Aptos" w:cs="Aptos"/>
          <w:noProof w:val="0"/>
          <w:sz w:val="24"/>
          <w:szCs w:val="24"/>
          <w:lang w:val="en-US"/>
        </w:rPr>
        <w:t xml:space="preserve"> Runs overnight so leads are ready in the CRM when US-based reps log in.</w:t>
      </w:r>
    </w:p>
    <w:p w:rsidR="00557AF4" w:rsidP="0B6278BC" w:rsidRDefault="00557AF4" w14:paraId="7E22CF30" w14:textId="41EE3849">
      <w:pPr>
        <w:spacing w:before="240" w:beforeAutospacing="off" w:after="240" w:afterAutospacing="off"/>
      </w:pPr>
      <w:r w:rsidRPr="0B6278BC" w:rsidR="00557AF4">
        <w:rPr>
          <w:rFonts w:ascii="Aptos" w:hAnsi="Aptos" w:eastAsia="Aptos" w:cs="Aptos"/>
          <w:b w:val="1"/>
          <w:bCs w:val="1"/>
          <w:noProof w:val="0"/>
          <w:sz w:val="24"/>
          <w:szCs w:val="24"/>
          <w:lang w:val="en-US"/>
        </w:rPr>
        <w:t>2. Set Yesterday Range (Code Node)</w:t>
      </w:r>
    </w:p>
    <w:p w:rsidR="00557AF4" w:rsidP="0B6278BC" w:rsidRDefault="00557AF4" w14:paraId="34771642" w14:textId="3E450906">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Function:</w:t>
      </w:r>
      <w:r w:rsidRPr="0B6278BC" w:rsidR="00557AF4">
        <w:rPr>
          <w:rFonts w:ascii="Aptos" w:hAnsi="Aptos" w:eastAsia="Aptos" w:cs="Aptos"/>
          <w:noProof w:val="0"/>
          <w:sz w:val="24"/>
          <w:szCs w:val="24"/>
          <w:lang w:val="en-US"/>
        </w:rPr>
        <w:t xml:space="preserve"> Calculates two timestamps: 00:00:00 and 23:59:59 of the previous day.</w:t>
      </w:r>
    </w:p>
    <w:p w:rsidR="00557AF4" w:rsidP="0B6278BC" w:rsidRDefault="00557AF4" w14:paraId="75AE2578" w14:textId="4B6F630E">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Why:</w:t>
      </w:r>
      <w:r w:rsidRPr="0B6278BC" w:rsidR="00557AF4">
        <w:rPr>
          <w:rFonts w:ascii="Aptos" w:hAnsi="Aptos" w:eastAsia="Aptos" w:cs="Aptos"/>
          <w:noProof w:val="0"/>
          <w:sz w:val="24"/>
          <w:szCs w:val="24"/>
          <w:lang w:val="en-US"/>
        </w:rPr>
        <w:t xml:space="preserve"> We only want to process </w:t>
      </w:r>
      <w:r w:rsidRPr="0B6278BC" w:rsidR="00557AF4">
        <w:rPr>
          <w:rFonts w:ascii="Aptos" w:hAnsi="Aptos" w:eastAsia="Aptos" w:cs="Aptos"/>
          <w:i w:val="1"/>
          <w:iCs w:val="1"/>
          <w:noProof w:val="0"/>
          <w:sz w:val="24"/>
          <w:szCs w:val="24"/>
          <w:lang w:val="en-US"/>
        </w:rPr>
        <w:t>fresh</w:t>
      </w:r>
      <w:r w:rsidRPr="0B6278BC" w:rsidR="00557AF4">
        <w:rPr>
          <w:rFonts w:ascii="Aptos" w:hAnsi="Aptos" w:eastAsia="Aptos" w:cs="Aptos"/>
          <w:noProof w:val="0"/>
          <w:sz w:val="24"/>
          <w:szCs w:val="24"/>
          <w:lang w:val="en-US"/>
        </w:rPr>
        <w:t xml:space="preserve"> intent signals. This ensures we don't re-process old leads or overwhelm the API.</w:t>
      </w:r>
    </w:p>
    <w:p w:rsidR="00557AF4" w:rsidP="0B6278BC" w:rsidRDefault="00557AF4" w14:paraId="39B02E70" w14:textId="2ED2C3FF">
      <w:pPr>
        <w:spacing w:before="240" w:beforeAutospacing="off" w:after="240" w:afterAutospacing="off"/>
      </w:pPr>
      <w:r w:rsidRPr="0B6278BC" w:rsidR="00557AF4">
        <w:rPr>
          <w:rFonts w:ascii="Aptos" w:hAnsi="Aptos" w:eastAsia="Aptos" w:cs="Aptos"/>
          <w:b w:val="1"/>
          <w:bCs w:val="1"/>
          <w:noProof w:val="0"/>
          <w:sz w:val="24"/>
          <w:szCs w:val="24"/>
          <w:lang w:val="en-US"/>
        </w:rPr>
        <w:t>3. Get HubSpot Companies - Intent (HTTP Request)</w:t>
      </w:r>
    </w:p>
    <w:p w:rsidR="00557AF4" w:rsidP="0B6278BC" w:rsidRDefault="00557AF4" w14:paraId="46289662" w14:textId="02D07589">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Function:</w:t>
      </w:r>
      <w:r w:rsidRPr="0B6278BC" w:rsidR="00557AF4">
        <w:rPr>
          <w:rFonts w:ascii="Aptos" w:hAnsi="Aptos" w:eastAsia="Aptos" w:cs="Aptos"/>
          <w:noProof w:val="0"/>
          <w:sz w:val="24"/>
          <w:szCs w:val="24"/>
          <w:lang w:val="en-US"/>
        </w:rPr>
        <w:t xml:space="preserve"> Queries HubSpot via API.</w:t>
      </w:r>
    </w:p>
    <w:p w:rsidR="00557AF4" w:rsidP="0B6278BC" w:rsidRDefault="00557AF4" w14:paraId="064E7C1F" w14:textId="1AE37124">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Logic:</w:t>
      </w:r>
      <w:r w:rsidRPr="0B6278BC" w:rsidR="00557AF4">
        <w:rPr>
          <w:rFonts w:ascii="Aptos" w:hAnsi="Aptos" w:eastAsia="Aptos" w:cs="Aptos"/>
          <w:noProof w:val="0"/>
          <w:sz w:val="24"/>
          <w:szCs w:val="24"/>
          <w:lang w:val="en-US"/>
        </w:rPr>
        <w:t xml:space="preserve"> Searches for companies where </w:t>
      </w:r>
      <w:r w:rsidRPr="0B6278BC" w:rsidR="00557AF4">
        <w:rPr>
          <w:rFonts w:ascii="Consolas" w:hAnsi="Consolas" w:eastAsia="Consolas" w:cs="Consolas"/>
          <w:noProof w:val="0"/>
          <w:sz w:val="24"/>
          <w:szCs w:val="24"/>
          <w:lang w:val="en-US"/>
        </w:rPr>
        <w:t>zoominfo___most_recent_workflow_date</w:t>
      </w:r>
      <w:r w:rsidRPr="0B6278BC" w:rsidR="00557AF4">
        <w:rPr>
          <w:rFonts w:ascii="Aptos" w:hAnsi="Aptos" w:eastAsia="Aptos" w:cs="Aptos"/>
          <w:noProof w:val="0"/>
          <w:sz w:val="24"/>
          <w:szCs w:val="24"/>
          <w:lang w:val="en-US"/>
        </w:rPr>
        <w:t xml:space="preserve"> is between the timestamps calculated in Node 2.</w:t>
      </w:r>
    </w:p>
    <w:p w:rsidR="00557AF4" w:rsidP="0B6278BC" w:rsidRDefault="00557AF4" w14:paraId="436FBD58" w14:textId="2734C64A">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KPI:</w:t>
      </w:r>
      <w:r w:rsidRPr="0B6278BC" w:rsidR="00557AF4">
        <w:rPr>
          <w:rFonts w:ascii="Aptos" w:hAnsi="Aptos" w:eastAsia="Aptos" w:cs="Aptos"/>
          <w:noProof w:val="0"/>
          <w:sz w:val="24"/>
          <w:szCs w:val="24"/>
          <w:lang w:val="en-US"/>
        </w:rPr>
        <w:t xml:space="preserve"> This node determines our </w:t>
      </w:r>
      <w:r w:rsidRPr="0B6278BC" w:rsidR="00557AF4">
        <w:rPr>
          <w:rFonts w:ascii="Aptos" w:hAnsi="Aptos" w:eastAsia="Aptos" w:cs="Aptos"/>
          <w:b w:val="1"/>
          <w:bCs w:val="1"/>
          <w:noProof w:val="0"/>
          <w:sz w:val="24"/>
          <w:szCs w:val="24"/>
          <w:lang w:val="en-US"/>
        </w:rPr>
        <w:t>Total Available Market (TAM)</w:t>
      </w:r>
      <w:r w:rsidRPr="0B6278BC" w:rsidR="00557AF4">
        <w:rPr>
          <w:rFonts w:ascii="Aptos" w:hAnsi="Aptos" w:eastAsia="Aptos" w:cs="Aptos"/>
          <w:noProof w:val="0"/>
          <w:sz w:val="24"/>
          <w:szCs w:val="24"/>
          <w:lang w:val="en-US"/>
        </w:rPr>
        <w:t xml:space="preserve"> for the day.</w:t>
      </w:r>
    </w:p>
    <w:p w:rsidR="00557AF4" w:rsidP="0B6278BC" w:rsidRDefault="00557AF4" w14:paraId="21254C4F" w14:textId="49A988A5">
      <w:pPr>
        <w:spacing w:before="240" w:beforeAutospacing="off" w:after="240" w:afterAutospacing="off"/>
      </w:pPr>
      <w:r w:rsidRPr="0B6278BC" w:rsidR="00557AF4">
        <w:rPr>
          <w:rFonts w:ascii="Aptos" w:hAnsi="Aptos" w:eastAsia="Aptos" w:cs="Aptos"/>
          <w:b w:val="1"/>
          <w:bCs w:val="1"/>
          <w:noProof w:val="0"/>
          <w:sz w:val="24"/>
          <w:szCs w:val="24"/>
          <w:lang w:val="en-US"/>
        </w:rPr>
        <w:t>4. Split Each Company (Loop)</w:t>
      </w:r>
    </w:p>
    <w:p w:rsidR="00557AF4" w:rsidP="0B6278BC" w:rsidRDefault="00557AF4" w14:paraId="7F41121E" w14:textId="07CB8525">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Function:</w:t>
      </w:r>
      <w:r w:rsidRPr="0B6278BC" w:rsidR="00557AF4">
        <w:rPr>
          <w:rFonts w:ascii="Aptos" w:hAnsi="Aptos" w:eastAsia="Aptos" w:cs="Aptos"/>
          <w:noProof w:val="0"/>
          <w:sz w:val="24"/>
          <w:szCs w:val="24"/>
          <w:lang w:val="en-US"/>
        </w:rPr>
        <w:t xml:space="preserve"> Breaks the batch of companies (e.g., 50 companies) into individual items.</w:t>
      </w:r>
    </w:p>
    <w:p w:rsidR="00557AF4" w:rsidP="0B6278BC" w:rsidRDefault="00557AF4" w14:paraId="0D5FC775" w14:textId="5C50A8E0">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Why:</w:t>
      </w:r>
      <w:r w:rsidRPr="0B6278BC" w:rsidR="00557AF4">
        <w:rPr>
          <w:rFonts w:ascii="Aptos" w:hAnsi="Aptos" w:eastAsia="Aptos" w:cs="Aptos"/>
          <w:noProof w:val="0"/>
          <w:sz w:val="24"/>
          <w:szCs w:val="24"/>
          <w:lang w:val="en-US"/>
        </w:rPr>
        <w:t xml:space="preserve"> Allows us to process each company one by one through the complex filters below.</w:t>
      </w:r>
    </w:p>
    <w:p w:rsidR="0B6278BC" w:rsidRDefault="0B6278BC" w14:paraId="2FE99241" w14:textId="1EA8847A"/>
    <w:p w:rsidR="00557AF4" w:rsidP="0B6278BC" w:rsidRDefault="00557AF4" w14:paraId="7B1DE9D3" w14:textId="100F9564">
      <w:pPr>
        <w:pStyle w:val="Heading3"/>
        <w:spacing w:before="281" w:beforeAutospacing="off" w:after="281" w:afterAutospacing="off"/>
      </w:pPr>
      <w:r w:rsidRPr="0B6278BC" w:rsidR="00557AF4">
        <w:rPr>
          <w:rFonts w:ascii="Aptos" w:hAnsi="Aptos" w:eastAsia="Aptos" w:cs="Aptos"/>
          <w:b w:val="1"/>
          <w:bCs w:val="1"/>
          <w:noProof w:val="0"/>
          <w:sz w:val="28"/>
          <w:szCs w:val="28"/>
          <w:lang w:val="en-US"/>
        </w:rPr>
        <w:t>Phase 2: Qualification &amp; Filtering (The "Shield")</w:t>
      </w:r>
    </w:p>
    <w:p w:rsidR="00557AF4" w:rsidP="0B6278BC" w:rsidRDefault="00557AF4" w14:paraId="779CCF71" w14:textId="5AA7B5D0">
      <w:pPr>
        <w:spacing w:before="240" w:beforeAutospacing="off" w:after="240" w:afterAutospacing="off"/>
      </w:pPr>
      <w:r w:rsidRPr="0B6278BC" w:rsidR="00557AF4">
        <w:rPr>
          <w:rFonts w:ascii="Aptos" w:hAnsi="Aptos" w:eastAsia="Aptos" w:cs="Aptos"/>
          <w:i w:val="1"/>
          <w:iCs w:val="1"/>
          <w:noProof w:val="0"/>
          <w:sz w:val="24"/>
          <w:szCs w:val="24"/>
          <w:lang w:val="en-US"/>
        </w:rPr>
        <w:t>Goal: Aggressively disqualify unfit companies to protect reputation and save API credits.</w:t>
      </w:r>
    </w:p>
    <w:p w:rsidR="00557AF4" w:rsidP="0B6278BC" w:rsidRDefault="00557AF4" w14:paraId="0550F1D3" w14:textId="13CEE44F">
      <w:pPr>
        <w:spacing w:before="240" w:beforeAutospacing="off" w:after="240" w:afterAutospacing="off"/>
      </w:pPr>
      <w:r w:rsidRPr="0B6278BC" w:rsidR="00557AF4">
        <w:rPr>
          <w:rFonts w:ascii="Aptos" w:hAnsi="Aptos" w:eastAsia="Aptos" w:cs="Aptos"/>
          <w:b w:val="1"/>
          <w:bCs w:val="1"/>
          <w:noProof w:val="0"/>
          <w:sz w:val="24"/>
          <w:szCs w:val="24"/>
          <w:lang w:val="en-US"/>
        </w:rPr>
        <w:t>5. Filter - remove apac (Code Node)</w:t>
      </w:r>
    </w:p>
    <w:p w:rsidR="00557AF4" w:rsidP="0B6278BC" w:rsidRDefault="00557AF4" w14:paraId="75BE4483" w14:textId="795AC340">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Function:</w:t>
      </w:r>
      <w:r w:rsidRPr="0B6278BC" w:rsidR="00557AF4">
        <w:rPr>
          <w:rFonts w:ascii="Aptos" w:hAnsi="Aptos" w:eastAsia="Aptos" w:cs="Aptos"/>
          <w:noProof w:val="0"/>
          <w:sz w:val="24"/>
          <w:szCs w:val="24"/>
          <w:lang w:val="en-US"/>
        </w:rPr>
        <w:t xml:space="preserve"> A custom script that analyzes country codes, phone numbers, and location names.</w:t>
      </w:r>
    </w:p>
    <w:p w:rsidR="00557AF4" w:rsidP="0B6278BC" w:rsidRDefault="00557AF4" w14:paraId="507C6275" w14:textId="059FF9D8">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Logic:</w:t>
      </w:r>
      <w:r w:rsidRPr="0B6278BC" w:rsidR="00557AF4">
        <w:rPr>
          <w:rFonts w:ascii="Aptos" w:hAnsi="Aptos" w:eastAsia="Aptos" w:cs="Aptos"/>
          <w:noProof w:val="0"/>
          <w:sz w:val="24"/>
          <w:szCs w:val="24"/>
          <w:lang w:val="en-US"/>
        </w:rPr>
        <w:t xml:space="preserve"> Drops any record associated with Asia-Pacific (China, Japan, Australia, etc.).</w:t>
      </w:r>
    </w:p>
    <w:p w:rsidR="00557AF4" w:rsidP="0B6278BC" w:rsidRDefault="00557AF4" w14:paraId="10E09960" w14:textId="3311A2D8">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Why:</w:t>
      </w:r>
      <w:r w:rsidRPr="0B6278BC" w:rsidR="00557AF4">
        <w:rPr>
          <w:rFonts w:ascii="Aptos" w:hAnsi="Aptos" w:eastAsia="Aptos" w:cs="Aptos"/>
          <w:noProof w:val="0"/>
          <w:sz w:val="24"/>
          <w:szCs w:val="24"/>
          <w:lang w:val="en-US"/>
        </w:rPr>
        <w:t xml:space="preserve"> Strategic alignment. We are currently focusing this automation on North American and EMEA time zones.</w:t>
      </w:r>
    </w:p>
    <w:p w:rsidR="00557AF4" w:rsidP="0B6278BC" w:rsidRDefault="00557AF4" w14:paraId="4C565CE2" w14:textId="68922A32">
      <w:pPr>
        <w:spacing w:before="240" w:beforeAutospacing="off" w:after="240" w:afterAutospacing="off"/>
      </w:pPr>
      <w:r w:rsidRPr="0B6278BC" w:rsidR="00557AF4">
        <w:rPr>
          <w:rFonts w:ascii="Aptos" w:hAnsi="Aptos" w:eastAsia="Aptos" w:cs="Aptos"/>
          <w:b w:val="1"/>
          <w:bCs w:val="1"/>
          <w:noProof w:val="0"/>
          <w:sz w:val="24"/>
          <w:szCs w:val="24"/>
          <w:lang w:val="en-US"/>
        </w:rPr>
        <w:t>6. Filter for Northeast (Filter)</w:t>
      </w:r>
    </w:p>
    <w:p w:rsidR="00557AF4" w:rsidP="0B6278BC" w:rsidRDefault="00557AF4" w14:paraId="54485D86" w14:textId="22B95875">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Function:</w:t>
      </w:r>
      <w:r w:rsidRPr="0B6278BC" w:rsidR="00557AF4">
        <w:rPr>
          <w:rFonts w:ascii="Aptos" w:hAnsi="Aptos" w:eastAsia="Aptos" w:cs="Aptos"/>
          <w:noProof w:val="0"/>
          <w:sz w:val="24"/>
          <w:szCs w:val="24"/>
          <w:lang w:val="en-US"/>
        </w:rPr>
        <w:t xml:space="preserve"> Checks the </w:t>
      </w:r>
      <w:r w:rsidRPr="0B6278BC" w:rsidR="00557AF4">
        <w:rPr>
          <w:rFonts w:ascii="Consolas" w:hAnsi="Consolas" w:eastAsia="Consolas" w:cs="Consolas"/>
          <w:noProof w:val="0"/>
          <w:sz w:val="24"/>
          <w:szCs w:val="24"/>
          <w:lang w:val="en-US"/>
        </w:rPr>
        <w:t>State</w:t>
      </w:r>
      <w:r w:rsidRPr="0B6278BC" w:rsidR="00557AF4">
        <w:rPr>
          <w:rFonts w:ascii="Aptos" w:hAnsi="Aptos" w:eastAsia="Aptos" w:cs="Aptos"/>
          <w:noProof w:val="0"/>
          <w:sz w:val="24"/>
          <w:szCs w:val="24"/>
          <w:lang w:val="en-US"/>
        </w:rPr>
        <w:t xml:space="preserve"> property.</w:t>
      </w:r>
    </w:p>
    <w:p w:rsidR="00557AF4" w:rsidP="0B6278BC" w:rsidRDefault="00557AF4" w14:paraId="1B746BAA" w14:textId="4EB1DEE2">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Logic:</w:t>
      </w:r>
      <w:r w:rsidRPr="0B6278BC" w:rsidR="00557AF4">
        <w:rPr>
          <w:rFonts w:ascii="Aptos" w:hAnsi="Aptos" w:eastAsia="Aptos" w:cs="Aptos"/>
          <w:noProof w:val="0"/>
          <w:sz w:val="24"/>
          <w:szCs w:val="24"/>
          <w:lang w:val="en-US"/>
        </w:rPr>
        <w:t xml:space="preserve"> Only allows companies in NY, NJ, PA, MA, CT, etc.</w:t>
      </w:r>
    </w:p>
    <w:p w:rsidR="00557AF4" w:rsidP="0B6278BC" w:rsidRDefault="00557AF4" w14:paraId="2B9394E4" w14:textId="48E037A1">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Why:</w:t>
      </w:r>
      <w:r w:rsidRPr="0B6278BC" w:rsidR="00557AF4">
        <w:rPr>
          <w:rFonts w:ascii="Aptos" w:hAnsi="Aptos" w:eastAsia="Aptos" w:cs="Aptos"/>
          <w:noProof w:val="0"/>
          <w:sz w:val="24"/>
          <w:szCs w:val="24"/>
          <w:lang w:val="en-US"/>
        </w:rPr>
        <w:t xml:space="preserve"> This suggests the workflow is currently running for a specific sales territory or pilot group.</w:t>
      </w:r>
    </w:p>
    <w:p w:rsidR="00557AF4" w:rsidP="0B6278BC" w:rsidRDefault="00557AF4" w14:paraId="701B8584" w14:textId="6AE1C6C5">
      <w:pPr>
        <w:spacing w:before="240" w:beforeAutospacing="off" w:after="240" w:afterAutospacing="off"/>
      </w:pPr>
      <w:r w:rsidRPr="0B6278BC" w:rsidR="00557AF4">
        <w:rPr>
          <w:rFonts w:ascii="Aptos" w:hAnsi="Aptos" w:eastAsia="Aptos" w:cs="Aptos"/>
          <w:b w:val="1"/>
          <w:bCs w:val="1"/>
          <w:noProof w:val="0"/>
          <w:sz w:val="24"/>
          <w:szCs w:val="24"/>
          <w:lang w:val="en-US"/>
        </w:rPr>
        <w:t>7. Filter - 0 associated deals (Filter)</w:t>
      </w:r>
    </w:p>
    <w:p w:rsidR="00557AF4" w:rsidP="0B6278BC" w:rsidRDefault="00557AF4" w14:paraId="5D882F18" w14:textId="31C12338">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Function:</w:t>
      </w:r>
      <w:r w:rsidRPr="0B6278BC" w:rsidR="00557AF4">
        <w:rPr>
          <w:rFonts w:ascii="Aptos" w:hAnsi="Aptos" w:eastAsia="Aptos" w:cs="Aptos"/>
          <w:noProof w:val="0"/>
          <w:sz w:val="24"/>
          <w:szCs w:val="24"/>
          <w:lang w:val="en-US"/>
        </w:rPr>
        <w:t xml:space="preserve"> Checks </w:t>
      </w:r>
      <w:r w:rsidRPr="0B6278BC" w:rsidR="00557AF4">
        <w:rPr>
          <w:rFonts w:ascii="Consolas" w:hAnsi="Consolas" w:eastAsia="Consolas" w:cs="Consolas"/>
          <w:noProof w:val="0"/>
          <w:sz w:val="24"/>
          <w:szCs w:val="24"/>
          <w:lang w:val="en-US"/>
        </w:rPr>
        <w:t>num_associated_deals</w:t>
      </w:r>
      <w:r w:rsidRPr="0B6278BC" w:rsidR="00557AF4">
        <w:rPr>
          <w:rFonts w:ascii="Aptos" w:hAnsi="Aptos" w:eastAsia="Aptos" w:cs="Aptos"/>
          <w:noProof w:val="0"/>
          <w:sz w:val="24"/>
          <w:szCs w:val="24"/>
          <w:lang w:val="en-US"/>
        </w:rPr>
        <w:t>.</w:t>
      </w:r>
    </w:p>
    <w:p w:rsidR="00557AF4" w:rsidP="0B6278BC" w:rsidRDefault="00557AF4" w14:paraId="2D67FD26" w14:textId="5E417551">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Logic:</w:t>
      </w:r>
      <w:r w:rsidRPr="0B6278BC" w:rsidR="00557AF4">
        <w:rPr>
          <w:rFonts w:ascii="Aptos" w:hAnsi="Aptos" w:eastAsia="Aptos" w:cs="Aptos"/>
          <w:noProof w:val="0"/>
          <w:sz w:val="24"/>
          <w:szCs w:val="24"/>
          <w:lang w:val="en-US"/>
        </w:rPr>
        <w:t xml:space="preserve"> If the company has an open Deal, </w:t>
      </w:r>
      <w:r w:rsidRPr="0B6278BC" w:rsidR="00557AF4">
        <w:rPr>
          <w:rFonts w:ascii="Aptos" w:hAnsi="Aptos" w:eastAsia="Aptos" w:cs="Aptos"/>
          <w:b w:val="1"/>
          <w:bCs w:val="1"/>
          <w:noProof w:val="0"/>
          <w:sz w:val="24"/>
          <w:szCs w:val="24"/>
          <w:lang w:val="en-US"/>
        </w:rPr>
        <w:t>STOP</w:t>
      </w:r>
      <w:r w:rsidRPr="0B6278BC" w:rsidR="00557AF4">
        <w:rPr>
          <w:rFonts w:ascii="Aptos" w:hAnsi="Aptos" w:eastAsia="Aptos" w:cs="Aptos"/>
          <w:noProof w:val="0"/>
          <w:sz w:val="24"/>
          <w:szCs w:val="24"/>
          <w:lang w:val="en-US"/>
        </w:rPr>
        <w:t>.</w:t>
      </w:r>
    </w:p>
    <w:p w:rsidR="00557AF4" w:rsidP="0B6278BC" w:rsidRDefault="00557AF4" w14:paraId="474D5343" w14:textId="5F1AB087">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Why:</w:t>
      </w:r>
      <w:r w:rsidRPr="0B6278BC" w:rsidR="00557AF4">
        <w:rPr>
          <w:rFonts w:ascii="Aptos" w:hAnsi="Aptos" w:eastAsia="Aptos" w:cs="Aptos"/>
          <w:noProof w:val="0"/>
          <w:sz w:val="24"/>
          <w:szCs w:val="24"/>
          <w:lang w:val="en-US"/>
        </w:rPr>
        <w:t xml:space="preserve"> Critical Rule of Engagement. We cannot prospect a company that an Account Executive is already actively selling to.</w:t>
      </w:r>
    </w:p>
    <w:p w:rsidR="00557AF4" w:rsidP="0B6278BC" w:rsidRDefault="00557AF4" w14:paraId="13C50169" w14:textId="3323079F">
      <w:pPr>
        <w:spacing w:before="240" w:beforeAutospacing="off" w:after="240" w:afterAutospacing="off"/>
      </w:pPr>
      <w:r w:rsidRPr="0B6278BC" w:rsidR="00557AF4">
        <w:rPr>
          <w:rFonts w:ascii="Aptos" w:hAnsi="Aptos" w:eastAsia="Aptos" w:cs="Aptos"/>
          <w:b w:val="1"/>
          <w:bCs w:val="1"/>
          <w:noProof w:val="0"/>
          <w:sz w:val="24"/>
          <w:szCs w:val="24"/>
          <w:lang w:val="en-US"/>
        </w:rPr>
        <w:t>8. Filter - Lifecycle stage (Filter)</w:t>
      </w:r>
    </w:p>
    <w:p w:rsidR="00557AF4" w:rsidP="0B6278BC" w:rsidRDefault="00557AF4" w14:paraId="7B539F19" w14:textId="4DAEA41F">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Function:</w:t>
      </w:r>
      <w:r w:rsidRPr="0B6278BC" w:rsidR="00557AF4">
        <w:rPr>
          <w:rFonts w:ascii="Aptos" w:hAnsi="Aptos" w:eastAsia="Aptos" w:cs="Aptos"/>
          <w:noProof w:val="0"/>
          <w:sz w:val="24"/>
          <w:szCs w:val="24"/>
          <w:lang w:val="en-US"/>
        </w:rPr>
        <w:t xml:space="preserve"> Checks </w:t>
      </w:r>
      <w:r w:rsidRPr="0B6278BC" w:rsidR="00557AF4">
        <w:rPr>
          <w:rFonts w:ascii="Consolas" w:hAnsi="Consolas" w:eastAsia="Consolas" w:cs="Consolas"/>
          <w:noProof w:val="0"/>
          <w:sz w:val="24"/>
          <w:szCs w:val="24"/>
          <w:lang w:val="en-US"/>
        </w:rPr>
        <w:t>lifecyclestage</w:t>
      </w:r>
      <w:r w:rsidRPr="0B6278BC" w:rsidR="00557AF4">
        <w:rPr>
          <w:rFonts w:ascii="Aptos" w:hAnsi="Aptos" w:eastAsia="Aptos" w:cs="Aptos"/>
          <w:noProof w:val="0"/>
          <w:sz w:val="24"/>
          <w:szCs w:val="24"/>
          <w:lang w:val="en-US"/>
        </w:rPr>
        <w:t>.</w:t>
      </w:r>
    </w:p>
    <w:p w:rsidR="00557AF4" w:rsidP="0B6278BC" w:rsidRDefault="00557AF4" w14:paraId="2303B599" w14:textId="32F1CA97">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Logic:</w:t>
      </w:r>
      <w:r w:rsidRPr="0B6278BC" w:rsidR="00557AF4">
        <w:rPr>
          <w:rFonts w:ascii="Aptos" w:hAnsi="Aptos" w:eastAsia="Aptos" w:cs="Aptos"/>
          <w:noProof w:val="0"/>
          <w:sz w:val="24"/>
          <w:szCs w:val="24"/>
          <w:lang w:val="en-US"/>
        </w:rPr>
        <w:t xml:space="preserve"> If stage is "Customer", </w:t>
      </w:r>
      <w:r w:rsidRPr="0B6278BC" w:rsidR="00557AF4">
        <w:rPr>
          <w:rFonts w:ascii="Aptos" w:hAnsi="Aptos" w:eastAsia="Aptos" w:cs="Aptos"/>
          <w:b w:val="1"/>
          <w:bCs w:val="1"/>
          <w:noProof w:val="0"/>
          <w:sz w:val="24"/>
          <w:szCs w:val="24"/>
          <w:lang w:val="en-US"/>
        </w:rPr>
        <w:t>STOP</w:t>
      </w:r>
      <w:r w:rsidRPr="0B6278BC" w:rsidR="00557AF4">
        <w:rPr>
          <w:rFonts w:ascii="Aptos" w:hAnsi="Aptos" w:eastAsia="Aptos" w:cs="Aptos"/>
          <w:noProof w:val="0"/>
          <w:sz w:val="24"/>
          <w:szCs w:val="24"/>
          <w:lang w:val="en-US"/>
        </w:rPr>
        <w:t>.</w:t>
      </w:r>
    </w:p>
    <w:p w:rsidR="00557AF4" w:rsidP="0B6278BC" w:rsidRDefault="00557AF4" w14:paraId="3141441F" w14:textId="1855C46E">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Why:</w:t>
      </w:r>
      <w:r w:rsidRPr="0B6278BC" w:rsidR="00557AF4">
        <w:rPr>
          <w:rFonts w:ascii="Aptos" w:hAnsi="Aptos" w:eastAsia="Aptos" w:cs="Aptos"/>
          <w:noProof w:val="0"/>
          <w:sz w:val="24"/>
          <w:szCs w:val="24"/>
          <w:lang w:val="en-US"/>
        </w:rPr>
        <w:t xml:space="preserve"> Prevents embarrassing "Buy our product" emails going to existing clients.</w:t>
      </w:r>
    </w:p>
    <w:p w:rsidR="00557AF4" w:rsidP="0B6278BC" w:rsidRDefault="00557AF4" w14:paraId="06EDC763" w14:textId="488AC9E9">
      <w:pPr>
        <w:spacing w:before="240" w:beforeAutospacing="off" w:after="240" w:afterAutospacing="off"/>
      </w:pPr>
      <w:r w:rsidRPr="0B6278BC" w:rsidR="00557AF4">
        <w:rPr>
          <w:rFonts w:ascii="Aptos" w:hAnsi="Aptos" w:eastAsia="Aptos" w:cs="Aptos"/>
          <w:b w:val="1"/>
          <w:bCs w:val="1"/>
          <w:noProof w:val="0"/>
          <w:sz w:val="24"/>
          <w:szCs w:val="24"/>
          <w:lang w:val="en-US"/>
        </w:rPr>
        <w:t>9. Filter - last engagement (Filter)</w:t>
      </w:r>
    </w:p>
    <w:p w:rsidR="00557AF4" w:rsidP="0B6278BC" w:rsidRDefault="00557AF4" w14:paraId="11C12C6F" w14:textId="481E5557">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Function:</w:t>
      </w:r>
      <w:r w:rsidRPr="0B6278BC" w:rsidR="00557AF4">
        <w:rPr>
          <w:rFonts w:ascii="Aptos" w:hAnsi="Aptos" w:eastAsia="Aptos" w:cs="Aptos"/>
          <w:noProof w:val="0"/>
          <w:sz w:val="24"/>
          <w:szCs w:val="24"/>
          <w:lang w:val="en-US"/>
        </w:rPr>
        <w:t xml:space="preserve"> Checks </w:t>
      </w:r>
      <w:r w:rsidRPr="0B6278BC" w:rsidR="00557AF4">
        <w:rPr>
          <w:rFonts w:ascii="Consolas" w:hAnsi="Consolas" w:eastAsia="Consolas" w:cs="Consolas"/>
          <w:noProof w:val="0"/>
          <w:sz w:val="24"/>
          <w:szCs w:val="24"/>
          <w:lang w:val="en-US"/>
        </w:rPr>
        <w:t>hs_last_sales_activity_timestamp</w:t>
      </w:r>
      <w:r w:rsidRPr="0B6278BC" w:rsidR="00557AF4">
        <w:rPr>
          <w:rFonts w:ascii="Aptos" w:hAnsi="Aptos" w:eastAsia="Aptos" w:cs="Aptos"/>
          <w:noProof w:val="0"/>
          <w:sz w:val="24"/>
          <w:szCs w:val="24"/>
          <w:lang w:val="en-US"/>
        </w:rPr>
        <w:t>.</w:t>
      </w:r>
    </w:p>
    <w:p w:rsidR="00557AF4" w:rsidP="0B6278BC" w:rsidRDefault="00557AF4" w14:paraId="79C5E4FD" w14:textId="241792DC">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Logic:</w:t>
      </w:r>
      <w:r w:rsidRPr="0B6278BC" w:rsidR="00557AF4">
        <w:rPr>
          <w:rFonts w:ascii="Aptos" w:hAnsi="Aptos" w:eastAsia="Aptos" w:cs="Aptos"/>
          <w:noProof w:val="0"/>
          <w:sz w:val="24"/>
          <w:szCs w:val="24"/>
          <w:lang w:val="en-US"/>
        </w:rPr>
        <w:t xml:space="preserve"> If a rep emailed/called them in the last 30 days, </w:t>
      </w:r>
      <w:r w:rsidRPr="0B6278BC" w:rsidR="00557AF4">
        <w:rPr>
          <w:rFonts w:ascii="Aptos" w:hAnsi="Aptos" w:eastAsia="Aptos" w:cs="Aptos"/>
          <w:b w:val="1"/>
          <w:bCs w:val="1"/>
          <w:noProof w:val="0"/>
          <w:sz w:val="24"/>
          <w:szCs w:val="24"/>
          <w:lang w:val="en-US"/>
        </w:rPr>
        <w:t>STOP</w:t>
      </w:r>
      <w:r w:rsidRPr="0B6278BC" w:rsidR="00557AF4">
        <w:rPr>
          <w:rFonts w:ascii="Aptos" w:hAnsi="Aptos" w:eastAsia="Aptos" w:cs="Aptos"/>
          <w:noProof w:val="0"/>
          <w:sz w:val="24"/>
          <w:szCs w:val="24"/>
          <w:lang w:val="en-US"/>
        </w:rPr>
        <w:t>.</w:t>
      </w:r>
    </w:p>
    <w:p w:rsidR="00557AF4" w:rsidP="0B6278BC" w:rsidRDefault="00557AF4" w14:paraId="75EAB190" w14:textId="6252C0CD">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Why:</w:t>
      </w:r>
      <w:r w:rsidRPr="0B6278BC" w:rsidR="00557AF4">
        <w:rPr>
          <w:rFonts w:ascii="Aptos" w:hAnsi="Aptos" w:eastAsia="Aptos" w:cs="Aptos"/>
          <w:noProof w:val="0"/>
          <w:sz w:val="24"/>
          <w:szCs w:val="24"/>
          <w:lang w:val="en-US"/>
        </w:rPr>
        <w:t xml:space="preserve"> Prevents prospect fatigue and stepping on toes.</w:t>
      </w:r>
    </w:p>
    <w:p w:rsidR="00557AF4" w:rsidP="0B6278BC" w:rsidRDefault="00557AF4" w14:paraId="713A2833" w14:textId="7F8BA370">
      <w:pPr>
        <w:spacing w:before="240" w:beforeAutospacing="off" w:after="240" w:afterAutospacing="off"/>
      </w:pPr>
      <w:r w:rsidRPr="0B6278BC" w:rsidR="00557AF4">
        <w:rPr>
          <w:rFonts w:ascii="Aptos" w:hAnsi="Aptos" w:eastAsia="Aptos" w:cs="Aptos"/>
          <w:b w:val="1"/>
          <w:bCs w:val="1"/>
          <w:noProof w:val="0"/>
          <w:sz w:val="24"/>
          <w:szCs w:val="24"/>
          <w:lang w:val="en-US"/>
        </w:rPr>
        <w:t>10. remove competitors (Filter)</w:t>
      </w:r>
    </w:p>
    <w:p w:rsidR="00557AF4" w:rsidP="0B6278BC" w:rsidRDefault="00557AF4" w14:paraId="0BE7D385" w14:textId="5D4EC414">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Function:</w:t>
      </w:r>
      <w:r w:rsidRPr="0B6278BC" w:rsidR="00557AF4">
        <w:rPr>
          <w:rFonts w:ascii="Aptos" w:hAnsi="Aptos" w:eastAsia="Aptos" w:cs="Aptos"/>
          <w:noProof w:val="0"/>
          <w:sz w:val="24"/>
          <w:szCs w:val="24"/>
          <w:lang w:val="en-US"/>
        </w:rPr>
        <w:t xml:space="preserve"> Checks Company Name.</w:t>
      </w:r>
    </w:p>
    <w:p w:rsidR="00557AF4" w:rsidP="0B6278BC" w:rsidRDefault="00557AF4" w14:paraId="0578D08F" w14:textId="561FF400">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Logic:</w:t>
      </w:r>
      <w:r w:rsidRPr="0B6278BC" w:rsidR="00557AF4">
        <w:rPr>
          <w:rFonts w:ascii="Aptos" w:hAnsi="Aptos" w:eastAsia="Aptos" w:cs="Aptos"/>
          <w:noProof w:val="0"/>
          <w:sz w:val="24"/>
          <w:szCs w:val="24"/>
          <w:lang w:val="en-US"/>
        </w:rPr>
        <w:t xml:space="preserve"> Excludes "Deel", "Remote", "Rippling".</w:t>
      </w:r>
    </w:p>
    <w:p w:rsidR="00557AF4" w:rsidP="0B6278BC" w:rsidRDefault="00557AF4" w14:paraId="69C96440" w14:textId="550D6854">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Why:</w:t>
      </w:r>
      <w:r w:rsidRPr="0B6278BC" w:rsidR="00557AF4">
        <w:rPr>
          <w:rFonts w:ascii="Aptos" w:hAnsi="Aptos" w:eastAsia="Aptos" w:cs="Aptos"/>
          <w:noProof w:val="0"/>
          <w:sz w:val="24"/>
          <w:szCs w:val="24"/>
          <w:lang w:val="en-US"/>
        </w:rPr>
        <w:t xml:space="preserve"> We do not want to alert competitors to our outreach strategy or waste money prospecting them.</w:t>
      </w:r>
    </w:p>
    <w:p w:rsidR="0B6278BC" w:rsidRDefault="0B6278BC" w14:paraId="0E56CB3B" w14:textId="3CCC0C60"/>
    <w:p w:rsidR="00557AF4" w:rsidP="0B6278BC" w:rsidRDefault="00557AF4" w14:paraId="19600114" w14:textId="136E2FEB">
      <w:pPr>
        <w:pStyle w:val="Heading3"/>
        <w:spacing w:before="281" w:beforeAutospacing="off" w:after="281" w:afterAutospacing="off"/>
      </w:pPr>
      <w:r w:rsidRPr="0B6278BC" w:rsidR="00557AF4">
        <w:rPr>
          <w:rFonts w:ascii="Aptos" w:hAnsi="Aptos" w:eastAsia="Aptos" w:cs="Aptos"/>
          <w:b w:val="1"/>
          <w:bCs w:val="1"/>
          <w:noProof w:val="0"/>
          <w:sz w:val="28"/>
          <w:szCs w:val="28"/>
          <w:lang w:val="en-US"/>
        </w:rPr>
        <w:t>Phase 3: Routing &amp; Enrichment</w:t>
      </w:r>
    </w:p>
    <w:p w:rsidR="00557AF4" w:rsidP="0B6278BC" w:rsidRDefault="00557AF4" w14:paraId="57CDACEB" w14:textId="5530CE11">
      <w:pPr>
        <w:spacing w:before="240" w:beforeAutospacing="off" w:after="240" w:afterAutospacing="off"/>
      </w:pPr>
      <w:r w:rsidRPr="0B6278BC" w:rsidR="00557AF4">
        <w:rPr>
          <w:rFonts w:ascii="Aptos" w:hAnsi="Aptos" w:eastAsia="Aptos" w:cs="Aptos"/>
          <w:i w:val="1"/>
          <w:iCs w:val="1"/>
          <w:noProof w:val="0"/>
          <w:sz w:val="24"/>
          <w:szCs w:val="24"/>
          <w:lang w:val="en-US"/>
        </w:rPr>
        <w:t>Goal: Assign the right human owner and find the right people to contact.</w:t>
      </w:r>
    </w:p>
    <w:p w:rsidR="00557AF4" w:rsidP="0B6278BC" w:rsidRDefault="00557AF4" w14:paraId="35E95F0D" w14:textId="2EDDA3DF">
      <w:pPr>
        <w:spacing w:before="240" w:beforeAutospacing="off" w:after="240" w:afterAutospacing="off"/>
      </w:pPr>
      <w:r w:rsidRPr="0B6278BC" w:rsidR="00557AF4">
        <w:rPr>
          <w:rFonts w:ascii="Aptos" w:hAnsi="Aptos" w:eastAsia="Aptos" w:cs="Aptos"/>
          <w:b w:val="1"/>
          <w:bCs w:val="1"/>
          <w:noProof w:val="0"/>
          <w:sz w:val="24"/>
          <w:szCs w:val="24"/>
          <w:lang w:val="en-US"/>
        </w:rPr>
        <w:t>11. Round Robin Assignment -all (Code Node)</w:t>
      </w:r>
    </w:p>
    <w:p w:rsidR="00557AF4" w:rsidP="0B6278BC" w:rsidRDefault="00557AF4" w14:paraId="148BFCC8" w14:textId="05D8CD18">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Function:</w:t>
      </w:r>
      <w:r w:rsidRPr="0B6278BC" w:rsidR="00557AF4">
        <w:rPr>
          <w:rFonts w:ascii="Aptos" w:hAnsi="Aptos" w:eastAsia="Aptos" w:cs="Aptos"/>
          <w:noProof w:val="0"/>
          <w:sz w:val="24"/>
          <w:szCs w:val="24"/>
          <w:lang w:val="en-US"/>
        </w:rPr>
        <w:t xml:space="preserve"> A complex JavaScript "Traffic Cop."</w:t>
      </w:r>
    </w:p>
    <w:p w:rsidR="00557AF4" w:rsidP="0B6278BC" w:rsidRDefault="00557AF4" w14:paraId="1137931F" w14:textId="34766419">
      <w:pPr>
        <w:pStyle w:val="ListParagraph"/>
        <w:numPr>
          <w:ilvl w:val="0"/>
          <w:numId w:val="11"/>
        </w:numPr>
        <w:spacing w:before="240" w:beforeAutospacing="off" w:after="240" w:afterAutospacing="off"/>
        <w:rPr>
          <w:rFonts w:ascii="Aptos" w:hAnsi="Aptos" w:eastAsia="Aptos" w:cs="Aptos"/>
          <w:b w:val="1"/>
          <w:bCs w:val="1"/>
          <w:noProof w:val="0"/>
          <w:sz w:val="24"/>
          <w:szCs w:val="24"/>
          <w:lang w:val="en-US"/>
        </w:rPr>
      </w:pPr>
      <w:r w:rsidRPr="0B6278BC" w:rsidR="00557AF4">
        <w:rPr>
          <w:rFonts w:ascii="Aptos" w:hAnsi="Aptos" w:eastAsia="Aptos" w:cs="Aptos"/>
          <w:b w:val="1"/>
          <w:bCs w:val="1"/>
          <w:noProof w:val="0"/>
          <w:sz w:val="24"/>
          <w:szCs w:val="24"/>
          <w:lang w:val="en-US"/>
        </w:rPr>
        <w:t>Logic:</w:t>
      </w:r>
    </w:p>
    <w:p w:rsidR="00557AF4" w:rsidP="0B6278BC" w:rsidRDefault="00557AF4" w14:paraId="7D1A9187" w14:textId="22CD51CA">
      <w:pPr>
        <w:pStyle w:val="ListParagraph"/>
        <w:numPr>
          <w:ilvl w:val="1"/>
          <w:numId w:val="11"/>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noProof w:val="0"/>
          <w:sz w:val="24"/>
          <w:szCs w:val="24"/>
          <w:lang w:val="en-US"/>
        </w:rPr>
        <w:t>Maps States (e.g., CA, WA) to specific reps (Stacy, Amanda).</w:t>
      </w:r>
    </w:p>
    <w:p w:rsidR="00557AF4" w:rsidP="0B6278BC" w:rsidRDefault="00557AF4" w14:paraId="1C5016A5" w14:textId="408ABB2A">
      <w:pPr>
        <w:pStyle w:val="ListParagraph"/>
        <w:numPr>
          <w:ilvl w:val="1"/>
          <w:numId w:val="11"/>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noProof w:val="0"/>
          <w:sz w:val="24"/>
          <w:szCs w:val="24"/>
          <w:lang w:val="en-US"/>
        </w:rPr>
        <w:t>Maps Countries (UK, Germany) to EMEA reps (Chiara).</w:t>
      </w:r>
    </w:p>
    <w:p w:rsidR="00557AF4" w:rsidP="0B6278BC" w:rsidRDefault="00557AF4" w14:paraId="37A3ABD6" w14:textId="7229F68B">
      <w:pPr>
        <w:pStyle w:val="ListParagraph"/>
        <w:numPr>
          <w:ilvl w:val="1"/>
          <w:numId w:val="11"/>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Fallback:</w:t>
      </w:r>
      <w:r w:rsidRPr="0B6278BC" w:rsidR="00557AF4">
        <w:rPr>
          <w:rFonts w:ascii="Aptos" w:hAnsi="Aptos" w:eastAsia="Aptos" w:cs="Aptos"/>
          <w:noProof w:val="0"/>
          <w:sz w:val="24"/>
          <w:szCs w:val="24"/>
          <w:lang w:val="en-US"/>
        </w:rPr>
        <w:t xml:space="preserve"> If no mapping exists, assigns to "James" to ensure no lead is lost.</w:t>
      </w:r>
    </w:p>
    <w:p w:rsidR="00557AF4" w:rsidP="0B6278BC" w:rsidRDefault="00557AF4" w14:paraId="279021A0" w14:textId="200AEF0F">
      <w:pPr>
        <w:pStyle w:val="ListParagraph"/>
        <w:numPr>
          <w:ilvl w:val="0"/>
          <w:numId w:val="11"/>
        </w:numPr>
        <w:spacing w:before="240" w:beforeAutospacing="off" w:after="240" w:afterAutospacing="off"/>
        <w:rPr>
          <w:rFonts w:ascii="Aptos" w:hAnsi="Aptos" w:eastAsia="Aptos" w:cs="Aptos"/>
          <w:b w:val="1"/>
          <w:bCs w:val="1"/>
          <w:noProof w:val="0"/>
          <w:sz w:val="24"/>
          <w:szCs w:val="24"/>
          <w:lang w:val="en-US"/>
        </w:rPr>
      </w:pPr>
      <w:r w:rsidRPr="0B6278BC" w:rsidR="00557AF4">
        <w:rPr>
          <w:rFonts w:ascii="Aptos" w:hAnsi="Aptos" w:eastAsia="Aptos" w:cs="Aptos"/>
          <w:b w:val="1"/>
          <w:bCs w:val="1"/>
          <w:noProof w:val="0"/>
          <w:sz w:val="24"/>
          <w:szCs w:val="24"/>
          <w:lang w:val="en-US"/>
        </w:rPr>
        <w:t>KPI:</w:t>
      </w:r>
      <w:r w:rsidRPr="0B6278BC" w:rsidR="00557AF4">
        <w:rPr>
          <w:rFonts w:ascii="Aptos" w:hAnsi="Aptos" w:eastAsia="Aptos" w:cs="Aptos"/>
          <w:noProof w:val="0"/>
          <w:sz w:val="24"/>
          <w:szCs w:val="24"/>
          <w:lang w:val="en-US"/>
        </w:rPr>
        <w:t xml:space="preserve"> </w:t>
      </w:r>
      <w:r w:rsidRPr="0B6278BC" w:rsidR="00557AF4">
        <w:rPr>
          <w:rFonts w:ascii="Aptos" w:hAnsi="Aptos" w:eastAsia="Aptos" w:cs="Aptos"/>
          <w:b w:val="1"/>
          <w:bCs w:val="1"/>
          <w:noProof w:val="0"/>
          <w:sz w:val="24"/>
          <w:szCs w:val="24"/>
          <w:lang w:val="en-US"/>
        </w:rPr>
        <w:t>Lead Distribution Fairness.</w:t>
      </w:r>
    </w:p>
    <w:p w:rsidR="00557AF4" w:rsidP="0B6278BC" w:rsidRDefault="00557AF4" w14:paraId="6FB2F83D" w14:textId="289778A6">
      <w:pPr>
        <w:spacing w:before="240" w:beforeAutospacing="off" w:after="240" w:afterAutospacing="off"/>
      </w:pPr>
      <w:r w:rsidRPr="0B6278BC" w:rsidR="00557AF4">
        <w:rPr>
          <w:rFonts w:ascii="Aptos" w:hAnsi="Aptos" w:eastAsia="Aptos" w:cs="Aptos"/>
          <w:b w:val="1"/>
          <w:bCs w:val="1"/>
          <w:noProof w:val="0"/>
          <w:sz w:val="24"/>
          <w:szCs w:val="24"/>
          <w:lang w:val="en-US"/>
        </w:rPr>
        <w:t>12. Update a company (HubSpot Node)</w:t>
      </w:r>
    </w:p>
    <w:p w:rsidR="00557AF4" w:rsidP="0B6278BC" w:rsidRDefault="00557AF4" w14:paraId="69B573FE" w14:textId="79D3CFD2">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Function:</w:t>
      </w:r>
      <w:r w:rsidRPr="0B6278BC" w:rsidR="00557AF4">
        <w:rPr>
          <w:rFonts w:ascii="Aptos" w:hAnsi="Aptos" w:eastAsia="Aptos" w:cs="Aptos"/>
          <w:noProof w:val="0"/>
          <w:sz w:val="24"/>
          <w:szCs w:val="24"/>
          <w:lang w:val="en-US"/>
        </w:rPr>
        <w:t xml:space="preserve"> Writes the assigned Owner ID back to the Company record in HubSpot.</w:t>
      </w:r>
    </w:p>
    <w:p w:rsidR="00557AF4" w:rsidP="0B6278BC" w:rsidRDefault="00557AF4" w14:paraId="150E7D82" w14:textId="306B5E1E">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Why:</w:t>
      </w:r>
      <w:r w:rsidRPr="0B6278BC" w:rsidR="00557AF4">
        <w:rPr>
          <w:rFonts w:ascii="Aptos" w:hAnsi="Aptos" w:eastAsia="Aptos" w:cs="Aptos"/>
          <w:noProof w:val="0"/>
          <w:sz w:val="24"/>
          <w:szCs w:val="24"/>
          <w:lang w:val="en-US"/>
        </w:rPr>
        <w:t xml:space="preserve"> Ensures the Account Executive sees the account in their name immediately.</w:t>
      </w:r>
    </w:p>
    <w:p w:rsidR="00557AF4" w:rsidP="0B6278BC" w:rsidRDefault="00557AF4" w14:paraId="77522F05" w14:textId="3A965DDE">
      <w:pPr>
        <w:spacing w:before="240" w:beforeAutospacing="off" w:after="240" w:afterAutospacing="off"/>
      </w:pPr>
      <w:r w:rsidRPr="0B6278BC" w:rsidR="00557AF4">
        <w:rPr>
          <w:rFonts w:ascii="Aptos" w:hAnsi="Aptos" w:eastAsia="Aptos" w:cs="Aptos"/>
          <w:b w:val="1"/>
          <w:bCs w:val="1"/>
          <w:noProof w:val="0"/>
          <w:sz w:val="24"/>
          <w:szCs w:val="24"/>
          <w:lang w:val="en-US"/>
        </w:rPr>
        <w:t>13. HTTP Request - AmpleMarket API</w:t>
      </w:r>
    </w:p>
    <w:p w:rsidR="00557AF4" w:rsidP="0B6278BC" w:rsidRDefault="00557AF4" w14:paraId="73892BF0" w14:textId="467A002B">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Function:</w:t>
      </w:r>
      <w:r w:rsidRPr="0B6278BC" w:rsidR="00557AF4">
        <w:rPr>
          <w:rFonts w:ascii="Aptos" w:hAnsi="Aptos" w:eastAsia="Aptos" w:cs="Aptos"/>
          <w:noProof w:val="0"/>
          <w:sz w:val="24"/>
          <w:szCs w:val="24"/>
          <w:lang w:val="en-US"/>
        </w:rPr>
        <w:t xml:space="preserve"> Calls an external data provider (Amplemarket).</w:t>
      </w:r>
    </w:p>
    <w:p w:rsidR="00557AF4" w:rsidP="0B6278BC" w:rsidRDefault="00557AF4" w14:paraId="63FFD6C9" w14:textId="7C355F0E">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Logic:</w:t>
      </w:r>
      <w:r w:rsidRPr="0B6278BC" w:rsidR="00557AF4">
        <w:rPr>
          <w:rFonts w:ascii="Aptos" w:hAnsi="Aptos" w:eastAsia="Aptos" w:cs="Aptos"/>
          <w:noProof w:val="0"/>
          <w:sz w:val="24"/>
          <w:szCs w:val="24"/>
          <w:lang w:val="en-US"/>
        </w:rPr>
        <w:t xml:space="preserve"> "Find people at [Company Domain] with titles in 'Human Resources' or 'Finance' located in 'United States'."</w:t>
      </w:r>
    </w:p>
    <w:p w:rsidR="00557AF4" w:rsidP="0B6278BC" w:rsidRDefault="00557AF4" w14:paraId="50C63F54" w14:textId="68AFACAF">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Why:</w:t>
      </w:r>
      <w:r w:rsidRPr="0B6278BC" w:rsidR="00557AF4">
        <w:rPr>
          <w:rFonts w:ascii="Aptos" w:hAnsi="Aptos" w:eastAsia="Aptos" w:cs="Aptos"/>
          <w:noProof w:val="0"/>
          <w:sz w:val="24"/>
          <w:szCs w:val="24"/>
          <w:lang w:val="en-US"/>
        </w:rPr>
        <w:t xml:space="preserve"> This converts a "Company Lead" into specific "People Leads."</w:t>
      </w:r>
    </w:p>
    <w:p w:rsidR="00557AF4" w:rsidP="0B6278BC" w:rsidRDefault="00557AF4" w14:paraId="1F3CBCC0" w14:textId="6C6446BB">
      <w:pPr>
        <w:spacing w:before="240" w:beforeAutospacing="off" w:after="240" w:afterAutospacing="off"/>
      </w:pPr>
      <w:r w:rsidRPr="0B6278BC" w:rsidR="00557AF4">
        <w:rPr>
          <w:rFonts w:ascii="Aptos" w:hAnsi="Aptos" w:eastAsia="Aptos" w:cs="Aptos"/>
          <w:b w:val="1"/>
          <w:bCs w:val="1"/>
          <w:noProof w:val="0"/>
          <w:sz w:val="24"/>
          <w:szCs w:val="24"/>
          <w:lang w:val="en-US"/>
        </w:rPr>
        <w:t>14. NORMALIZE CONTACTS (Code Node)</w:t>
      </w:r>
    </w:p>
    <w:p w:rsidR="00557AF4" w:rsidP="0B6278BC" w:rsidRDefault="00557AF4" w14:paraId="2CC3AB7C" w14:textId="75CD3D3E">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Function:</w:t>
      </w:r>
      <w:r w:rsidRPr="0B6278BC" w:rsidR="00557AF4">
        <w:rPr>
          <w:rFonts w:ascii="Aptos" w:hAnsi="Aptos" w:eastAsia="Aptos" w:cs="Aptos"/>
          <w:noProof w:val="0"/>
          <w:sz w:val="24"/>
          <w:szCs w:val="24"/>
          <w:lang w:val="en-US"/>
        </w:rPr>
        <w:t xml:space="preserve"> Data sanitation.</w:t>
      </w:r>
    </w:p>
    <w:p w:rsidR="00557AF4" w:rsidP="0B6278BC" w:rsidRDefault="00557AF4" w14:paraId="1C542D82" w14:textId="23BC18A8">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Logic:</w:t>
      </w:r>
      <w:r w:rsidRPr="0B6278BC" w:rsidR="00557AF4">
        <w:rPr>
          <w:rFonts w:ascii="Aptos" w:hAnsi="Aptos" w:eastAsia="Aptos" w:cs="Aptos"/>
          <w:noProof w:val="0"/>
          <w:sz w:val="24"/>
          <w:szCs w:val="24"/>
          <w:lang w:val="en-US"/>
        </w:rPr>
        <w:t xml:space="preserve"> Takes the raw data from Amplemarket and standardizes fields (First Name, Last Name, Title, Email). Matches them back to the target company to ensure we aren't pulling data for the wrong entity.</w:t>
      </w:r>
    </w:p>
    <w:p w:rsidR="00557AF4" w:rsidP="0B6278BC" w:rsidRDefault="00557AF4" w14:paraId="681091CF" w14:textId="0BE8C575">
      <w:pPr>
        <w:spacing w:before="240" w:beforeAutospacing="off" w:after="240" w:afterAutospacing="off"/>
      </w:pPr>
      <w:r w:rsidRPr="0B6278BC" w:rsidR="00557AF4">
        <w:rPr>
          <w:rFonts w:ascii="Aptos" w:hAnsi="Aptos" w:eastAsia="Aptos" w:cs="Aptos"/>
          <w:b w:val="1"/>
          <w:bCs w:val="1"/>
          <w:noProof w:val="0"/>
          <w:sz w:val="24"/>
          <w:szCs w:val="24"/>
          <w:lang w:val="en-US"/>
        </w:rPr>
        <w:t>15. RANK CONTACTS (Code Node)</w:t>
      </w:r>
    </w:p>
    <w:p w:rsidR="00557AF4" w:rsidP="0B6278BC" w:rsidRDefault="00557AF4" w14:paraId="610BF810" w14:textId="0A172CF8">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Function:</w:t>
      </w:r>
      <w:r w:rsidRPr="0B6278BC" w:rsidR="00557AF4">
        <w:rPr>
          <w:rFonts w:ascii="Aptos" w:hAnsi="Aptos" w:eastAsia="Aptos" w:cs="Aptos"/>
          <w:noProof w:val="0"/>
          <w:sz w:val="24"/>
          <w:szCs w:val="24"/>
          <w:lang w:val="en-US"/>
        </w:rPr>
        <w:t xml:space="preserve"> The "Brain" of the operation.</w:t>
      </w:r>
    </w:p>
    <w:p w:rsidR="00557AF4" w:rsidP="0B6278BC" w:rsidRDefault="00557AF4" w14:paraId="11D73CCE" w14:textId="7532921A">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Logic:</w:t>
      </w:r>
      <w:r w:rsidRPr="0B6278BC" w:rsidR="00557AF4">
        <w:rPr>
          <w:rFonts w:ascii="Aptos" w:hAnsi="Aptos" w:eastAsia="Aptos" w:cs="Aptos"/>
          <w:noProof w:val="0"/>
          <w:sz w:val="24"/>
          <w:szCs w:val="24"/>
          <w:lang w:val="en-US"/>
        </w:rPr>
        <w:t xml:space="preserve"> Assigns a score to every job title found.</w:t>
      </w:r>
    </w:p>
    <w:p w:rsidR="00557AF4" w:rsidP="0B6278BC" w:rsidRDefault="00557AF4" w14:paraId="49BE58C5" w14:textId="75A75D68">
      <w:pPr>
        <w:pStyle w:val="ListParagraph"/>
        <w:numPr>
          <w:ilvl w:val="1"/>
          <w:numId w:val="15"/>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i w:val="1"/>
          <w:iCs w:val="1"/>
          <w:noProof w:val="0"/>
          <w:sz w:val="24"/>
          <w:szCs w:val="24"/>
          <w:lang w:val="en-US"/>
        </w:rPr>
        <w:t>CHRO / VP People</w:t>
      </w:r>
      <w:r w:rsidRPr="0B6278BC" w:rsidR="00557AF4">
        <w:rPr>
          <w:rFonts w:ascii="Aptos" w:hAnsi="Aptos" w:eastAsia="Aptos" w:cs="Aptos"/>
          <w:noProof w:val="0"/>
          <w:sz w:val="24"/>
          <w:szCs w:val="24"/>
          <w:lang w:val="en-US"/>
        </w:rPr>
        <w:t xml:space="preserve"> = High Score (50pts)</w:t>
      </w:r>
    </w:p>
    <w:p w:rsidR="00557AF4" w:rsidP="0B6278BC" w:rsidRDefault="00557AF4" w14:paraId="2D5C3150" w14:textId="575EB1C0">
      <w:pPr>
        <w:pStyle w:val="ListParagraph"/>
        <w:numPr>
          <w:ilvl w:val="1"/>
          <w:numId w:val="15"/>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i w:val="1"/>
          <w:iCs w:val="1"/>
          <w:noProof w:val="0"/>
          <w:sz w:val="24"/>
          <w:szCs w:val="24"/>
          <w:lang w:val="en-US"/>
        </w:rPr>
        <w:t>HR Manager</w:t>
      </w:r>
      <w:r w:rsidRPr="0B6278BC" w:rsidR="00557AF4">
        <w:rPr>
          <w:rFonts w:ascii="Aptos" w:hAnsi="Aptos" w:eastAsia="Aptos" w:cs="Aptos"/>
          <w:noProof w:val="0"/>
          <w:sz w:val="24"/>
          <w:szCs w:val="24"/>
          <w:lang w:val="en-US"/>
        </w:rPr>
        <w:t xml:space="preserve"> = Medium Score (20pts)</w:t>
      </w:r>
    </w:p>
    <w:p w:rsidR="00557AF4" w:rsidP="0B6278BC" w:rsidRDefault="00557AF4" w14:paraId="7EA8C184" w14:textId="2ADDCCEE">
      <w:pPr>
        <w:pStyle w:val="ListParagraph"/>
        <w:numPr>
          <w:ilvl w:val="1"/>
          <w:numId w:val="15"/>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i w:val="1"/>
          <w:iCs w:val="1"/>
          <w:noProof w:val="0"/>
          <w:sz w:val="24"/>
          <w:szCs w:val="24"/>
          <w:lang w:val="en-US"/>
        </w:rPr>
        <w:t>Intern / Assistant</w:t>
      </w:r>
      <w:r w:rsidRPr="0B6278BC" w:rsidR="00557AF4">
        <w:rPr>
          <w:rFonts w:ascii="Aptos" w:hAnsi="Aptos" w:eastAsia="Aptos" w:cs="Aptos"/>
          <w:noProof w:val="0"/>
          <w:sz w:val="24"/>
          <w:szCs w:val="24"/>
          <w:lang w:val="en-US"/>
        </w:rPr>
        <w:t xml:space="preserve"> = Negative Score (Disqualify)</w:t>
      </w:r>
    </w:p>
    <w:p w:rsidR="00557AF4" w:rsidP="0B6278BC" w:rsidRDefault="00557AF4" w14:paraId="3C85AE4E" w14:textId="0E329F16">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KPI:</w:t>
      </w:r>
      <w:r w:rsidRPr="0B6278BC" w:rsidR="00557AF4">
        <w:rPr>
          <w:rFonts w:ascii="Aptos" w:hAnsi="Aptos" w:eastAsia="Aptos" w:cs="Aptos"/>
          <w:noProof w:val="0"/>
          <w:sz w:val="24"/>
          <w:szCs w:val="24"/>
          <w:lang w:val="en-US"/>
        </w:rPr>
        <w:t xml:space="preserve"> </w:t>
      </w:r>
      <w:r w:rsidRPr="0B6278BC" w:rsidR="00557AF4">
        <w:rPr>
          <w:rFonts w:ascii="Aptos" w:hAnsi="Aptos" w:eastAsia="Aptos" w:cs="Aptos"/>
          <w:b w:val="1"/>
          <w:bCs w:val="1"/>
          <w:noProof w:val="0"/>
          <w:sz w:val="24"/>
          <w:szCs w:val="24"/>
          <w:lang w:val="en-US"/>
        </w:rPr>
        <w:t>Persona Fit.</w:t>
      </w:r>
      <w:r w:rsidRPr="0B6278BC" w:rsidR="00557AF4">
        <w:rPr>
          <w:rFonts w:ascii="Aptos" w:hAnsi="Aptos" w:eastAsia="Aptos" w:cs="Aptos"/>
          <w:noProof w:val="0"/>
          <w:sz w:val="24"/>
          <w:szCs w:val="24"/>
          <w:lang w:val="en-US"/>
        </w:rPr>
        <w:t xml:space="preserve"> Ensures we prioritize decision-makers over individual contributors.</w:t>
      </w:r>
    </w:p>
    <w:p w:rsidR="00557AF4" w:rsidP="0B6278BC" w:rsidRDefault="00557AF4" w14:paraId="3DF65A91" w14:textId="437F41D3">
      <w:pPr>
        <w:spacing w:before="240" w:beforeAutospacing="off" w:after="240" w:afterAutospacing="off"/>
      </w:pPr>
      <w:r w:rsidRPr="0B6278BC" w:rsidR="00557AF4">
        <w:rPr>
          <w:rFonts w:ascii="Aptos" w:hAnsi="Aptos" w:eastAsia="Aptos" w:cs="Aptos"/>
          <w:b w:val="1"/>
          <w:bCs w:val="1"/>
          <w:noProof w:val="0"/>
          <w:sz w:val="24"/>
          <w:szCs w:val="24"/>
          <w:lang w:val="en-US"/>
        </w:rPr>
        <w:t>16. Filter (Rank &lt;= 7)</w:t>
      </w:r>
    </w:p>
    <w:p w:rsidR="00557AF4" w:rsidP="0B6278BC" w:rsidRDefault="00557AF4" w14:paraId="558FDE5A" w14:textId="313037CA">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Function:</w:t>
      </w:r>
      <w:r w:rsidRPr="0B6278BC" w:rsidR="00557AF4">
        <w:rPr>
          <w:rFonts w:ascii="Aptos" w:hAnsi="Aptos" w:eastAsia="Aptos" w:cs="Aptos"/>
          <w:noProof w:val="0"/>
          <w:sz w:val="24"/>
          <w:szCs w:val="24"/>
          <w:lang w:val="en-US"/>
        </w:rPr>
        <w:t xml:space="preserve"> Limits the output.</w:t>
      </w:r>
    </w:p>
    <w:p w:rsidR="00557AF4" w:rsidP="0B6278BC" w:rsidRDefault="00557AF4" w14:paraId="3467F86D" w14:textId="1E2203F0">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Logic:</w:t>
      </w:r>
      <w:r w:rsidRPr="0B6278BC" w:rsidR="00557AF4">
        <w:rPr>
          <w:rFonts w:ascii="Aptos" w:hAnsi="Aptos" w:eastAsia="Aptos" w:cs="Aptos"/>
          <w:noProof w:val="0"/>
          <w:sz w:val="24"/>
          <w:szCs w:val="24"/>
          <w:lang w:val="en-US"/>
        </w:rPr>
        <w:t xml:space="preserve"> Only keeps the top 7 highest-ranked contacts per company.</w:t>
      </w:r>
    </w:p>
    <w:p w:rsidR="00557AF4" w:rsidP="0B6278BC" w:rsidRDefault="00557AF4" w14:paraId="4A0180F9" w14:textId="01EBE73E">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Why:</w:t>
      </w:r>
      <w:r w:rsidRPr="0B6278BC" w:rsidR="00557AF4">
        <w:rPr>
          <w:rFonts w:ascii="Aptos" w:hAnsi="Aptos" w:eastAsia="Aptos" w:cs="Aptos"/>
          <w:noProof w:val="0"/>
          <w:sz w:val="24"/>
          <w:szCs w:val="24"/>
          <w:lang w:val="en-US"/>
        </w:rPr>
        <w:t xml:space="preserve"> Prevents spamming an entire organization. We take a "sniper" approach, not a "shotgun" approach.</w:t>
      </w:r>
    </w:p>
    <w:p w:rsidR="0B6278BC" w:rsidRDefault="0B6278BC" w14:paraId="02FA1EF5" w14:textId="2CDCB32A"/>
    <w:p w:rsidR="00557AF4" w:rsidP="0B6278BC" w:rsidRDefault="00557AF4" w14:paraId="5C4607F0" w14:textId="6D56B890">
      <w:pPr>
        <w:pStyle w:val="Heading3"/>
        <w:spacing w:before="281" w:beforeAutospacing="off" w:after="281" w:afterAutospacing="off"/>
      </w:pPr>
      <w:r w:rsidRPr="0B6278BC" w:rsidR="00557AF4">
        <w:rPr>
          <w:rFonts w:ascii="Aptos" w:hAnsi="Aptos" w:eastAsia="Aptos" w:cs="Aptos"/>
          <w:b w:val="1"/>
          <w:bCs w:val="1"/>
          <w:noProof w:val="0"/>
          <w:sz w:val="28"/>
          <w:szCs w:val="28"/>
          <w:lang w:val="en-US"/>
        </w:rPr>
        <w:t>Phase 4: Email Discovery &amp; Verification</w:t>
      </w:r>
    </w:p>
    <w:p w:rsidR="00557AF4" w:rsidP="0B6278BC" w:rsidRDefault="00557AF4" w14:paraId="0F7A1A89" w14:textId="58D48A51">
      <w:pPr>
        <w:spacing w:before="240" w:beforeAutospacing="off" w:after="240" w:afterAutospacing="off"/>
      </w:pPr>
      <w:r w:rsidRPr="0B6278BC" w:rsidR="00557AF4">
        <w:rPr>
          <w:rFonts w:ascii="Aptos" w:hAnsi="Aptos" w:eastAsia="Aptos" w:cs="Aptos"/>
          <w:i w:val="1"/>
          <w:iCs w:val="1"/>
          <w:noProof w:val="0"/>
          <w:sz w:val="24"/>
          <w:szCs w:val="24"/>
          <w:lang w:val="en-US"/>
        </w:rPr>
        <w:t>Goal: Ensure we have a valid way to contact the selected people.</w:t>
      </w:r>
    </w:p>
    <w:p w:rsidR="00557AF4" w:rsidP="0B6278BC" w:rsidRDefault="00557AF4" w14:paraId="777365CB" w14:textId="4296E279">
      <w:pPr>
        <w:spacing w:before="240" w:beforeAutospacing="off" w:after="240" w:afterAutospacing="off"/>
      </w:pPr>
      <w:r w:rsidRPr="0B6278BC" w:rsidR="00557AF4">
        <w:rPr>
          <w:rFonts w:ascii="Aptos" w:hAnsi="Aptos" w:eastAsia="Aptos" w:cs="Aptos"/>
          <w:b w:val="1"/>
          <w:bCs w:val="1"/>
          <w:noProof w:val="0"/>
          <w:sz w:val="24"/>
          <w:szCs w:val="24"/>
          <w:lang w:val="en-US"/>
        </w:rPr>
        <w:t>17. Split - Has Email (If Node)</w:t>
      </w:r>
    </w:p>
    <w:p w:rsidR="00557AF4" w:rsidP="0B6278BC" w:rsidRDefault="00557AF4" w14:paraId="6DCE1C7E" w14:textId="41BB10AB">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Function:</w:t>
      </w:r>
      <w:r w:rsidRPr="0B6278BC" w:rsidR="00557AF4">
        <w:rPr>
          <w:rFonts w:ascii="Aptos" w:hAnsi="Aptos" w:eastAsia="Aptos" w:cs="Aptos"/>
          <w:noProof w:val="0"/>
          <w:sz w:val="24"/>
          <w:szCs w:val="24"/>
          <w:lang w:val="en-US"/>
        </w:rPr>
        <w:t xml:space="preserve"> Checks if Amplemarket provided an email address in step 13.</w:t>
      </w:r>
    </w:p>
    <w:p w:rsidR="00557AF4" w:rsidP="0B6278BC" w:rsidRDefault="00557AF4" w14:paraId="5EB3B2BC" w14:textId="5326EDA3">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Path A (Yes):</w:t>
      </w:r>
      <w:r w:rsidRPr="0B6278BC" w:rsidR="00557AF4">
        <w:rPr>
          <w:rFonts w:ascii="Aptos" w:hAnsi="Aptos" w:eastAsia="Aptos" w:cs="Aptos"/>
          <w:noProof w:val="0"/>
          <w:sz w:val="24"/>
          <w:szCs w:val="24"/>
          <w:lang w:val="en-US"/>
        </w:rPr>
        <w:t xml:space="preserve"> Proceed to AI.</w:t>
      </w:r>
    </w:p>
    <w:p w:rsidR="00557AF4" w:rsidP="0B6278BC" w:rsidRDefault="00557AF4" w14:paraId="17FE47E3" w14:textId="2C26776F">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Path B (No):</w:t>
      </w:r>
      <w:r w:rsidRPr="0B6278BC" w:rsidR="00557AF4">
        <w:rPr>
          <w:rFonts w:ascii="Aptos" w:hAnsi="Aptos" w:eastAsia="Aptos" w:cs="Aptos"/>
          <w:noProof w:val="0"/>
          <w:sz w:val="24"/>
          <w:szCs w:val="24"/>
          <w:lang w:val="en-US"/>
        </w:rPr>
        <w:t xml:space="preserve"> Proceed to "Get Email".</w:t>
      </w:r>
    </w:p>
    <w:p w:rsidR="00557AF4" w:rsidP="0B6278BC" w:rsidRDefault="00557AF4" w14:paraId="1FBE38D0" w14:textId="1D62BD5F">
      <w:pPr>
        <w:spacing w:before="240" w:beforeAutospacing="off" w:after="240" w:afterAutospacing="off"/>
      </w:pPr>
      <w:r w:rsidRPr="0B6278BC" w:rsidR="00557AF4">
        <w:rPr>
          <w:rFonts w:ascii="Aptos" w:hAnsi="Aptos" w:eastAsia="Aptos" w:cs="Aptos"/>
          <w:b w:val="1"/>
          <w:bCs w:val="1"/>
          <w:noProof w:val="0"/>
          <w:sz w:val="24"/>
          <w:szCs w:val="24"/>
          <w:lang w:val="en-US"/>
        </w:rPr>
        <w:t>18. get email (HTTP Request - Amplemarket)</w:t>
      </w:r>
    </w:p>
    <w:p w:rsidR="00557AF4" w:rsidP="0B6278BC" w:rsidRDefault="00557AF4" w14:paraId="124F71D6" w14:textId="76610904">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Function:</w:t>
      </w:r>
      <w:r w:rsidRPr="0B6278BC" w:rsidR="00557AF4">
        <w:rPr>
          <w:rFonts w:ascii="Aptos" w:hAnsi="Aptos" w:eastAsia="Aptos" w:cs="Aptos"/>
          <w:noProof w:val="0"/>
          <w:sz w:val="24"/>
          <w:szCs w:val="24"/>
          <w:lang w:val="en-US"/>
        </w:rPr>
        <w:t xml:space="preserve"> Uses "Credits" to reveal a hidden email address.</w:t>
      </w:r>
    </w:p>
    <w:p w:rsidR="00557AF4" w:rsidP="0B6278BC" w:rsidRDefault="00557AF4" w14:paraId="472AD26E" w14:textId="23F2D131">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Why:</w:t>
      </w:r>
      <w:r w:rsidRPr="0B6278BC" w:rsidR="00557AF4">
        <w:rPr>
          <w:rFonts w:ascii="Aptos" w:hAnsi="Aptos" w:eastAsia="Aptos" w:cs="Aptos"/>
          <w:noProof w:val="0"/>
          <w:sz w:val="24"/>
          <w:szCs w:val="24"/>
          <w:lang w:val="en-US"/>
        </w:rPr>
        <w:t xml:space="preserve"> Only spends budget on high-value prospects (Ranked Top 7) that we missed in the first pass.</w:t>
      </w:r>
    </w:p>
    <w:p w:rsidR="00557AF4" w:rsidP="0B6278BC" w:rsidRDefault="00557AF4" w14:paraId="03D33A8D" w14:textId="54170B12">
      <w:pPr>
        <w:spacing w:before="240" w:beforeAutospacing="off" w:after="240" w:afterAutospacing="off"/>
      </w:pPr>
      <w:r w:rsidRPr="0B6278BC" w:rsidR="00557AF4">
        <w:rPr>
          <w:rFonts w:ascii="Aptos" w:hAnsi="Aptos" w:eastAsia="Aptos" w:cs="Aptos"/>
          <w:b w:val="1"/>
          <w:bCs w:val="1"/>
          <w:noProof w:val="0"/>
          <w:sz w:val="24"/>
          <w:szCs w:val="24"/>
          <w:lang w:val="en-US"/>
        </w:rPr>
        <w:t>19. Merge All Contacts</w:t>
      </w:r>
    </w:p>
    <w:p w:rsidR="00557AF4" w:rsidP="0B6278BC" w:rsidRDefault="00557AF4" w14:paraId="0E8C87DF" w14:textId="27E27F23">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Function:</w:t>
      </w:r>
      <w:r w:rsidRPr="0B6278BC" w:rsidR="00557AF4">
        <w:rPr>
          <w:rFonts w:ascii="Aptos" w:hAnsi="Aptos" w:eastAsia="Aptos" w:cs="Aptos"/>
          <w:noProof w:val="0"/>
          <w:sz w:val="24"/>
          <w:szCs w:val="24"/>
          <w:lang w:val="en-US"/>
        </w:rPr>
        <w:t xml:space="preserve"> Recombines the contacts from Path A and Path B into a single list for AI processing.</w:t>
      </w:r>
    </w:p>
    <w:p w:rsidR="0B6278BC" w:rsidRDefault="0B6278BC" w14:paraId="39A49B57" w14:textId="385F4E12"/>
    <w:p w:rsidR="00557AF4" w:rsidP="0B6278BC" w:rsidRDefault="00557AF4" w14:paraId="4264E4E6" w14:textId="3B18F8E1">
      <w:pPr>
        <w:pStyle w:val="Heading3"/>
        <w:spacing w:before="281" w:beforeAutospacing="off" w:after="281" w:afterAutospacing="off"/>
      </w:pPr>
      <w:r w:rsidRPr="0B6278BC" w:rsidR="00557AF4">
        <w:rPr>
          <w:rFonts w:ascii="Aptos" w:hAnsi="Aptos" w:eastAsia="Aptos" w:cs="Aptos"/>
          <w:b w:val="1"/>
          <w:bCs w:val="1"/>
          <w:noProof w:val="0"/>
          <w:sz w:val="28"/>
          <w:szCs w:val="28"/>
          <w:lang w:val="en-US"/>
        </w:rPr>
        <w:t>Phase 5: The AI Content Factory</w:t>
      </w:r>
    </w:p>
    <w:p w:rsidR="00557AF4" w:rsidP="0B6278BC" w:rsidRDefault="00557AF4" w14:paraId="6A81CA81" w14:textId="54D948C9">
      <w:pPr>
        <w:spacing w:before="240" w:beforeAutospacing="off" w:after="240" w:afterAutospacing="off"/>
      </w:pPr>
      <w:r w:rsidRPr="0B6278BC" w:rsidR="00557AF4">
        <w:rPr>
          <w:rFonts w:ascii="Aptos" w:hAnsi="Aptos" w:eastAsia="Aptos" w:cs="Aptos"/>
          <w:i w:val="1"/>
          <w:iCs w:val="1"/>
          <w:noProof w:val="0"/>
          <w:sz w:val="24"/>
          <w:szCs w:val="24"/>
          <w:lang w:val="en-US"/>
        </w:rPr>
        <w:t>Goal: Generate hyper-personalized emails that look manually written.</w:t>
      </w:r>
    </w:p>
    <w:p w:rsidR="00557AF4" w:rsidP="0B6278BC" w:rsidRDefault="00557AF4" w14:paraId="1BB5D348" w14:textId="4D91B7BE">
      <w:pPr>
        <w:spacing w:before="240" w:beforeAutospacing="off" w:after="240" w:afterAutospacing="off"/>
      </w:pPr>
      <w:r w:rsidRPr="0B6278BC" w:rsidR="00557AF4">
        <w:rPr>
          <w:rFonts w:ascii="Aptos" w:hAnsi="Aptos" w:eastAsia="Aptos" w:cs="Aptos"/>
          <w:b w:val="1"/>
          <w:bCs w:val="1"/>
          <w:noProof w:val="0"/>
          <w:sz w:val="24"/>
          <w:szCs w:val="24"/>
          <w:lang w:val="en-US"/>
        </w:rPr>
        <w:t>20. Company Research Summary (AI Agent)</w:t>
      </w:r>
    </w:p>
    <w:p w:rsidR="00557AF4" w:rsidP="0B6278BC" w:rsidRDefault="00557AF4" w14:paraId="66ADCBC1" w14:textId="24E5B4FD">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Function:</w:t>
      </w:r>
      <w:r w:rsidRPr="0B6278BC" w:rsidR="00557AF4">
        <w:rPr>
          <w:rFonts w:ascii="Aptos" w:hAnsi="Aptos" w:eastAsia="Aptos" w:cs="Aptos"/>
          <w:noProof w:val="0"/>
          <w:sz w:val="24"/>
          <w:szCs w:val="24"/>
          <w:lang w:val="en-US"/>
        </w:rPr>
        <w:t xml:space="preserve"> GPT-4o analyzes the company name and domain.</w:t>
      </w:r>
    </w:p>
    <w:p w:rsidR="00557AF4" w:rsidP="0B6278BC" w:rsidRDefault="00557AF4" w14:paraId="2AC24DFE" w14:textId="5B3CA342">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Output:</w:t>
      </w:r>
      <w:r w:rsidRPr="0B6278BC" w:rsidR="00557AF4">
        <w:rPr>
          <w:rFonts w:ascii="Aptos" w:hAnsi="Aptos" w:eastAsia="Aptos" w:cs="Aptos"/>
          <w:noProof w:val="0"/>
          <w:sz w:val="24"/>
          <w:szCs w:val="24"/>
          <w:lang w:val="en-US"/>
        </w:rPr>
        <w:t xml:space="preserve"> A 3-bullet summary of what the company does, their industry, and their hiring signals.</w:t>
      </w:r>
    </w:p>
    <w:p w:rsidR="00557AF4" w:rsidP="0B6278BC" w:rsidRDefault="00557AF4" w14:paraId="61ED8FB6" w14:textId="0E6A776D">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Why:</w:t>
      </w:r>
      <w:r w:rsidRPr="0B6278BC" w:rsidR="00557AF4">
        <w:rPr>
          <w:rFonts w:ascii="Aptos" w:hAnsi="Aptos" w:eastAsia="Aptos" w:cs="Aptos"/>
          <w:noProof w:val="0"/>
          <w:sz w:val="24"/>
          <w:szCs w:val="24"/>
          <w:lang w:val="en-US"/>
        </w:rPr>
        <w:t xml:space="preserve"> Provides context for the sales rep and feeds the next AI steps.</w:t>
      </w:r>
    </w:p>
    <w:p w:rsidR="00557AF4" w:rsidP="0B6278BC" w:rsidRDefault="00557AF4" w14:paraId="376E8922" w14:textId="1ACCA37D">
      <w:pPr>
        <w:spacing w:before="240" w:beforeAutospacing="off" w:after="240" w:afterAutospacing="off"/>
      </w:pPr>
      <w:r w:rsidRPr="0B6278BC" w:rsidR="00557AF4">
        <w:rPr>
          <w:rFonts w:ascii="Aptos" w:hAnsi="Aptos" w:eastAsia="Aptos" w:cs="Aptos"/>
          <w:b w:val="1"/>
          <w:bCs w:val="1"/>
          <w:noProof w:val="0"/>
          <w:sz w:val="24"/>
          <w:szCs w:val="24"/>
          <w:lang w:val="en-US"/>
        </w:rPr>
        <w:t>21. AI Pain Point Hypothesis (AI Agent)</w:t>
      </w:r>
    </w:p>
    <w:p w:rsidR="00557AF4" w:rsidP="0B6278BC" w:rsidRDefault="00557AF4" w14:paraId="5E23B235" w14:textId="65086B4A">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Function:</w:t>
      </w:r>
      <w:r w:rsidRPr="0B6278BC" w:rsidR="00557AF4">
        <w:rPr>
          <w:rFonts w:ascii="Aptos" w:hAnsi="Aptos" w:eastAsia="Aptos" w:cs="Aptos"/>
          <w:noProof w:val="0"/>
          <w:sz w:val="24"/>
          <w:szCs w:val="24"/>
          <w:lang w:val="en-US"/>
        </w:rPr>
        <w:t xml:space="preserve"> GPT-4o analyzes the Prospect's Title + Company Industry + Intent Signal.</w:t>
      </w:r>
    </w:p>
    <w:p w:rsidR="00557AF4" w:rsidP="0B6278BC" w:rsidRDefault="00557AF4" w14:paraId="24503A86" w14:textId="696161C2">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Output:</w:t>
      </w:r>
      <w:r w:rsidRPr="0B6278BC" w:rsidR="00557AF4">
        <w:rPr>
          <w:rFonts w:ascii="Aptos" w:hAnsi="Aptos" w:eastAsia="Aptos" w:cs="Aptos"/>
          <w:noProof w:val="0"/>
          <w:sz w:val="24"/>
          <w:szCs w:val="24"/>
          <w:lang w:val="en-US"/>
        </w:rPr>
        <w:t xml:space="preserve"> "As a VP of People at a growing Fintech, you are likely struggling with [Specific Problem]."</w:t>
      </w:r>
    </w:p>
    <w:p w:rsidR="00557AF4" w:rsidP="0B6278BC" w:rsidRDefault="00557AF4" w14:paraId="74B62ED0" w14:textId="1E326917">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Why:</w:t>
      </w:r>
      <w:r w:rsidRPr="0B6278BC" w:rsidR="00557AF4">
        <w:rPr>
          <w:rFonts w:ascii="Aptos" w:hAnsi="Aptos" w:eastAsia="Aptos" w:cs="Aptos"/>
          <w:noProof w:val="0"/>
          <w:sz w:val="24"/>
          <w:szCs w:val="24"/>
          <w:lang w:val="en-US"/>
        </w:rPr>
        <w:t xml:space="preserve"> This is the core of our personalization strategy.</w:t>
      </w:r>
    </w:p>
    <w:p w:rsidR="00557AF4" w:rsidP="0B6278BC" w:rsidRDefault="00557AF4" w14:paraId="1F90DF11" w14:textId="7CE12D40">
      <w:pPr>
        <w:spacing w:before="240" w:beforeAutospacing="off" w:after="240" w:afterAutospacing="off"/>
      </w:pPr>
      <w:r w:rsidRPr="0B6278BC" w:rsidR="00557AF4">
        <w:rPr>
          <w:rFonts w:ascii="Aptos" w:hAnsi="Aptos" w:eastAsia="Aptos" w:cs="Aptos"/>
          <w:b w:val="1"/>
          <w:bCs w:val="1"/>
          <w:noProof w:val="0"/>
          <w:sz w:val="24"/>
          <w:szCs w:val="24"/>
          <w:lang w:val="en-US"/>
        </w:rPr>
        <w:t>22. AI Email 1, 2, &amp; 3 (AI Agents)</w:t>
      </w:r>
    </w:p>
    <w:p w:rsidR="00557AF4" w:rsidP="0B6278BC" w:rsidRDefault="00557AF4" w14:paraId="4596B572" w14:textId="1A8C82DD">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Function:</w:t>
      </w:r>
      <w:r w:rsidRPr="0B6278BC" w:rsidR="00557AF4">
        <w:rPr>
          <w:rFonts w:ascii="Aptos" w:hAnsi="Aptos" w:eastAsia="Aptos" w:cs="Aptos"/>
          <w:noProof w:val="0"/>
          <w:sz w:val="24"/>
          <w:szCs w:val="24"/>
          <w:lang w:val="en-US"/>
        </w:rPr>
        <w:t xml:space="preserve"> Three separate GPT-4o calls.</w:t>
      </w:r>
    </w:p>
    <w:p w:rsidR="00557AF4" w:rsidP="0B6278BC" w:rsidRDefault="00557AF4" w14:paraId="5843D9A2" w14:textId="6F59DD19">
      <w:pPr>
        <w:pStyle w:val="ListParagraph"/>
        <w:numPr>
          <w:ilvl w:val="1"/>
          <w:numId w:val="22"/>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Email 1:</w:t>
      </w:r>
      <w:r w:rsidRPr="0B6278BC" w:rsidR="00557AF4">
        <w:rPr>
          <w:rFonts w:ascii="Aptos" w:hAnsi="Aptos" w:eastAsia="Aptos" w:cs="Aptos"/>
          <w:noProof w:val="0"/>
          <w:sz w:val="24"/>
          <w:szCs w:val="24"/>
          <w:lang w:val="en-US"/>
        </w:rPr>
        <w:t xml:space="preserve"> Intro &amp; Hook.</w:t>
      </w:r>
    </w:p>
    <w:p w:rsidR="00557AF4" w:rsidP="0B6278BC" w:rsidRDefault="00557AF4" w14:paraId="1406D61B" w14:textId="69CB0EDD">
      <w:pPr>
        <w:pStyle w:val="ListParagraph"/>
        <w:numPr>
          <w:ilvl w:val="1"/>
          <w:numId w:val="22"/>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Email 2:</w:t>
      </w:r>
      <w:r w:rsidRPr="0B6278BC" w:rsidR="00557AF4">
        <w:rPr>
          <w:rFonts w:ascii="Aptos" w:hAnsi="Aptos" w:eastAsia="Aptos" w:cs="Aptos"/>
          <w:noProof w:val="0"/>
          <w:sz w:val="24"/>
          <w:szCs w:val="24"/>
          <w:lang w:val="en-US"/>
        </w:rPr>
        <w:t xml:space="preserve"> Value Proposition &amp; Case Study.</w:t>
      </w:r>
    </w:p>
    <w:p w:rsidR="00557AF4" w:rsidP="0B6278BC" w:rsidRDefault="00557AF4" w14:paraId="27866476" w14:textId="0BD19390">
      <w:pPr>
        <w:pStyle w:val="ListParagraph"/>
        <w:numPr>
          <w:ilvl w:val="1"/>
          <w:numId w:val="22"/>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Email 3:</w:t>
      </w:r>
      <w:r w:rsidRPr="0B6278BC" w:rsidR="00557AF4">
        <w:rPr>
          <w:rFonts w:ascii="Aptos" w:hAnsi="Aptos" w:eastAsia="Aptos" w:cs="Aptos"/>
          <w:noProof w:val="0"/>
          <w:sz w:val="24"/>
          <w:szCs w:val="24"/>
          <w:lang w:val="en-US"/>
        </w:rPr>
        <w:t xml:space="preserve"> Break-up / Nurture.</w:t>
      </w:r>
    </w:p>
    <w:p w:rsidR="00557AF4" w:rsidP="0B6278BC" w:rsidRDefault="00557AF4" w14:paraId="119E848A" w14:textId="596D32E4">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Logic:</w:t>
      </w:r>
      <w:r w:rsidRPr="0B6278BC" w:rsidR="00557AF4">
        <w:rPr>
          <w:rFonts w:ascii="Aptos" w:hAnsi="Aptos" w:eastAsia="Aptos" w:cs="Aptos"/>
          <w:noProof w:val="0"/>
          <w:sz w:val="24"/>
          <w:szCs w:val="24"/>
          <w:lang w:val="en-US"/>
        </w:rPr>
        <w:t xml:space="preserve"> Strict constraints on length (no more than 150 words), tone (consultative), and formatting (HTML breaks).</w:t>
      </w:r>
    </w:p>
    <w:p w:rsidR="00557AF4" w:rsidP="0B6278BC" w:rsidRDefault="00557AF4" w14:paraId="2FABE7BF" w14:textId="7E997BDF">
      <w:pPr>
        <w:spacing w:before="240" w:beforeAutospacing="off" w:after="240" w:afterAutospacing="off"/>
      </w:pPr>
      <w:r w:rsidRPr="0B6278BC" w:rsidR="00557AF4">
        <w:rPr>
          <w:rFonts w:ascii="Aptos" w:hAnsi="Aptos" w:eastAsia="Aptos" w:cs="Aptos"/>
          <w:b w:val="1"/>
          <w:bCs w:val="1"/>
          <w:noProof w:val="0"/>
          <w:sz w:val="24"/>
          <w:szCs w:val="24"/>
          <w:lang w:val="en-US"/>
        </w:rPr>
        <w:t>23. AI SUBJECT LINE 1, 2, &amp; 3 (AI Agents)</w:t>
      </w:r>
    </w:p>
    <w:p w:rsidR="00557AF4" w:rsidP="0B6278BC" w:rsidRDefault="00557AF4" w14:paraId="05459E56" w14:textId="79B44546">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Function:</w:t>
      </w:r>
      <w:r w:rsidRPr="0B6278BC" w:rsidR="00557AF4">
        <w:rPr>
          <w:rFonts w:ascii="Aptos" w:hAnsi="Aptos" w:eastAsia="Aptos" w:cs="Aptos"/>
          <w:noProof w:val="0"/>
          <w:sz w:val="24"/>
          <w:szCs w:val="24"/>
          <w:lang w:val="en-US"/>
        </w:rPr>
        <w:t xml:space="preserve"> Generates a unique subject line for each of the 3 emails based on the body content.</w:t>
      </w:r>
    </w:p>
    <w:p w:rsidR="00557AF4" w:rsidP="0B6278BC" w:rsidRDefault="00557AF4" w14:paraId="3125A2B4" w14:textId="66922B09">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Why:</w:t>
      </w:r>
      <w:r w:rsidRPr="0B6278BC" w:rsidR="00557AF4">
        <w:rPr>
          <w:rFonts w:ascii="Aptos" w:hAnsi="Aptos" w:eastAsia="Aptos" w:cs="Aptos"/>
          <w:noProof w:val="0"/>
          <w:sz w:val="24"/>
          <w:szCs w:val="24"/>
          <w:lang w:val="en-US"/>
        </w:rPr>
        <w:t xml:space="preserve"> Increases open rates by avoiding generic subject lines like "Meeting?".</w:t>
      </w:r>
    </w:p>
    <w:p w:rsidR="0B6278BC" w:rsidRDefault="0B6278BC" w14:paraId="3660DC59" w14:textId="5E997E63"/>
    <w:p w:rsidR="00557AF4" w:rsidP="0B6278BC" w:rsidRDefault="00557AF4" w14:paraId="67214E06" w14:textId="3C0D911A">
      <w:pPr>
        <w:pStyle w:val="Heading3"/>
        <w:spacing w:before="281" w:beforeAutospacing="off" w:after="281" w:afterAutospacing="off"/>
      </w:pPr>
      <w:r w:rsidRPr="0B6278BC" w:rsidR="00557AF4">
        <w:rPr>
          <w:rFonts w:ascii="Aptos" w:hAnsi="Aptos" w:eastAsia="Aptos" w:cs="Aptos"/>
          <w:b w:val="1"/>
          <w:bCs w:val="1"/>
          <w:noProof w:val="0"/>
          <w:sz w:val="28"/>
          <w:szCs w:val="28"/>
          <w:lang w:val="en-US"/>
        </w:rPr>
        <w:t>Phase 6: Activation &amp; Reporting</w:t>
      </w:r>
    </w:p>
    <w:p w:rsidR="00557AF4" w:rsidP="0B6278BC" w:rsidRDefault="00557AF4" w14:paraId="26A9C4E6" w14:textId="480800E6">
      <w:pPr>
        <w:spacing w:before="240" w:beforeAutospacing="off" w:after="240" w:afterAutospacing="off"/>
      </w:pPr>
      <w:r w:rsidRPr="0B6278BC" w:rsidR="00557AF4">
        <w:rPr>
          <w:rFonts w:ascii="Aptos" w:hAnsi="Aptos" w:eastAsia="Aptos" w:cs="Aptos"/>
          <w:i w:val="1"/>
          <w:iCs w:val="1"/>
          <w:noProof w:val="0"/>
          <w:sz w:val="24"/>
          <w:szCs w:val="24"/>
          <w:lang w:val="en-US"/>
        </w:rPr>
        <w:t>Goal: Push data to CRM and launch the sequence.</w:t>
      </w:r>
    </w:p>
    <w:p w:rsidR="00557AF4" w:rsidP="0B6278BC" w:rsidRDefault="00557AF4" w14:paraId="7066CF17" w14:textId="199252ED">
      <w:pPr>
        <w:spacing w:before="240" w:beforeAutospacing="off" w:after="240" w:afterAutospacing="off"/>
      </w:pPr>
      <w:r w:rsidRPr="0B6278BC" w:rsidR="00557AF4">
        <w:rPr>
          <w:rFonts w:ascii="Aptos" w:hAnsi="Aptos" w:eastAsia="Aptos" w:cs="Aptos"/>
          <w:b w:val="1"/>
          <w:bCs w:val="1"/>
          <w:noProof w:val="0"/>
          <w:sz w:val="24"/>
          <w:szCs w:val="24"/>
          <w:lang w:val="en-US"/>
        </w:rPr>
        <w:t>24. Create or update a contact (HubSpot Node)</w:t>
      </w:r>
    </w:p>
    <w:p w:rsidR="00557AF4" w:rsidP="0B6278BC" w:rsidRDefault="00557AF4" w14:paraId="6295ACDE" w14:textId="4C059BFC">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Function:</w:t>
      </w:r>
      <w:r w:rsidRPr="0B6278BC" w:rsidR="00557AF4">
        <w:rPr>
          <w:rFonts w:ascii="Aptos" w:hAnsi="Aptos" w:eastAsia="Aptos" w:cs="Aptos"/>
          <w:noProof w:val="0"/>
          <w:sz w:val="24"/>
          <w:szCs w:val="24"/>
          <w:lang w:val="en-US"/>
        </w:rPr>
        <w:t xml:space="preserve"> Creates the person in HubSpot.</w:t>
      </w:r>
    </w:p>
    <w:p w:rsidR="00557AF4" w:rsidP="0B6278BC" w:rsidRDefault="00557AF4" w14:paraId="089A3687" w14:textId="6DACF9EA">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Map:</w:t>
      </w:r>
      <w:r w:rsidRPr="0B6278BC" w:rsidR="00557AF4">
        <w:rPr>
          <w:rFonts w:ascii="Aptos" w:hAnsi="Aptos" w:eastAsia="Aptos" w:cs="Aptos"/>
          <w:noProof w:val="0"/>
          <w:sz w:val="24"/>
          <w:szCs w:val="24"/>
          <w:lang w:val="en-US"/>
        </w:rPr>
        <w:t xml:space="preserve"> Saves all the AI-generated emails and research summaries into custom properties (</w:t>
      </w:r>
      <w:r w:rsidRPr="0B6278BC" w:rsidR="00557AF4">
        <w:rPr>
          <w:rFonts w:ascii="Consolas" w:hAnsi="Consolas" w:eastAsia="Consolas" w:cs="Consolas"/>
          <w:noProof w:val="0"/>
          <w:sz w:val="24"/>
          <w:szCs w:val="24"/>
          <w:lang w:val="en-US"/>
        </w:rPr>
        <w:t>ai_email_1</w:t>
      </w:r>
      <w:r w:rsidRPr="0B6278BC" w:rsidR="00557AF4">
        <w:rPr>
          <w:rFonts w:ascii="Aptos" w:hAnsi="Aptos" w:eastAsia="Aptos" w:cs="Aptos"/>
          <w:noProof w:val="0"/>
          <w:sz w:val="24"/>
          <w:szCs w:val="24"/>
          <w:lang w:val="en-US"/>
        </w:rPr>
        <w:t xml:space="preserve">, </w:t>
      </w:r>
      <w:r w:rsidRPr="0B6278BC" w:rsidR="00557AF4">
        <w:rPr>
          <w:rFonts w:ascii="Consolas" w:hAnsi="Consolas" w:eastAsia="Consolas" w:cs="Consolas"/>
          <w:noProof w:val="0"/>
          <w:sz w:val="24"/>
          <w:szCs w:val="24"/>
          <w:lang w:val="en-US"/>
        </w:rPr>
        <w:t>ai_pain_point_hypotheses</w:t>
      </w:r>
      <w:r w:rsidRPr="0B6278BC" w:rsidR="00557AF4">
        <w:rPr>
          <w:rFonts w:ascii="Aptos" w:hAnsi="Aptos" w:eastAsia="Aptos" w:cs="Aptos"/>
          <w:noProof w:val="0"/>
          <w:sz w:val="24"/>
          <w:szCs w:val="24"/>
          <w:lang w:val="en-US"/>
        </w:rPr>
        <w:t>, etc.).</w:t>
      </w:r>
    </w:p>
    <w:p w:rsidR="00557AF4" w:rsidP="0B6278BC" w:rsidRDefault="00557AF4" w14:paraId="6B79995D" w14:textId="0572D6FB">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Why:</w:t>
      </w:r>
      <w:r w:rsidRPr="0B6278BC" w:rsidR="00557AF4">
        <w:rPr>
          <w:rFonts w:ascii="Aptos" w:hAnsi="Aptos" w:eastAsia="Aptos" w:cs="Aptos"/>
          <w:noProof w:val="0"/>
          <w:sz w:val="24"/>
          <w:szCs w:val="24"/>
          <w:lang w:val="en-US"/>
        </w:rPr>
        <w:t xml:space="preserve"> Allows the Sales Rep to review the AI's work before they hop on a call.</w:t>
      </w:r>
    </w:p>
    <w:p w:rsidR="00557AF4" w:rsidP="0B6278BC" w:rsidRDefault="00557AF4" w14:paraId="38718342" w14:textId="6B6917AE">
      <w:pPr>
        <w:spacing w:before="240" w:beforeAutospacing="off" w:after="240" w:afterAutospacing="off"/>
      </w:pPr>
      <w:r w:rsidRPr="0B6278BC" w:rsidR="00557AF4">
        <w:rPr>
          <w:rFonts w:ascii="Aptos" w:hAnsi="Aptos" w:eastAsia="Aptos" w:cs="Aptos"/>
          <w:b w:val="1"/>
          <w:bCs w:val="1"/>
          <w:noProof w:val="0"/>
          <w:sz w:val="24"/>
          <w:szCs w:val="24"/>
          <w:lang w:val="en-US"/>
        </w:rPr>
        <w:t>25. Sequence Config (Code Node)</w:t>
      </w:r>
    </w:p>
    <w:p w:rsidR="00557AF4" w:rsidP="0B6278BC" w:rsidRDefault="00557AF4" w14:paraId="5D085A2D" w14:textId="5074F642">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Function:</w:t>
      </w:r>
      <w:r w:rsidRPr="0B6278BC" w:rsidR="00557AF4">
        <w:rPr>
          <w:rFonts w:ascii="Aptos" w:hAnsi="Aptos" w:eastAsia="Aptos" w:cs="Aptos"/>
          <w:noProof w:val="0"/>
          <w:sz w:val="24"/>
          <w:szCs w:val="24"/>
          <w:lang w:val="en-US"/>
        </w:rPr>
        <w:t xml:space="preserve"> Maps the Assigned Rep (from step 11) to their specific Sequence ID in HubSpot.</w:t>
      </w:r>
    </w:p>
    <w:p w:rsidR="00557AF4" w:rsidP="0B6278BC" w:rsidRDefault="00557AF4" w14:paraId="5B182118" w14:textId="316B8A24">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Logic:</w:t>
      </w:r>
      <w:r w:rsidRPr="0B6278BC" w:rsidR="00557AF4">
        <w:rPr>
          <w:rFonts w:ascii="Aptos" w:hAnsi="Aptos" w:eastAsia="Aptos" w:cs="Aptos"/>
          <w:noProof w:val="0"/>
          <w:sz w:val="24"/>
          <w:szCs w:val="24"/>
          <w:lang w:val="en-US"/>
        </w:rPr>
        <w:t xml:space="preserve"> "If Rep is Emily, use Sequence ID 123. If Rep is Patrick, use Sequence ID 456."</w:t>
      </w:r>
    </w:p>
    <w:p w:rsidR="00557AF4" w:rsidP="0B6278BC" w:rsidRDefault="00557AF4" w14:paraId="7DD843E8" w14:textId="2C81448A">
      <w:pPr>
        <w:spacing w:before="240" w:beforeAutospacing="off" w:after="240" w:afterAutospacing="off"/>
      </w:pPr>
      <w:r w:rsidRPr="0B6278BC" w:rsidR="00557AF4">
        <w:rPr>
          <w:rFonts w:ascii="Aptos" w:hAnsi="Aptos" w:eastAsia="Aptos" w:cs="Aptos"/>
          <w:b w:val="1"/>
          <w:bCs w:val="1"/>
          <w:noProof w:val="0"/>
          <w:sz w:val="24"/>
          <w:szCs w:val="24"/>
          <w:lang w:val="en-US"/>
        </w:rPr>
        <w:t>26. Enroll in Sequence (HTTP Request)</w:t>
      </w:r>
    </w:p>
    <w:p w:rsidR="00557AF4" w:rsidP="0B6278BC" w:rsidRDefault="00557AF4" w14:paraId="44EDE963" w14:textId="02448046">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Function:</w:t>
      </w:r>
      <w:r w:rsidRPr="0B6278BC" w:rsidR="00557AF4">
        <w:rPr>
          <w:rFonts w:ascii="Aptos" w:hAnsi="Aptos" w:eastAsia="Aptos" w:cs="Aptos"/>
          <w:noProof w:val="0"/>
          <w:sz w:val="24"/>
          <w:szCs w:val="24"/>
          <w:lang w:val="en-US"/>
        </w:rPr>
        <w:t xml:space="preserve"> The trigger pull.</w:t>
      </w:r>
    </w:p>
    <w:p w:rsidR="00557AF4" w:rsidP="0B6278BC" w:rsidRDefault="00557AF4" w14:paraId="542A39D0" w14:textId="50E1EC8E">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Logic:</w:t>
      </w:r>
      <w:r w:rsidRPr="0B6278BC" w:rsidR="00557AF4">
        <w:rPr>
          <w:rFonts w:ascii="Aptos" w:hAnsi="Aptos" w:eastAsia="Aptos" w:cs="Aptos"/>
          <w:noProof w:val="0"/>
          <w:sz w:val="24"/>
          <w:szCs w:val="24"/>
          <w:lang w:val="en-US"/>
        </w:rPr>
        <w:t xml:space="preserve"> Adds the contact to the specific HubSpot Sequence using the </w:t>
      </w:r>
      <w:r w:rsidRPr="0B6278BC" w:rsidR="00557AF4">
        <w:rPr>
          <w:rFonts w:ascii="Consolas" w:hAnsi="Consolas" w:eastAsia="Consolas" w:cs="Consolas"/>
          <w:noProof w:val="0"/>
          <w:sz w:val="24"/>
          <w:szCs w:val="24"/>
          <w:lang w:val="en-US"/>
        </w:rPr>
        <w:t>sequence_user_id</w:t>
      </w:r>
      <w:r w:rsidRPr="0B6278BC" w:rsidR="00557AF4">
        <w:rPr>
          <w:rFonts w:ascii="Aptos" w:hAnsi="Aptos" w:eastAsia="Aptos" w:cs="Aptos"/>
          <w:noProof w:val="0"/>
          <w:sz w:val="24"/>
          <w:szCs w:val="24"/>
          <w:lang w:val="en-US"/>
        </w:rPr>
        <w:t>.</w:t>
      </w:r>
    </w:p>
    <w:p w:rsidR="00557AF4" w:rsidP="0B6278BC" w:rsidRDefault="00557AF4" w14:paraId="5809E6D0" w14:textId="20DB2A3A">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Impact:</w:t>
      </w:r>
      <w:r w:rsidRPr="0B6278BC" w:rsidR="00557AF4">
        <w:rPr>
          <w:rFonts w:ascii="Aptos" w:hAnsi="Aptos" w:eastAsia="Aptos" w:cs="Aptos"/>
          <w:noProof w:val="0"/>
          <w:sz w:val="24"/>
          <w:szCs w:val="24"/>
          <w:lang w:val="en-US"/>
        </w:rPr>
        <w:t xml:space="preserve"> The prospect will receive Email 1 automatically within minutes.</w:t>
      </w:r>
    </w:p>
    <w:p w:rsidR="00557AF4" w:rsidP="0B6278BC" w:rsidRDefault="00557AF4" w14:paraId="002B7574" w14:textId="45380758">
      <w:pPr>
        <w:spacing w:before="240" w:beforeAutospacing="off" w:after="240" w:afterAutospacing="off"/>
      </w:pPr>
      <w:r w:rsidRPr="0B6278BC" w:rsidR="00557AF4">
        <w:rPr>
          <w:rFonts w:ascii="Aptos" w:hAnsi="Aptos" w:eastAsia="Aptos" w:cs="Aptos"/>
          <w:b w:val="1"/>
          <w:bCs w:val="1"/>
          <w:noProof w:val="0"/>
          <w:sz w:val="24"/>
          <w:szCs w:val="24"/>
          <w:lang w:val="en-US"/>
        </w:rPr>
        <w:t>27. Add a contact to a list (HubSpot Node)</w:t>
      </w:r>
    </w:p>
    <w:p w:rsidR="00557AF4" w:rsidP="0B6278BC" w:rsidRDefault="00557AF4" w14:paraId="59684AF8" w14:textId="090FDB2B">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Function:</w:t>
      </w:r>
      <w:r w:rsidRPr="0B6278BC" w:rsidR="00557AF4">
        <w:rPr>
          <w:rFonts w:ascii="Aptos" w:hAnsi="Aptos" w:eastAsia="Aptos" w:cs="Aptos"/>
          <w:noProof w:val="0"/>
          <w:sz w:val="24"/>
          <w:szCs w:val="24"/>
          <w:lang w:val="en-US"/>
        </w:rPr>
        <w:t xml:space="preserve"> Adds the contact to a static list (e.g., "AI_PROCESSED_LIST").</w:t>
      </w:r>
    </w:p>
    <w:p w:rsidR="00557AF4" w:rsidP="0B6278BC" w:rsidRDefault="00557AF4" w14:paraId="41A32D59" w14:textId="60E53FB3">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Why:</w:t>
      </w:r>
      <w:r w:rsidRPr="0B6278BC" w:rsidR="00557AF4">
        <w:rPr>
          <w:rFonts w:ascii="Aptos" w:hAnsi="Aptos" w:eastAsia="Aptos" w:cs="Aptos"/>
          <w:noProof w:val="0"/>
          <w:sz w:val="24"/>
          <w:szCs w:val="24"/>
          <w:lang w:val="en-US"/>
        </w:rPr>
        <w:t xml:space="preserve"> For reporting and easy rollback if needed.</w:t>
      </w:r>
    </w:p>
    <w:p w:rsidR="00557AF4" w:rsidP="0B6278BC" w:rsidRDefault="00557AF4" w14:paraId="2100CB3D" w14:textId="0B98CFC4">
      <w:pPr>
        <w:spacing w:before="240" w:beforeAutospacing="off" w:after="240" w:afterAutospacing="off"/>
      </w:pPr>
      <w:r w:rsidRPr="0B6278BC" w:rsidR="00557AF4">
        <w:rPr>
          <w:rFonts w:ascii="Aptos" w:hAnsi="Aptos" w:eastAsia="Aptos" w:cs="Aptos"/>
          <w:b w:val="1"/>
          <w:bCs w:val="1"/>
          <w:noProof w:val="0"/>
          <w:sz w:val="24"/>
          <w:szCs w:val="24"/>
          <w:lang w:val="en-US"/>
        </w:rPr>
        <w:t>28. Aggregate Execution Data (Code Node)</w:t>
      </w:r>
    </w:p>
    <w:p w:rsidR="00557AF4" w:rsidP="0B6278BC" w:rsidRDefault="00557AF4" w14:paraId="2E71CE0B" w14:textId="539A82FE">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Function:</w:t>
      </w:r>
      <w:r w:rsidRPr="0B6278BC" w:rsidR="00557AF4">
        <w:rPr>
          <w:rFonts w:ascii="Aptos" w:hAnsi="Aptos" w:eastAsia="Aptos" w:cs="Aptos"/>
          <w:noProof w:val="0"/>
          <w:sz w:val="24"/>
          <w:szCs w:val="24"/>
          <w:lang w:val="en-US"/>
        </w:rPr>
        <w:t xml:space="preserve"> Counts how many companies were processed, how many contacts found, and how many errors occurred.</w:t>
      </w:r>
    </w:p>
    <w:p w:rsidR="00557AF4" w:rsidP="0B6278BC" w:rsidRDefault="00557AF4" w14:paraId="0C1A8942" w14:textId="3CC8A160">
      <w:pPr>
        <w:spacing w:before="240" w:beforeAutospacing="off" w:after="240" w:afterAutospacing="off"/>
      </w:pPr>
      <w:r w:rsidRPr="0B6278BC" w:rsidR="00557AF4">
        <w:rPr>
          <w:rFonts w:ascii="Aptos" w:hAnsi="Aptos" w:eastAsia="Aptos" w:cs="Aptos"/>
          <w:b w:val="1"/>
          <w:bCs w:val="1"/>
          <w:noProof w:val="0"/>
          <w:sz w:val="24"/>
          <w:szCs w:val="24"/>
          <w:lang w:val="en-US"/>
        </w:rPr>
        <w:t>29. AI Execution Report (AI Agent)</w:t>
      </w:r>
    </w:p>
    <w:p w:rsidR="00557AF4" w:rsidP="0B6278BC" w:rsidRDefault="00557AF4" w14:paraId="3881C0FF" w14:textId="4B66F790">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Function:</w:t>
      </w:r>
      <w:r w:rsidRPr="0B6278BC" w:rsidR="00557AF4">
        <w:rPr>
          <w:rFonts w:ascii="Aptos" w:hAnsi="Aptos" w:eastAsia="Aptos" w:cs="Aptos"/>
          <w:noProof w:val="0"/>
          <w:sz w:val="24"/>
          <w:szCs w:val="24"/>
          <w:lang w:val="en-US"/>
        </w:rPr>
        <w:t xml:space="preserve"> specific GPT-4o prompt to read the aggregate data and write a summary.</w:t>
      </w:r>
    </w:p>
    <w:p w:rsidR="00557AF4" w:rsidP="0B6278BC" w:rsidRDefault="00557AF4" w14:paraId="239B63F7" w14:textId="7A5A8E9A">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Output:</w:t>
      </w:r>
      <w:r w:rsidRPr="0B6278BC" w:rsidR="00557AF4">
        <w:rPr>
          <w:rFonts w:ascii="Aptos" w:hAnsi="Aptos" w:eastAsia="Aptos" w:cs="Aptos"/>
          <w:noProof w:val="0"/>
          <w:sz w:val="24"/>
          <w:szCs w:val="24"/>
          <w:lang w:val="en-US"/>
        </w:rPr>
        <w:t xml:space="preserve"> "Execution Report: Processed 50 companies, found 120 contacts. 5 dropped due to competitor filter."</w:t>
      </w:r>
    </w:p>
    <w:p w:rsidR="00557AF4" w:rsidP="0B6278BC" w:rsidRDefault="00557AF4" w14:paraId="6E9FDC71" w14:textId="01DA11A0">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0B6278BC" w:rsidR="00557AF4">
        <w:rPr>
          <w:rFonts w:ascii="Aptos" w:hAnsi="Aptos" w:eastAsia="Aptos" w:cs="Aptos"/>
          <w:b w:val="1"/>
          <w:bCs w:val="1"/>
          <w:noProof w:val="0"/>
          <w:sz w:val="24"/>
          <w:szCs w:val="24"/>
          <w:lang w:val="en-US"/>
        </w:rPr>
        <w:t>Why:</w:t>
      </w:r>
      <w:r w:rsidRPr="0B6278BC" w:rsidR="00557AF4">
        <w:rPr>
          <w:rFonts w:ascii="Aptos" w:hAnsi="Aptos" w:eastAsia="Aptos" w:cs="Aptos"/>
          <w:noProof w:val="0"/>
          <w:sz w:val="24"/>
          <w:szCs w:val="24"/>
          <w:lang w:val="en-US"/>
        </w:rPr>
        <w:t xml:space="preserve"> Provides transparency to the Ops team.</w:t>
      </w:r>
    </w:p>
    <w:p w:rsidR="0B6278BC" w:rsidRDefault="0B6278BC" w14:paraId="6A983825" w14:textId="08C072A5"/>
    <w:sectPr w:rsidR="001A2FEF">
      <w:footerReference w:type="even" r:id="rId10"/>
      <w:footerReference w:type="default" r:id="rId11"/>
      <w:footerReference w:type="firs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B2E3E" w:rsidP="003B2E3E" w:rsidRDefault="003B2E3E" w14:paraId="293C95A8" w14:textId="77777777">
      <w:pPr>
        <w:spacing w:after="0" w:line="240" w:lineRule="auto"/>
      </w:pPr>
      <w:r>
        <w:separator/>
      </w:r>
    </w:p>
  </w:endnote>
  <w:endnote w:type="continuationSeparator" w:id="0">
    <w:p w:rsidR="003B2E3E" w:rsidP="003B2E3E" w:rsidRDefault="003B2E3E" w14:paraId="033E360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B2E3E" w:rsidRDefault="003B2E3E" w14:paraId="76CC6FFA" w14:textId="77C9DB82">
    <w:pPr>
      <w:pStyle w:val="Footer"/>
    </w:pPr>
    <w:r>
      <w:rPr>
        <w:noProof/>
      </w:rPr>
      <mc:AlternateContent>
        <mc:Choice Requires="wps">
          <w:drawing>
            <wp:anchor distT="0" distB="0" distL="0" distR="0" simplePos="0" relativeHeight="251659264" behindDoc="0" locked="0" layoutInCell="1" allowOverlap="1" wp14:anchorId="15F71020" wp14:editId="287A191A">
              <wp:simplePos x="635" y="635"/>
              <wp:positionH relativeFrom="page">
                <wp:align>left</wp:align>
              </wp:positionH>
              <wp:positionV relativeFrom="page">
                <wp:align>bottom</wp:align>
              </wp:positionV>
              <wp:extent cx="1558925" cy="371475"/>
              <wp:effectExtent l="0" t="0" r="3175" b="0"/>
              <wp:wrapNone/>
              <wp:docPr id="1813952721" name="Text Box 2" descr="Atlas HXM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58925" cy="371475"/>
                      </a:xfrm>
                      <a:prstGeom prst="rect">
                        <a:avLst/>
                      </a:prstGeom>
                      <a:noFill/>
                      <a:ln>
                        <a:noFill/>
                      </a:ln>
                    </wps:spPr>
                    <wps:txbx>
                      <w:txbxContent>
                        <w:p w:rsidRPr="003B2E3E" w:rsidR="003B2E3E" w:rsidP="003B2E3E" w:rsidRDefault="003B2E3E" w14:paraId="6DBE990C" w14:textId="440254C0">
                          <w:pPr>
                            <w:spacing w:after="0"/>
                            <w:rPr>
                              <w:rFonts w:ascii="Aptos" w:hAnsi="Aptos" w:eastAsia="Aptos" w:cs="Aptos"/>
                              <w:noProof/>
                              <w:color w:val="000000"/>
                              <w:sz w:val="20"/>
                              <w:szCs w:val="20"/>
                            </w:rPr>
                          </w:pPr>
                          <w:r w:rsidRPr="003B2E3E">
                            <w:rPr>
                              <w:rFonts w:ascii="Aptos" w:hAnsi="Aptos" w:eastAsia="Aptos" w:cs="Aptos"/>
                              <w:noProof/>
                              <w:color w:val="000000"/>
                              <w:sz w:val="20"/>
                              <w:szCs w:val="20"/>
                            </w:rPr>
                            <w:t>Atlas HXM –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15F71020">
              <v:stroke joinstyle="miter"/>
              <v:path gradientshapeok="t" o:connecttype="rect"/>
            </v:shapetype>
            <v:shape id="Text Box 2" style="position:absolute;margin-left:0;margin-top:0;width:122.75pt;height:29.25pt;z-index:251659264;visibility:visible;mso-wrap-style:none;mso-wrap-distance-left:0;mso-wrap-distance-top:0;mso-wrap-distance-right:0;mso-wrap-distance-bottom:0;mso-position-horizontal:left;mso-position-horizontal-relative:page;mso-position-vertical:bottom;mso-position-vertical-relative:page;v-text-anchor:bottom" alt="Atlas HXM – Confident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On9EgIAACIEAAAOAAAAZHJzL2Uyb0RvYy54bWysU8tu2zAQvBfoPxC815LcqEkEy4GbwEUB&#10;IwngFDnTFGkJILkESVtyv75Lyo807anohVrtLvcxM5zdDVqRvXC+A1PTYpJTIgyHpjPbmv54WX66&#10;ocQHZhqmwIiaHoSnd/OPH2a9rcQUWlCNcASLGF/1tqZtCLbKMs9boZmfgBUGgxKcZgF/3TZrHOux&#10;ulbZNM+/ZD24xjrgwnv0PoxBOk/1pRQ8PEnpRSCqpjhbSKdL5yae2XzGqq1jtu34cQz2D1No1hls&#10;ei71wAIjO9f9UUp33IEHGSYcdAZSdlykHXCbIn+3zbplVqRdEBxvzzD5/1eWP+7X9tmRMHyFAQmM&#10;gPTWVx6dcZ9BOh2/OCnBOEJ4OMMmhkB4vFSWN7fTkhKOsc/XxdV1Gctkl9vW+fBNgCbRqKlDWhJa&#10;bL/yYUw9pcRmBpadUokaZX5zYM3oyS4jRisMm4F0zZvxN9AccCsHI+He8mWHrVfMh2fmkGFcBFUb&#10;nvCQCvqawtGipAX382/+mI/AY5SSHhVTU4OSpkR9N0jItLzK86iw9IeGOxmbZBS3eRnjZqfvAcVY&#10;4LuwPJkxOaiTKR3oVxT1InbDEDMce9Z0czLvw6hffBRcLBYpCcVkWViZteWxdMQsAvoyvDJnj6gH&#10;5OsRTppi1Tvwx9x409vFLiAFiZmI74jmEXYUYuL2+Gii0t/+p6zL057/AgAA//8DAFBLAwQUAAYA&#10;CAAAACEAD9AnFtoAAAAEAQAADwAAAGRycy9kb3ducmV2LnhtbEyPwU7DMBBE70j8g7VI3KhD1ERV&#10;iFNVhSKuBCQ4OvE2jhqv06zbhr/HcIHLSqMZzbwt17MbxBkn7j0puF8kIJBab3rqFLy/7e5WIDho&#10;MnrwhAq+kGFdXV+VujD+Qq94rkMnYglxoRXYEMZCSm4tOs0LPyJFb+8np0OUUyfNpC+x3A0yTZJc&#10;Ot1TXLB6xK3F9lCfnIL88Xljx4/887hP+YUbfwi1f1Lq9mbePIAIOIe/MPzgR3SoIlPjT2RYDAri&#10;I+H3Ri9dZhmIRkG2ykBWpfwPX30DAAD//wMAUEsBAi0AFAAGAAgAAAAhALaDOJL+AAAA4QEAABMA&#10;AAAAAAAAAAAAAAAAAAAAAFtDb250ZW50X1R5cGVzXS54bWxQSwECLQAUAAYACAAAACEAOP0h/9YA&#10;AACUAQAACwAAAAAAAAAAAAAAAAAvAQAAX3JlbHMvLnJlbHNQSwECLQAUAAYACAAAACEA5SDp/RIC&#10;AAAiBAAADgAAAAAAAAAAAAAAAAAuAgAAZHJzL2Uyb0RvYy54bWxQSwECLQAUAAYACAAAACEAD9An&#10;FtoAAAAEAQAADwAAAAAAAAAAAAAAAABsBAAAZHJzL2Rvd25yZXYueG1sUEsFBgAAAAAEAAQA8wAA&#10;AHMFAAAAAA==&#10;">
              <v:fill o:detectmouseclick="t"/>
              <v:textbox style="mso-fit-shape-to-text:t" inset="20pt,0,0,15pt">
                <w:txbxContent>
                  <w:p w:rsidRPr="003B2E3E" w:rsidR="003B2E3E" w:rsidP="003B2E3E" w:rsidRDefault="003B2E3E" w14:paraId="6DBE990C" w14:textId="440254C0">
                    <w:pPr>
                      <w:spacing w:after="0"/>
                      <w:rPr>
                        <w:rFonts w:ascii="Aptos" w:hAnsi="Aptos" w:eastAsia="Aptos" w:cs="Aptos"/>
                        <w:noProof/>
                        <w:color w:val="000000"/>
                        <w:sz w:val="20"/>
                        <w:szCs w:val="20"/>
                      </w:rPr>
                    </w:pPr>
                    <w:r w:rsidRPr="003B2E3E">
                      <w:rPr>
                        <w:rFonts w:ascii="Aptos" w:hAnsi="Aptos" w:eastAsia="Aptos" w:cs="Aptos"/>
                        <w:noProof/>
                        <w:color w:val="000000"/>
                        <w:sz w:val="20"/>
                        <w:szCs w:val="20"/>
                      </w:rPr>
                      <w:t>Atlas HXM –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B2E3E" w:rsidRDefault="003B2E3E" w14:paraId="7D5E128D" w14:textId="7C2810BC">
    <w:pPr>
      <w:pStyle w:val="Footer"/>
    </w:pPr>
    <w:r>
      <w:rPr>
        <w:noProof/>
      </w:rPr>
      <mc:AlternateContent>
        <mc:Choice Requires="wps">
          <w:drawing>
            <wp:anchor distT="0" distB="0" distL="0" distR="0" simplePos="0" relativeHeight="251660288" behindDoc="0" locked="0" layoutInCell="1" allowOverlap="1" wp14:anchorId="2817093D" wp14:editId="159AFCF9">
              <wp:simplePos x="635" y="635"/>
              <wp:positionH relativeFrom="page">
                <wp:align>left</wp:align>
              </wp:positionH>
              <wp:positionV relativeFrom="page">
                <wp:align>bottom</wp:align>
              </wp:positionV>
              <wp:extent cx="1558925" cy="371475"/>
              <wp:effectExtent l="0" t="0" r="3175" b="0"/>
              <wp:wrapNone/>
              <wp:docPr id="2013048197" name="Text Box 3" descr="Atlas HXM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58925" cy="371475"/>
                      </a:xfrm>
                      <a:prstGeom prst="rect">
                        <a:avLst/>
                      </a:prstGeom>
                      <a:noFill/>
                      <a:ln>
                        <a:noFill/>
                      </a:ln>
                    </wps:spPr>
                    <wps:txbx>
                      <w:txbxContent>
                        <w:p w:rsidRPr="003B2E3E" w:rsidR="003B2E3E" w:rsidP="003B2E3E" w:rsidRDefault="003B2E3E" w14:paraId="5057D676" w14:textId="54CB4821">
                          <w:pPr>
                            <w:spacing w:after="0"/>
                            <w:rPr>
                              <w:rFonts w:ascii="Aptos" w:hAnsi="Aptos" w:eastAsia="Aptos" w:cs="Aptos"/>
                              <w:noProof/>
                              <w:color w:val="000000"/>
                              <w:sz w:val="20"/>
                              <w:szCs w:val="20"/>
                            </w:rPr>
                          </w:pPr>
                          <w:r w:rsidRPr="003B2E3E">
                            <w:rPr>
                              <w:rFonts w:ascii="Aptos" w:hAnsi="Aptos" w:eastAsia="Aptos" w:cs="Aptos"/>
                              <w:noProof/>
                              <w:color w:val="000000"/>
                              <w:sz w:val="20"/>
                              <w:szCs w:val="20"/>
                            </w:rPr>
                            <w:t>Atlas HXM –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2817093D">
              <v:stroke joinstyle="miter"/>
              <v:path gradientshapeok="t" o:connecttype="rect"/>
            </v:shapetype>
            <v:shape id="Text Box 3" style="position:absolute;margin-left:0;margin-top:0;width:122.75pt;height:29.25pt;z-index:251660288;visibility:visible;mso-wrap-style:none;mso-wrap-distance-left:0;mso-wrap-distance-top:0;mso-wrap-distance-right:0;mso-wrap-distance-bottom:0;mso-position-horizontal:left;mso-position-horizontal-relative:page;mso-position-vertical:bottom;mso-position-vertical-relative:page;v-text-anchor:bottom" alt="Atlas HXM – Confident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hq/FAIAACIEAAAOAAAAZHJzL2Uyb0RvYy54bWysU01v2zAMvQ/YfxB0X+xk9doacYqsRYYB&#10;QVsgHXpWZCk2IImCpMTOfv0oOU66bqdhF5kmKX689zS/67UiB+F8C6ai00lOiTAc6tbsKvrjZfXp&#10;hhIfmKmZAiMqehSe3i0+fph3thQzaEDVwhEsYnzZ2Yo2IdgyyzxvhGZ+AlYYDEpwmgX8dbusdqzD&#10;6lplszz/knXgauuAC+/R+zAE6SLVl1Lw8CSlF4GoiuJsIZ0undt4Zos5K3eO2ablpzHYP0yhWWuw&#10;6bnUAwuM7F37RyndcgceZJhw0BlI2XKRdsBtpvm7bTYNsyLtguB4e4bJ/7+y/PGwsc+OhP4r9Ehg&#10;BKSzvvTojPv00un4xUkJxhHC4xk20QfC46WiuLmdFZRwjH2+nl5dF7FMdrltnQ/fBGgSjYo6pCWh&#10;xQ5rH4bUMSU2M7BqlUrUKPObA2tGT3YZMVqh3/akrSs6G8ffQn3ErRwMhHvLVy22XjMfnplDhnER&#10;VG14wkMq6CoKJ4uSBtzPv/ljPgKPUUo6VExFDUqaEvXdICGz4irPo8LSHxpuNLbJmN7mRYybvb4H&#10;FOMU34XlyYzJQY2mdKBfUdTL2A1DzHDsWdHtaN6HQb/4KLhYLlMSismysDYby2PpiFkE9KV/Zc6e&#10;UA/I1yOMmmLlO/CH3HjT2+U+IAWJmYjvgOYJdhRi4vb0aKLS3/6nrMvTXvwCAAD//wMAUEsDBBQA&#10;BgAIAAAAIQAP0CcW2gAAAAQBAAAPAAAAZHJzL2Rvd25yZXYueG1sTI/BTsMwEETvSPyDtUjcqEPU&#10;RFWIU1WFIq4EJDg68TaOGq/TrNuGv8dwgctKoxnNvC3XsxvEGSfuPSm4XyQgkFpveuoUvL/t7lYg&#10;OGgyevCECr6QYV1dX5W6MP5Cr3iuQydiCXGhFdgQxkJKbi06zQs/IkVv7yenQ5RTJ82kL7HcDTJN&#10;klw63VNcsHrErcX2UJ+cgvzxeWPHj/zzuE/5hRt/CLV/Uur2Zt48gAg4h78w/OBHdKgiU+NPZFgM&#10;CuIj4fdGL11mGYhGQbbKQFal/A9ffQMAAP//AwBQSwECLQAUAAYACAAAACEAtoM4kv4AAADhAQAA&#10;EwAAAAAAAAAAAAAAAAAAAAAAW0NvbnRlbnRfVHlwZXNdLnhtbFBLAQItABQABgAIAAAAIQA4/SH/&#10;1gAAAJQBAAALAAAAAAAAAAAAAAAAAC8BAABfcmVscy8ucmVsc1BLAQItABQABgAIAAAAIQC0thq/&#10;FAIAACIEAAAOAAAAAAAAAAAAAAAAAC4CAABkcnMvZTJvRG9jLnhtbFBLAQItABQABgAIAAAAIQAP&#10;0CcW2gAAAAQBAAAPAAAAAAAAAAAAAAAAAG4EAABkcnMvZG93bnJldi54bWxQSwUGAAAAAAQABADz&#10;AAAAdQUAAAAA&#10;">
              <v:fill o:detectmouseclick="t"/>
              <v:textbox style="mso-fit-shape-to-text:t" inset="20pt,0,0,15pt">
                <w:txbxContent>
                  <w:p w:rsidRPr="003B2E3E" w:rsidR="003B2E3E" w:rsidP="003B2E3E" w:rsidRDefault="003B2E3E" w14:paraId="5057D676" w14:textId="54CB4821">
                    <w:pPr>
                      <w:spacing w:after="0"/>
                      <w:rPr>
                        <w:rFonts w:ascii="Aptos" w:hAnsi="Aptos" w:eastAsia="Aptos" w:cs="Aptos"/>
                        <w:noProof/>
                        <w:color w:val="000000"/>
                        <w:sz w:val="20"/>
                        <w:szCs w:val="20"/>
                      </w:rPr>
                    </w:pPr>
                    <w:r w:rsidRPr="003B2E3E">
                      <w:rPr>
                        <w:rFonts w:ascii="Aptos" w:hAnsi="Aptos" w:eastAsia="Aptos" w:cs="Aptos"/>
                        <w:noProof/>
                        <w:color w:val="000000"/>
                        <w:sz w:val="20"/>
                        <w:szCs w:val="20"/>
                      </w:rPr>
                      <w:t>Atlas HXM –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B2E3E" w:rsidRDefault="003B2E3E" w14:paraId="6775117B" w14:textId="32F6B7DC">
    <w:pPr>
      <w:pStyle w:val="Footer"/>
    </w:pPr>
    <w:r>
      <w:rPr>
        <w:noProof/>
      </w:rPr>
      <mc:AlternateContent>
        <mc:Choice Requires="wps">
          <w:drawing>
            <wp:anchor distT="0" distB="0" distL="0" distR="0" simplePos="0" relativeHeight="251658240" behindDoc="0" locked="0" layoutInCell="1" allowOverlap="1" wp14:anchorId="3DF84D36" wp14:editId="64D314BB">
              <wp:simplePos x="635" y="635"/>
              <wp:positionH relativeFrom="page">
                <wp:align>left</wp:align>
              </wp:positionH>
              <wp:positionV relativeFrom="page">
                <wp:align>bottom</wp:align>
              </wp:positionV>
              <wp:extent cx="1558925" cy="371475"/>
              <wp:effectExtent l="0" t="0" r="3175" b="0"/>
              <wp:wrapNone/>
              <wp:docPr id="471127043" name="Text Box 1" descr="Atlas HXM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58925" cy="371475"/>
                      </a:xfrm>
                      <a:prstGeom prst="rect">
                        <a:avLst/>
                      </a:prstGeom>
                      <a:noFill/>
                      <a:ln>
                        <a:noFill/>
                      </a:ln>
                    </wps:spPr>
                    <wps:txbx>
                      <w:txbxContent>
                        <w:p w:rsidRPr="003B2E3E" w:rsidR="003B2E3E" w:rsidP="003B2E3E" w:rsidRDefault="003B2E3E" w14:paraId="0481F4B4" w14:textId="08955B0F">
                          <w:pPr>
                            <w:spacing w:after="0"/>
                            <w:rPr>
                              <w:rFonts w:ascii="Aptos" w:hAnsi="Aptos" w:eastAsia="Aptos" w:cs="Aptos"/>
                              <w:noProof/>
                              <w:color w:val="000000"/>
                              <w:sz w:val="20"/>
                              <w:szCs w:val="20"/>
                            </w:rPr>
                          </w:pPr>
                          <w:r w:rsidRPr="003B2E3E">
                            <w:rPr>
                              <w:rFonts w:ascii="Aptos" w:hAnsi="Aptos" w:eastAsia="Aptos" w:cs="Aptos"/>
                              <w:noProof/>
                              <w:color w:val="000000"/>
                              <w:sz w:val="20"/>
                              <w:szCs w:val="20"/>
                            </w:rPr>
                            <w:t>Atlas HXM –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3DF84D36">
              <v:stroke joinstyle="miter"/>
              <v:path gradientshapeok="t" o:connecttype="rect"/>
            </v:shapetype>
            <v:shape id="Text Box 1" style="position:absolute;margin-left:0;margin-top:0;width:122.75pt;height:29.25pt;z-index:251658240;visibility:visible;mso-wrap-style:none;mso-wrap-distance-left:0;mso-wrap-distance-top:0;mso-wrap-distance-right:0;mso-wrap-distance-bottom:0;mso-position-horizontal:left;mso-position-horizontal-relative:page;mso-position-vertical:bottom;mso-position-vertical-relative:page;v-text-anchor:bottom" alt="Atlas HXM – 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TvsEAIAABsEAAAOAAAAZHJzL2Uyb0RvYy54bWysU8Fu2zAMvQ/YPwi6L3ayem2NOEXWIsOA&#10;oC2QDj0rshQbkERBUmJnXz9KdpKu22nYRaZJ6pF8fJrf9VqRg3C+BVPR6SSnRBgOdWt2Ff3xsvp0&#10;Q4kPzNRMgREVPQpP7xYfP8w7W4oZNKBq4QiCGF92tqJNCLbMMs8boZmfgBUGgxKcZgF/3S6rHesQ&#10;Xatsludfsg5cbR1w4T16H4YgXSR8KQUPT1J6EYiqKPYW0unSuY1ntpizcueYbVo+tsH+oQvNWoNF&#10;z1APLDCyd+0fULrlDjzIMOGgM5Cy5SLNgNNM83fTbBpmRZoFyfH2TJP/f7D88bCxz46E/iv0uMBI&#10;SGd96dEZ5+ml0/GLnRKMI4XHM22iD4THS0VxczsrKOEY+3w9vbouIkx2uW2dD98EaBKNijpcS2KL&#10;HdY+DKmnlFjMwKpVKq1Gmd8ciBk92aXFaIV+2499b6E+4jgOhk17y1ct1lwzH56Zw9XiBCjX8ISH&#10;VNBVFEaLkgbcz7/5Yz4yjlFKOpRKRQ1qmRL13eAmZsVVnkdppT803MnYJmN6mxcxbvb6HlCFU3wQ&#10;liczJgd1MqUD/YpqXsZqGGKGY82Kbk/mfRiEi6+Bi+UyJaGKLAtrs7E8QkeyIpMv/StzdqQ74KIe&#10;4SQmVr5jfciNN71d7gNyn1YSiR3YHPlGBaaljq8lSvztf8q6vOnFLwAAAP//AwBQSwMEFAAGAAgA&#10;AAAhAA/QJxbaAAAABAEAAA8AAABkcnMvZG93bnJldi54bWxMj8FOwzAQRO9I/IO1SNyoQ9REVYhT&#10;VYUirgQkODrxNo4ar9Os24a/x3CBy0qjGc28LdezG8QZJ+49KbhfJCCQWm966hS8v+3uViA4aDJ6&#10;8IQKvpBhXV1flbow/kKveK5DJ2IJcaEV2BDGQkpuLTrNCz8iRW/vJ6dDlFMnzaQvsdwNMk2SXDrd&#10;U1ywesStxfZQn5yC/PF5Y8eP/PO4T/mFG38ItX9S6vZm3jyACDiHvzD84Ed0qCJT409kWAwK4iPh&#10;90YvXWYZiEZBtspAVqX8D199AwAA//8DAFBLAQItABQABgAIAAAAIQC2gziS/gAAAOEBAAATAAAA&#10;AAAAAAAAAAAAAAAAAABbQ29udGVudF9UeXBlc10ueG1sUEsBAi0AFAAGAAgAAAAhADj9If/WAAAA&#10;lAEAAAsAAAAAAAAAAAAAAAAALwEAAF9yZWxzLy5yZWxzUEsBAi0AFAAGAAgAAAAhAKdJO+wQAgAA&#10;GwQAAA4AAAAAAAAAAAAAAAAALgIAAGRycy9lMm9Eb2MueG1sUEsBAi0AFAAGAAgAAAAhAA/QJxba&#10;AAAABAEAAA8AAAAAAAAAAAAAAAAAagQAAGRycy9kb3ducmV2LnhtbFBLBQYAAAAABAAEAPMAAABx&#10;BQAAAAA=&#10;">
              <v:fill o:detectmouseclick="t"/>
              <v:textbox style="mso-fit-shape-to-text:t" inset="20pt,0,0,15pt">
                <w:txbxContent>
                  <w:p w:rsidRPr="003B2E3E" w:rsidR="003B2E3E" w:rsidP="003B2E3E" w:rsidRDefault="003B2E3E" w14:paraId="0481F4B4" w14:textId="08955B0F">
                    <w:pPr>
                      <w:spacing w:after="0"/>
                      <w:rPr>
                        <w:rFonts w:ascii="Aptos" w:hAnsi="Aptos" w:eastAsia="Aptos" w:cs="Aptos"/>
                        <w:noProof/>
                        <w:color w:val="000000"/>
                        <w:sz w:val="20"/>
                        <w:szCs w:val="20"/>
                      </w:rPr>
                    </w:pPr>
                    <w:r w:rsidRPr="003B2E3E">
                      <w:rPr>
                        <w:rFonts w:ascii="Aptos" w:hAnsi="Aptos" w:eastAsia="Aptos" w:cs="Aptos"/>
                        <w:noProof/>
                        <w:color w:val="000000"/>
                        <w:sz w:val="20"/>
                        <w:szCs w:val="20"/>
                      </w:rPr>
                      <w:t>Atlas HXM –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B2E3E" w:rsidP="003B2E3E" w:rsidRDefault="003B2E3E" w14:paraId="3E458DB0" w14:textId="77777777">
      <w:pPr>
        <w:spacing w:after="0" w:line="240" w:lineRule="auto"/>
      </w:pPr>
      <w:r>
        <w:separator/>
      </w:r>
    </w:p>
  </w:footnote>
  <w:footnote w:type="continuationSeparator" w:id="0">
    <w:p w:rsidR="003B2E3E" w:rsidP="003B2E3E" w:rsidRDefault="003B2E3E" w14:paraId="42499EDF" w14:textId="77777777">
      <w:pPr>
        <w:spacing w:after="0" w:line="240" w:lineRule="auto"/>
      </w:pPr>
      <w:r>
        <w:continuationSeparator/>
      </w:r>
    </w:p>
  </w:footnote>
</w:footnotes>
</file>

<file path=word/numbering.xml><?xml version="1.0" encoding="utf-8"?>
<w:numbering xmlns:w="http://schemas.openxmlformats.org/wordprocessingml/2006/main">
  <w:abstractNum xmlns:w="http://schemas.openxmlformats.org/wordprocessingml/2006/main" w:abstractNumId="29">
    <w:nsid w:val="7b4d8e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c5acc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b4347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c58f1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34551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67c54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f7085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7f0ad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b9f2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dc4c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d8315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62e77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162a4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f4c05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d25b6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caa08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6cdd2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66240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d49cc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e58cb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c28db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8cefc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d0bc9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25965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966d0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24bf4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a760a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8b3d7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9ec3f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767B41"/>
    <w:rsid w:val="001A2FEF"/>
    <w:rsid w:val="003B2E3E"/>
    <w:rsid w:val="00557AF4"/>
    <w:rsid w:val="00DC2FD7"/>
    <w:rsid w:val="01767B41"/>
    <w:rsid w:val="0B6278BC"/>
    <w:rsid w:val="6BECF55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67B41"/>
  <w15:chartTrackingRefBased/>
  <w15:docId w15:val="{205E6C06-F2F3-468C-83F7-3C6EB2A62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er">
    <w:name w:val="footer"/>
    <w:basedOn w:val="Normal"/>
    <w:link w:val="FooterChar"/>
    <w:uiPriority w:val="99"/>
    <w:unhideWhenUsed/>
    <w:rsid w:val="003B2E3E"/>
    <w:pPr>
      <w:tabs>
        <w:tab w:val="center" w:pos="4680"/>
        <w:tab w:val="right" w:pos="9360"/>
      </w:tabs>
      <w:spacing w:after="0" w:line="240" w:lineRule="auto"/>
    </w:pPr>
  </w:style>
  <w:style w:type="character" w:styleId="FooterChar" w:customStyle="1">
    <w:name w:val="Footer Char"/>
    <w:basedOn w:val="DefaultParagraphFont"/>
    <w:link w:val="Footer"/>
    <w:uiPriority w:val="99"/>
    <w:rsid w:val="003B2E3E"/>
  </w:style>
  <w:style w:type="paragraph" w:styleId="Heading3">
    <w:uiPriority w:val="9"/>
    <w:name w:val="heading 3"/>
    <w:basedOn w:val="Normal"/>
    <w:next w:val="Normal"/>
    <w:unhideWhenUsed/>
    <w:qFormat/>
    <w:rsid w:val="0B6278BC"/>
    <w:rPr>
      <w:rFonts w:eastAsia="ＭＳ ゴシック" w:cs="Times New Roman"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B6278B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3.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2.xml" Id="rId11" /><Relationship Type="http://schemas.openxmlformats.org/officeDocument/2006/relationships/styles" Target="styles.xml" Id="rId5" /><Relationship Type="http://schemas.openxmlformats.org/officeDocument/2006/relationships/footer" Target="footer1.xml" Id="rId10" /><Relationship Type="http://schemas.openxmlformats.org/officeDocument/2006/relationships/customXml" Target="../customXml/item4.xml" Id="rId4" /><Relationship Type="http://schemas.openxmlformats.org/officeDocument/2006/relationships/endnotes" Target="endnotes.xml" Id="rId9" /><Relationship Type="http://schemas.openxmlformats.org/officeDocument/2006/relationships/theme" Target="theme/theme1.xml" Id="rId14" /><Relationship Type="http://schemas.openxmlformats.org/officeDocument/2006/relationships/numbering" Target="numbering.xml" Id="Ra10322ea8c9d42e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e721ae25-839f-4128-b5c8-4802c29cb3a0" ContentTypeId="0x0101" PreviousValue="false"/>
</file>

<file path=customXml/item3.xml><?xml version="1.0" encoding="utf-8"?>
<ct:contentTypeSchema xmlns:ct="http://schemas.microsoft.com/office/2006/metadata/contentType" xmlns:ma="http://schemas.microsoft.com/office/2006/metadata/properties/metaAttributes" ct:_="" ma:_="" ma:contentTypeName="Document" ma:contentTypeID="0x0101008440A24D49A36F4FB0FF8C3B61E136B6" ma:contentTypeVersion="12" ma:contentTypeDescription="Create a new document." ma:contentTypeScope="" ma:versionID="7f647a248ec6b2adc04a5368b62fae61">
  <xsd:schema xmlns:xsd="http://www.w3.org/2001/XMLSchema" xmlns:xs="http://www.w3.org/2001/XMLSchema" xmlns:p="http://schemas.microsoft.com/office/2006/metadata/properties" xmlns:ns2="f664e955-7d5d-49a6-af09-ad1edf4c7c2b" xmlns:ns3="4e6c6d43-193f-4b6e-a3d8-8206b567f2ba" targetNamespace="http://schemas.microsoft.com/office/2006/metadata/properties" ma:root="true" ma:fieldsID="c0422c8daf0ceb16253b3c53a79b15e1" ns2:_="" ns3:_="">
    <xsd:import namespace="f664e955-7d5d-49a6-af09-ad1edf4c7c2b"/>
    <xsd:import namespace="4e6c6d43-193f-4b6e-a3d8-8206b567f2b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64e955-7d5d-49a6-af09-ad1edf4c7c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721ae25-839f-4128-b5c8-4802c29cb3a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6c6d43-193f-4b6e-a3d8-8206b567f2b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986bfa9-e958-4bed-9cdf-412ccbead2f9}" ma:internalName="TaxCatchAll" ma:showField="CatchAllData" ma:web="4e6c6d43-193f-4b6e-a3d8-8206b567f2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664e955-7d5d-49a6-af09-ad1edf4c7c2b">
      <Terms xmlns="http://schemas.microsoft.com/office/infopath/2007/PartnerControls"/>
    </lcf76f155ced4ddcb4097134ff3c332f>
    <TaxCatchAll xmlns="4e6c6d43-193f-4b6e-a3d8-8206b567f2ba" xsi:nil="true"/>
  </documentManagement>
</p:properties>
</file>

<file path=customXml/itemProps1.xml><?xml version="1.0" encoding="utf-8"?>
<ds:datastoreItem xmlns:ds="http://schemas.openxmlformats.org/officeDocument/2006/customXml" ds:itemID="{854EEFD5-A35A-4B82-A097-835142B2B704}">
  <ds:schemaRefs>
    <ds:schemaRef ds:uri="http://schemas.microsoft.com/sharepoint/v3/contenttype/forms"/>
  </ds:schemaRefs>
</ds:datastoreItem>
</file>

<file path=customXml/itemProps2.xml><?xml version="1.0" encoding="utf-8"?>
<ds:datastoreItem xmlns:ds="http://schemas.openxmlformats.org/officeDocument/2006/customXml" ds:itemID="{D64838C9-EB9B-41E3-A09D-C06C8C2CC3E0}">
  <ds:schemaRefs>
    <ds:schemaRef ds:uri="Microsoft.SharePoint.Taxonomy.ContentTypeSync"/>
  </ds:schemaRefs>
</ds:datastoreItem>
</file>

<file path=customXml/itemProps3.xml><?xml version="1.0" encoding="utf-8"?>
<ds:datastoreItem xmlns:ds="http://schemas.openxmlformats.org/officeDocument/2006/customXml" ds:itemID="{DCD7FAF7-8D19-44AB-893E-6AD20CC661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64e955-7d5d-49a6-af09-ad1edf4c7c2b"/>
    <ds:schemaRef ds:uri="4e6c6d43-193f-4b6e-a3d8-8206b567f2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96067CC-0382-450E-AAA0-9D7A1F7333B8}">
  <ds:schemaRefs>
    <ds:schemaRef ds:uri="http://schemas.microsoft.com/office/2006/metadata/properties"/>
    <ds:schemaRef ds:uri="http://schemas.microsoft.com/office/infopath/2007/PartnerControls"/>
    <ds:schemaRef ds:uri="f664e955-7d5d-49a6-af09-ad1edf4c7c2b"/>
    <ds:schemaRef ds:uri="4e6c6d43-193f-4b6e-a3d8-8206b567f2ba"/>
  </ds:schemaRefs>
</ds:datastoreItem>
</file>

<file path=docMetadata/LabelInfo.xml><?xml version="1.0" encoding="utf-8"?>
<clbl:labelList xmlns:clbl="http://schemas.microsoft.com/office/2020/mipLabelMetadata">
  <clbl:label id="{9cbd88d4-9581-4743-a4d0-8e63524ce653}" enabled="1" method="Standard" siteId="{23db609e-aa41-440f-97fc-fefc770c340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Patrick Diamitani</dc:creator>
  <keywords/>
  <dc:description/>
  <lastModifiedBy>Patrick Diamitani</lastModifiedBy>
  <revision>2</revision>
  <dcterms:created xsi:type="dcterms:W3CDTF">2026-02-10T06:34:00.0000000Z</dcterms:created>
  <dcterms:modified xsi:type="dcterms:W3CDTF">2026-02-10T06:35:32.1218009Z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0x0101008440A24D49A36F4FB0FF8C3B61E136B6</vt:lpwstr>
  </property>
  <property fmtid="{D5CDD505-2E9C-101B-9397-08002B2CF9AE}" pid="3" name="ClassificationContentMarkingFooterShapeIds">
    <vt:lpwstr>1c14d403,6c1eb8d1,77fcad85</vt:lpwstr>
  </property>
  <property fmtid="{D5CDD505-2E9C-101B-9397-08002B2CF9AE}" pid="4" name="ClassificationContentMarkingFooterFontProps">
    <vt:lpwstr>#000000,10,Aptos</vt:lpwstr>
  </property>
  <property fmtid="{D5CDD505-2E9C-101B-9397-08002B2CF9AE}" pid="5" name="ClassificationContentMarkingFooterText">
    <vt:lpwstr>Atlas HXM – Confidential</vt:lpwstr>
  </property>
  <property fmtid="{D5CDD505-2E9C-101B-9397-08002B2CF9AE}" pid="6" name="MediaServiceImageTags">
    <vt:lpwstr/>
  </property>
</Properties>
</file>