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v5lgfpmnh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Overview | Lead Generation 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By: Revenabled Sales Enablement Agency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p5b30mgxsy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Lead Generation Service is designed to help businesses build a robust pipeline of qualified prospects, ensuring a steady flow of high-potential leads for their sales teams. Revenabled utilizes advanced tools and techniques to identify and target ideal customers, generating lead lists tailored to your business objectives and sales strategy.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jp2sp25iec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Scope of Work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Market Identification</w:t>
      </w:r>
      <w:r w:rsidDel="00000000" w:rsidR="00000000" w:rsidRPr="00000000">
        <w:rPr>
          <w:rtl w:val="0"/>
        </w:rPr>
        <w:t xml:space="preserve">: Define the ideal customer profile (ICP) and segment your target audience based on industry, company size, geography, and other relevant factors.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Research &amp; Data Collection</w:t>
      </w:r>
      <w:r w:rsidDel="00000000" w:rsidR="00000000" w:rsidRPr="00000000">
        <w:rPr>
          <w:rtl w:val="0"/>
        </w:rPr>
        <w:t xml:space="preserve">: Use advanced lead generation tools to gather contact information and company data for high-potential prospects.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Qualification &amp; Segmentation</w:t>
      </w:r>
      <w:r w:rsidDel="00000000" w:rsidR="00000000" w:rsidRPr="00000000">
        <w:rPr>
          <w:rtl w:val="0"/>
        </w:rPr>
        <w:t xml:space="preserve">: Ensure leads meet predefined criteria and are segmented for more effective outreach and conversion.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Integration</w:t>
      </w:r>
      <w:r w:rsidDel="00000000" w:rsidR="00000000" w:rsidRPr="00000000">
        <w:rPr>
          <w:rtl w:val="0"/>
        </w:rPr>
        <w:t xml:space="preserve">: Upload leads into your CRM or sales automation platform for seamless follow-up and nurturing.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Optimization</w:t>
      </w:r>
      <w:r w:rsidDel="00000000" w:rsidR="00000000" w:rsidRPr="00000000">
        <w:rPr>
          <w:rtl w:val="0"/>
        </w:rPr>
        <w:t xml:space="preserve">: Regularly refine and expand the lead generation process to increase lead quality and volume.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513h8ir4d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Deliverables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lead lists segmented by industry, company size, and geography.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Customer Profile (ICP) creation and market segmentation reports.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data, including contact information and company details, delivered in a format compatible with your CRM or automation tool.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analysis and refinement of lead quality.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bf00hfo0v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Pricing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 Service</w:t>
      </w:r>
      <w:r w:rsidDel="00000000" w:rsidR="00000000" w:rsidRPr="00000000">
        <w:rPr>
          <w:rtl w:val="0"/>
        </w:rPr>
        <w:t xml:space="preserve">: $2,500/month (up to 1,000 leads/month).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pricing available for higher volume lead generation needs.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4yeyaksmb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Timelines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Research &amp; Collection</w:t>
      </w:r>
      <w:r w:rsidDel="00000000" w:rsidR="00000000" w:rsidRPr="00000000">
        <w:rPr>
          <w:rtl w:val="0"/>
        </w:rPr>
        <w:t xml:space="preserve">: Initial lead lists delivered within 2 weeks of project start.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Lead Delivery</w:t>
      </w:r>
      <w:r w:rsidDel="00000000" w:rsidR="00000000" w:rsidRPr="00000000">
        <w:rPr>
          <w:rtl w:val="0"/>
        </w:rPr>
        <w:t xml:space="preserve">: Leads will be delivered on a rolling monthly basis.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1m8f70ulj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Payment Terms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 deposit due upon signing the agreement.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payments due at the start of each lead generation cycle.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