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vks6b3331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Enably | MVP 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working version of Enably that: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up a basic email outreach system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users through a conversational sales operationsl setup process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a simple sales enablement plan with lead management and reporting.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lexn8f01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Define the MVP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Enably doc and ideas, let’s narrow it to these core features: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Setup</w:t>
      </w:r>
      <w:r w:rsidDel="00000000" w:rsidR="00000000" w:rsidRPr="00000000">
        <w:rPr>
          <w:rtl w:val="0"/>
        </w:rPr>
        <w:t xml:space="preserve">: A chatbot asks users about their business and goals.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Outreach</w:t>
      </w:r>
      <w:r w:rsidDel="00000000" w:rsidR="00000000" w:rsidRPr="00000000">
        <w:rPr>
          <w:rtl w:val="0"/>
        </w:rPr>
        <w:t xml:space="preserve">: Sets up and warms an email account, sends basic sequences.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Management</w:t>
      </w:r>
      <w:r w:rsidDel="00000000" w:rsidR="00000000" w:rsidRPr="00000000">
        <w:rPr>
          <w:rtl w:val="0"/>
        </w:rPr>
        <w:t xml:space="preserve">: Uploads leads and tracks them in a lightweight CRM.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Shows daily email activity (sent, opened).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uhbqyuh8j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Build the Email Infrastructure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setup ideas are spot-on—let’s execute them.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 Messaging Domain with Route 53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a domain (e.g., enablysales.com) via platforms like Vercel, Godaddy, CheapDomains, Google Cloud Console, Route 53, etc (~$12/year).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DNS records (SPF, DKIM, DMARC) using guided setup.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Email Sending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email inbox setup process using SES, Resend or other tools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Up the Email Account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send 20-50 emails/day to real contacts for 7-14 days (or use a tool like Warmup Inbox, ~$15/month).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this later (post-MVP).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SNS for Tracking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 notifications (e.g., email sent, bounced) via SNS, Twillio, etc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these in database for reporting.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functional email system ready for outreach.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g1aucm55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Build the Chatbot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chatbot with these steps:</w:t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“Hi! I’m Enably. What’s your business name and website?”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“Who’s your target audience? (e.g., SMBs, Enterprises)”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“What’s your main goal? (e.g., Lead gen, Sales meetings)”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“Upload your leads here” (link to a file upload UI).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Time: ~2-3 hours.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to CRM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tl w:val="0"/>
        </w:rPr>
        <w:t xml:space="preserve">user answers to CRM using tools like v0 actions and AWS Lambda 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Lambda/other tool saves data to Database (e.g., BusinessInfo table).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chatbot that collects key info and kicks off the process.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u7om86ejx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Set Up Lead Management and CRM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system to handle leads and track activity—let’s keep it simple with DynamoDB.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Database Tables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rtl w:val="0"/>
        </w:rPr>
        <w:t xml:space="preserve">: Columns: Name, Email, Company, Status (e.g., “New,” “Contacted”).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Columns: LeadID, Action (e.g., “Email Sent”), Timestamp.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Upload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basic React page with a CSV upload button (e.g., using react-dropzone).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the CSV in a serverless function tool and save to database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CRM Config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users view leads in a table (Name, Email, Status, etc) and allow card view.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“Send Email” button to trigger outreach.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section for AI powered research insights on lead and company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lightweight CRM to manage leads.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qyiwk5o07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Automate Outreach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sequencing and messaging ideas fit here.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Message Templates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templates in database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Cold: “Hi [Name], I noticed [Company] is in [Industry]. Let’s connect!”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Follow-up: “Hey [Name], following up—any thoughts?”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placeholders for personalization.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Sequencing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serverless functions and email outreach tools (like resend/make) to: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cold email on Day 1.</w:t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SNS for replies; if none, send follow-up on Day 4.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out bounced emails.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Automated emails with basic logic.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rdwjd9tsz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Build a Simple UI and Dashboard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listed UIs for tasks, templates, and analytics—let’s combine them into one.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Frontend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: Upload leads, view/edit templates, see tasks (e.g., “Send to 10 leads”).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Show “Emails Sent Today” and “Open Rate” using Chart.js.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database and serverless functions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Mechanism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ack sent/bounced; add open tracking with a pixel (basic HTML in emails).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everything in Database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single-page app users can interact with.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kff4577kw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Add Reporting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daily reporting idea is key for user trust.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Summary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serverless functions  daily and send a report: “Sent: 50, Opened: 10.”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display it on the dashboard.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Track: Emails Sent, Opens, Replies.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more (e.g., Sales Meetings) post-MVP.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Users see results without effort.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5qbfeijl1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Test and Launch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with 10 leads—upload a CSV, run the sequence, check the dashboard.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with 3-5 users (e.g., LinkedIn contacts) for feedback.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free or cheap (~$50) to get early adopters.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4pn8aoef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(Options)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Vercel: </w:t>
      </w:r>
      <w:r w:rsidDel="00000000" w:rsidR="00000000" w:rsidRPr="00000000">
        <w:rPr>
          <w:rtl w:val="0"/>
        </w:rPr>
        <w:t xml:space="preserve">domains, deployment serverless functions (v0 actions), etc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database management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Clerk.dev:</w:t>
      </w:r>
      <w:r w:rsidDel="00000000" w:rsidR="00000000" w:rsidRPr="00000000">
        <w:rPr>
          <w:rtl w:val="0"/>
        </w:rPr>
        <w:t xml:space="preserve"> Authentication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v0.dev:</w:t>
      </w:r>
      <w:r w:rsidDel="00000000" w:rsidR="00000000" w:rsidRPr="00000000">
        <w:rPr>
          <w:rtl w:val="0"/>
        </w:rPr>
        <w:t xml:space="preserve"> web development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: Route 53 (domain), SES (email), SNS (tracking), DynamoDB (data), Lambda (logic), API Gateway (UI connection).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React, Chart.js.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</w:t>
      </w:r>
      <w:r w:rsidDel="00000000" w:rsidR="00000000" w:rsidRPr="00000000">
        <w:rPr>
          <w:rtl w:val="0"/>
        </w:rPr>
        <w:t xml:space="preserve">: Voiceflow, v0, etc, openai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98pkfnjz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CRM: </w:t>
      </w:r>
      <w:r w:rsidDel="00000000" w:rsidR="00000000" w:rsidRPr="00000000">
        <w:rPr>
          <w:rtl w:val="0"/>
        </w:rPr>
        <w:t xml:space="preserve">Hubspot, Apollo, PipeDrive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Email Outreach:</w:t>
      </w:r>
      <w:r w:rsidDel="00000000" w:rsidR="00000000" w:rsidRPr="00000000">
        <w:rPr>
          <w:rtl w:val="0"/>
        </w:rPr>
        <w:t xml:space="preserve"> PipeDrive, Apollo, Hubspot, Reply,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, Resend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Make.com</w:t>
        </w:r>
      </w:hyperlink>
      <w:r w:rsidDel="00000000" w:rsidR="00000000" w:rsidRPr="00000000">
        <w:rPr>
          <w:rtl w:val="0"/>
        </w:rPr>
        <w:t xml:space="preserve">, n8n, Lindy, Gumloop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Supabase, Firebase, etc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Deployment: </w:t>
      </w:r>
      <w:r w:rsidDel="00000000" w:rsidR="00000000" w:rsidRPr="00000000">
        <w:rPr>
          <w:rtl w:val="0"/>
        </w:rPr>
        <w:t xml:space="preserve">Vercel, AWS, Netlify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 Generation:</w:t>
      </w:r>
      <w:r w:rsidDel="00000000" w:rsidR="00000000" w:rsidRPr="00000000">
        <w:rPr>
          <w:rtl w:val="0"/>
        </w:rPr>
        <w:t xml:space="preserve"> Apollo, Apify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n66qoyok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Identity</w:t>
      </w:r>
      <w:r w:rsidDel="00000000" w:rsidR="00000000" w:rsidRPr="00000000">
        <w:rPr>
          <w:rtl w:val="0"/>
        </w:rPr>
        <w:t xml:space="preserve">: Your MVP delivers a “single source of truth” for basic outreach (per your doc).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 It covers ecosystem design (email + leads) and content (templates).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Add methodologies (e.g., BANT) or CRM integrations (e.g., HubSpot)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start? Pick Day 1 (email setup) and go for it—I can guide you through any step. What do you think?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ke.com" TargetMode="External"/><Relationship Id="rId7" Type="http://schemas.openxmlformats.org/officeDocument/2006/relationships/hyperlink" Target="http://m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