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uxvjbw5spvt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GTM Automation Library (50 Ready-to-Build Scenarios)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naypgtfqs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Inbound Lead → Verify → Enrich → CRM → Welcome Email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Capture every lead, validate the email, enrich firmographics, create/update contact, send a personal welcome.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Webhooks by Make &gt; Custom Webhook (connect your site form)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Modules:</w:t>
      </w:r>
    </w:p>
    <w:p w:rsidR="00000000" w:rsidDel="00000000" w:rsidP="00000000" w:rsidRDefault="00000000" w:rsidRPr="00000000" w14:paraId="0000000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Tools &gt; Set variables (normalize name, company)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Hunter.io (Verify email) or Apollo (Verify email)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Clay (Enrich company + contact) or Apollo “Enrich Contact”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 &gt; Create or Update a Contact (or Pipedrive)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Resend &gt; Send Email (or Gmail &gt; Send Email)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&gt; Send Channel Message (alert)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0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Custom Webhook and paste URL into your form action.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email. If status is invalid, branch to Slack alert and stop.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 with Clay/Apollo. Pull: domain, HQ location, headcount, industry, funding.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or update contact in CRM using email as key.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welcome email via Resend.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a Slack alert with lead snapshot and link to the CRM record.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Mappings:</w:t>
      </w:r>
    </w:p>
    <w:p w:rsidR="00000000" w:rsidDel="00000000" w:rsidP="00000000" w:rsidRDefault="00000000" w:rsidRPr="00000000" w14:paraId="0000001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HubSpot contact: Email = {{email}}, First Name, Last Name, Company, Phone, Website, Industry, Employees, Funding, Lead Source = Website.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text: “New inbound: {{name}} from {{company}} | FitScore: {{score}} | Link: {{hubspot_contact_url}}”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 Template:</w:t>
        <w:br w:type="textWrapping"/>
      </w:r>
      <w:r w:rsidDel="00000000" w:rsidR="00000000" w:rsidRPr="00000000">
        <w:rPr>
          <w:rtl w:val="0"/>
        </w:rPr>
        <w:t xml:space="preserve"> Subject: Welcome, quick next step</w:t>
        <w:br w:type="textWrapping"/>
        <w:t xml:space="preserve"> Body:</w:t>
        <w:br w:type="textWrapping"/>
        <w:t xml:space="preserve"> “Thanks for reaching out. I’ll send a quick GTM outline based on your goals. Do you prefer email or a 15-minute call?”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x5yn73fsc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Calendly Booking → Contact + Deal → Pre-Call Brief → SMS Reminder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Auto-create contact and opportunity, assemble research, remind the prospect.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Calendly &gt; Invitee Created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Modules:</w:t>
      </w:r>
    </w:p>
    <w:p w:rsidR="00000000" w:rsidDel="00000000" w:rsidP="00000000" w:rsidRDefault="00000000" w:rsidRPr="00000000" w14:paraId="0000001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HubSpot &gt; Create/Update Contact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 &gt; Create Deal (pipeline = Sales, stage = Discovery)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Custom Search or Clay &gt; Company snapshot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Twilio &gt; Send SMS (or Resend/Gmail)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&gt; Notify AE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2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invitee email to contact.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deal with value placeholder and owner.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company facts for pre-call doc (industry, size, recent news).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SMS reminder 2 hours before meeting.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AE in Slack with a one-pager summary.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SMS Template:</w:t>
        <w:br w:type="textWrapping"/>
      </w:r>
      <w:r w:rsidDel="00000000" w:rsidR="00000000" w:rsidRPr="00000000">
        <w:rPr>
          <w:rtl w:val="0"/>
        </w:rPr>
        <w:t xml:space="preserve"> “Looking forward to our call at {{time}}. Here is the Zoom link: {{link}}. Reply if you need to reschedule.”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pm2tmhg8k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New Trial/Checkout → Onboarding Sequence + Task Plan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Stripe &gt; New Customer or Checkout Session Completed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Modules:</w:t>
      </w:r>
    </w:p>
    <w:p w:rsidR="00000000" w:rsidDel="00000000" w:rsidP="00000000" w:rsidRDefault="00000000" w:rsidRPr="00000000" w14:paraId="0000002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HubSpot &gt; Create/Update Contact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 &gt; Create Tasks (Day 0, Day 3, Day 7 follow-ups)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Resend &gt; Send Email series (D0, D1, D3, D7)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&gt; Alert “New customer”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3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contact with product and plan fields.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tasks for CSM or Founder.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Day 0 onboarding email with a checklist.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D1, D3, D7 emails using Make’s Sleep or Scheduler.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 D0 Template:</w:t>
        <w:br w:type="textWrapping"/>
      </w:r>
      <w:r w:rsidDel="00000000" w:rsidR="00000000" w:rsidRPr="00000000">
        <w:rPr>
          <w:rtl w:val="0"/>
        </w:rPr>
        <w:t xml:space="preserve"> Subject: Your onboarding checklist</w:t>
        <w:br w:type="textWrapping"/>
        <w:t xml:space="preserve"> Body: “Here is access, your next 3 steps, and a 10-minute setup video.”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5r1oms6t7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4) Outbound CSV → Verify → Enrich → Sequence Loader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Google Sheets &gt; Watch Rows (CSV import sheet)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Modules:</w:t>
      </w:r>
    </w:p>
    <w:p w:rsidR="00000000" w:rsidDel="00000000" w:rsidP="00000000" w:rsidRDefault="00000000" w:rsidRPr="00000000" w14:paraId="0000003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Hunter or Apollo &gt; Verify Email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Clay &gt; Enrich domain, title, LinkedIn, tech stack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 &gt; Upsert Contact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Apollo &gt; Add to Sequence (or Instantly API, Mailshake API)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new row, verify email.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 with Clay.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Upsert CRM contact.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outreach sequence and tag with campaign name.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orfcfpycs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5) Intent Visit → High-Intent Alert → Assign → Sequence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GA4 or Plausible &gt; New Event (visited pricing or integrations)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Modules: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HubSpot &gt; Create/Update Contact (if known)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&gt; Alert with “hot intent”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Apollo &gt; Add to intent follow-up sequence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4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user hits high-intent pages, look up email if present or create anonymous record.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known, notify owner and add to a fast-follow sequence.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unknown, push to retargeting list.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xpxyou0ao1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6) Deal Stuck SLA → Escalation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HubSpot &gt; Watch Deals (every hour)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Tools &gt; Filter where “Days in Stage &gt; X”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&gt; Send to #sales-escalations with owner mention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 &gt; Create Task “Move this deal or explain”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days in stage.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with context.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Auto-create task with due date and checklist.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3iroca6zni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7) Proposal Sent → Reminders → Stakeholder Nudge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PandaDoc/DocuSign &gt; Document Sent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Modules:</w:t>
      </w:r>
    </w:p>
    <w:p w:rsidR="00000000" w:rsidDel="00000000" w:rsidP="00000000" w:rsidRDefault="00000000" w:rsidRPr="00000000" w14:paraId="0000005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Sleep for 48h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status; if not viewed/signed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Resend &gt; Gentle reminder email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&gt; Mention AE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Find VP via Clay and CC on nudge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 Template:</w:t>
        <w:br w:type="textWrapping"/>
      </w:r>
      <w:r w:rsidDel="00000000" w:rsidR="00000000" w:rsidRPr="00000000">
        <w:rPr>
          <w:rtl w:val="0"/>
        </w:rPr>
        <w:t xml:space="preserve"> Subject: Quick nudge on the proposal</w:t>
        <w:br w:type="textWrapping"/>
        <w:t xml:space="preserve"> Body: “Sharing in case it got buried. Happy to walk through the plan live.”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tklpuefow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8) New Customer → 30/90-Day QBR Prep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Stripe &gt; New Subscription or HubSpot Lifecycle change to Customer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Modules: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Sheets &gt; Append “Customer Cohort”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to 30 days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+ Email to schedule QBR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 &gt; Create QBR task with checklist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to cohort sheet.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day 30, request QBR with short form link.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prep task listing KPIs to review.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wk6fx3f7o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9) Abandoned Checkout → Recovery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Shopify &gt; Checkout Updated where completed = false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Modules:</w:t>
      </w:r>
    </w:p>
    <w:p w:rsidR="00000000" w:rsidDel="00000000" w:rsidP="00000000" w:rsidRDefault="00000000" w:rsidRPr="00000000" w14:paraId="0000007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Resend &gt; Email 1 at T+1h, Email 2 at T+24h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Twilio &gt; Optional SMS if opted in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 &gt; Create “Abandoned” deal with small value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 Template:</w:t>
        <w:br w:type="textWrapping"/>
      </w:r>
      <w:r w:rsidDel="00000000" w:rsidR="00000000" w:rsidRPr="00000000">
        <w:rPr>
          <w:rtl w:val="0"/>
        </w:rPr>
        <w:t xml:space="preserve"> Subject: Need help finishing checkout?</w:t>
        <w:br w:type="textWrapping"/>
        <w:t xml:space="preserve"> Body: “Here is your saved cart and a quick way to book help if you need it.”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011qnwq8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10) Win/Loss Capture → Learning Log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HubSpot &gt; Deal Closed Won/Lost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Modules:</w:t>
      </w:r>
    </w:p>
    <w:p w:rsidR="00000000" w:rsidDel="00000000" w:rsidP="00000000" w:rsidRDefault="00000000" w:rsidRPr="00000000" w14:paraId="0000007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Notion &gt; Append to “Win/Loss” database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Sheets &gt; Update metrics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&gt; Post summary and tag PMM/Founder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close, write a line with reason, competitor, ACV, cycle time.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Weekly, roll up metrics in a chart.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sb2el4a52t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11) Lead Recycling → Re-Nurture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HubSpot &gt; Contact property “Last Activity &gt; 45 days” and Lifecycle = MQL/SQL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Modules:</w:t>
      </w:r>
    </w:p>
    <w:p w:rsidR="00000000" w:rsidDel="00000000" w:rsidP="00000000" w:rsidRDefault="00000000" w:rsidRPr="00000000" w14:paraId="0000008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Apollo &gt; Add to “Re-nurture” sequence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 &gt; Add Note “Recycled”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&gt; Quiet alert to owner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 Template:</w:t>
        <w:br w:type="textWrapping"/>
      </w:r>
      <w:r w:rsidDel="00000000" w:rsidR="00000000" w:rsidRPr="00000000">
        <w:rPr>
          <w:rtl w:val="0"/>
        </w:rPr>
        <w:t xml:space="preserve"> Subject: Should I close your file?</w:t>
        <w:br w:type="textWrapping"/>
        <w:t xml:space="preserve"> Body: “If now is not the time, I will circle back next quarter. Want me to keep this open?”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irvb1z7dq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12) ICP Fit Score → Routing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Inbound lead or CSV import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Modules: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Tools &gt; Set Variables and Math for Score: firm size, industry, tech stack, geo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 &gt; Set Lead Score + Owner based on territory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Slack &gt; Notify if score ≥ threshold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9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score from enrichment.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by territory or segment.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high score for faster SLA.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x2pxb93lp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13) UTM Cleanser → Source of Truth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Webhook or Sheets row from form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Modules:</w:t>
      </w:r>
    </w:p>
    <w:p w:rsidR="00000000" w:rsidDel="00000000" w:rsidP="00000000" w:rsidRDefault="00000000" w:rsidRPr="00000000" w14:paraId="0000009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Tools &gt; Parse UTM string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 &gt; Update Original Source + UTM fields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Sheets &gt; Append to Attribution log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and standardize utm_source/medium/campaign.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 parallel log for audits.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aec8adoktp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14) Daily GTM Rollup → Email Digest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Scheduler &gt; Every weekday 8:00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Modules:</w:t>
      </w:r>
    </w:p>
    <w:p w:rsidR="00000000" w:rsidDel="00000000" w:rsidP="00000000" w:rsidRDefault="00000000" w:rsidRPr="00000000" w14:paraId="000000A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HubSpot &gt; Count new contacts, MQLs, SQLs, new deals, closed won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Apollo &gt; Outbound sends, replies, meetings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&gt; New revenue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Sheets &gt; Append daily row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&gt; Create HTML block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Gmail/Resend &gt; Send “Daily GTM” to leadership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 Section Headings:</w:t>
      </w:r>
      <w:r w:rsidDel="00000000" w:rsidR="00000000" w:rsidRPr="00000000">
        <w:rPr>
          <w:rtl w:val="0"/>
        </w:rPr>
        <w:t xml:space="preserve"> New leads, Meetings, Pipeline added, Revenue, Top sequences, Issues.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yubdkygtz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15) Support → Expansion Signal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Intercom/Zendesk &gt; Ticket Closed with “High satisfaction” or “Feature request”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Modules:</w:t>
      </w:r>
    </w:p>
    <w:p w:rsidR="00000000" w:rsidDel="00000000" w:rsidP="00000000" w:rsidRDefault="00000000" w:rsidRPr="00000000" w14:paraId="000000AF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HubSpot &gt; Create “Expansion Opportunity” task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Apollo &gt; Add contact to “Expansion” outreach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&gt; Notify AE with context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B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positive signal.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follow-up path for expansion or cross-sell.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in pipeline.</w:t>
        <w:br w:type="textWrapping"/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nkpmrsp0c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16) Lead Magnet Delivery → Enrich → Nurture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Auto-deliver the asset, enrich the lead, start a short nurture.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Webhooks by Make &gt; Custom Webhook (lead magnet form)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Hunter or Apollo (verify), Clay (enrich), HubSpot/Pipedrive (upsert contact), Google Drive or Notion (asset link), Resend/Gmail (send)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Custom Webhook and connect your form.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email. If invalid, send Slack alert and stop.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 with Clay for company, size, role, LinkedIn.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Upsert contact in CRM with “Lead Source = Lead Magnet”.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asset link and start a 3-touch nurture using Make Scheduler.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9i8ly18ncc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17) Webinar Registration → CRM + Reminders → Post-Event Follow-up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Max attendance and convert attendees.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Zoom/WebinarJam/Google Form new registrant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HubSpot/Pipedrive, Resend/Gmail, Slack, Google Calendar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Upsert contact with “Lifecycle = MQL, Campaign = Webinar X”.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confirmation email and calendar invite.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T-24h and T-1h reminders.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event, branch by attendance: attendees get CTA email and “SQL check” task; no-shows get replay link and rebook CTA.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3p5t284gy6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18) LinkedIn Connection Accepted → Profile → CRM → Intro Sequence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Turn accepted connections into pipeline.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Bardeen or Phantombuster webhook when connection accepted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LinkedIn scraper, HubSpot/Pipedrive, Apollo sequence add, Slack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C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profile URL, headline, company.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Upsert CRM contact with “Source = LinkedIn”.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short “warm intro” sequence.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owner with profile notes and talk-track.</w:t>
        <w:br w:type="textWrapping"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l3wd1zxs8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19) Review Intelligence (G2/Capterra) → Expansion Task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Convert happy users into expansion or referrals.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G2/Capterra review webhook or RSS watch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HubSpot/Pipedrive, Slack, Resend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positive review detected (rating ≥ 4), find contact by email/domain.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“Expansion Opportunity” task for AE.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thank-you email with referral offer.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AE with review content and account link.</w:t>
        <w:br w:type="textWrapping"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ydw0779cwr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20) Inbound Email Classifier → Route and Respond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Classify replies and route correctly.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Resend/Gmail &gt; New inbound message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OpenAI text classify (Assistants or Functions), HubSpot/Pipedrive, Slack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 subject and body.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intent: demo request, support, pricing, unsubscribe.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or update CRM record.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Auto-reply template or create task and Slack the owner.</w:t>
        <w:br w:type="textWrapping"/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oe3m66wmav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21) Payment Failure → Dunning → Churn Alert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Save at-risk revenue.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Stripe &gt; Invoice payment failed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Resend/SMS, HubSpot/Pipedrive, Slack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Tag contact “At Risk”.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dunning email with quick pay link.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24h, if unpaid, send SMS and create task.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finance and owner if 3 failures.</w:t>
        <w:br w:type="textWrapping"/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wuamhrsfkm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22) Fast SLA For Inbound → 10-Minute Escalation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No inbound lead sits unattended.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New lead created in CRM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Sleep 10 minutes, HubSpot/Pipedrive check activity, Slack, Task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E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new lead, start 10-minute timer.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activity logged, Slack escalate and create “Call now” task.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owner unavailable, auto-reassign to backup.</w:t>
        <w:br w:type="textWrapping"/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qs87z7258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23) Sales Collateral Request → Fulfillment → Follow-up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Respond instantly with the right deck or one-pager.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Typeform/Website “Request Deck” form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Notion/Drive (asset lookup), Resend/Gmail, HubSpot/Pipedrive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E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requested asset to a file link.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link instantly.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Upsert CRM and create follow-up task T+48h.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asset requests in Sheets for PMM.</w:t>
        <w:br w:type="textWrapping"/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ditthj09mm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24) Lost Deal → 60-Day Reactivation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Warm lost deals with value.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Deal marked Lost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Sleep 60 days, Resend/Gmail, HubSpot/Pipedrive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F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Lost, capture reason and competitor.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60 days, send tailored reactivation email referencing reason.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task for AE if reply or open ≥ 2.</w:t>
        <w:br w:type="textWrapping"/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vqlp2tqsx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25) SDR New Hire → Provisioning Checklist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One-click SDR onboarding.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Google Form “New SDR” submitted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HubSpot user invite, Apollo seat invite, Resend account invite, Notion task list, Slack welcome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SDR user accounts via APIs or notify ops.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“SDR Onboarding” Notion template with day-by-day tasks.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credentials guide.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team: “SDR live, day 1.”</w:t>
        <w:br w:type="textWrapping"/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glmgatggn6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26) NPS → CS Play → Upsell Path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Turn promoters into upsell and references.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Typeform/NPS tool submission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HubSpot/Pipedrive, Resend/Gmail, Slack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&lt;7: create CSM task “Rescue” and send apology resource.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9–10: create AE task “Upsell/Reference” and send referral ask.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summary to Slack weekly.</w:t>
        <w:br w:type="textWrapping"/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llmamtsq2g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27) ICP Account Watcher: News and Job Changes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Find buying triggers.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Daily Scheduler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Clay for company news and role changes, HubSpot/Pipedrive, Slack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top accounts list from CRM.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 for news headlines, hiring, leadership changes.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trigger found, create task and Slack owner with suggested opener.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contact to micro-sequence.</w:t>
        <w:br w:type="textWrapping"/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5jxmg4tlcr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28) Partner Referral Intake → Tracking → Commission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Formalize referrals.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Typeform/Partner form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HubSpot/Pipedrive (Deal), Google Sheets (referral log), Resend, Slack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0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referral deal with partner attribution.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 to referral ledger with commission percent.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partner confirmation email.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closed-won, email commission calculation.</w:t>
        <w:br w:type="textWrapping"/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j48daajdwt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29) RFP/RFQ Monitor → Opportunity Task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Catch public RFPs matching keywords.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RSS/Atom watch for target sites or Google Alerts via RSS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Parser, HubSpot/Pipedrive, Slack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11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 new items, filter by keywords.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opportunity with due date and link.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owner with summary and next steps.</w:t>
        <w:br w:type="textWrapping"/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0mdnrzfa1x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30) Territory Assignment by State/Zip → Owner Routing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Enforce clean assignment rules.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New or enriched contact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Tools &gt; Router, HubSpot/Pipedrive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1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 state and zip.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to owner by territory table.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“Territory” field and notify owner.</w:t>
        <w:br w:type="textWrapping"/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r26zez3dso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31) Email Health Monitor → Warmup and Alerts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Avoid deliverability issues.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Daily Scheduler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Resend stats webhook or Gmail API stats, Google Sheets, Slack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1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sends, opens, bounces, blocks per domain.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bounce rate &gt; 3 percent or block spikes.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alert with corrective steps and pause sequences if needed.</w:t>
        <w:br w:type="textWrapping"/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7zqwftqpy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32) Content Publish → Newsletter + Social Syndication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Use new content to feed demand gen.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WordPress/Notion/Ghost “New post”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Resend/Gmail, LinkedIn/Twitter API, HubSpot Campaigns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2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Send weekly digest email if post count ≥ 1.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Auto-create 3 social snippets and queue.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CRM contacts who clicked for AE follow-up.</w:t>
        <w:br w:type="textWrapping"/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46lyxjv9l5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33) Meeting No-Show → Auto-Reschedule Path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Salvage missed meetings.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Google Calendar event ends without attendance (Zoom “no show” tag)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Resend/SMS, Calendly link, HubSpot/Pipedrive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2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no-show.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2-click reschedule email and SMS.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follow-up task.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rescheduled within 48h, move deal back to “Discovery”.</w:t>
        <w:br w:type="textWrapping"/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1kd7f1tk5k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34) SDR → AE Handoff Checklist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Clean internal handoff.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Deal moved to “Qualified”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HubSpot tasks, Notion checklist, Slack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AE checklist tasks: recap, pain, budget, timeline, stakeholders.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Slack summary with call recording link.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next meeting creation to AE.</w:t>
        <w:br w:type="textWrapping"/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jv4tsvjj3j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35) Chat → CRM → Instant Callback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Convert chat visitors.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Intercom/Drift new conversation with email present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HubSpot/Pipedrive, Twilio Call, Slack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Upsert contact and tag “Chat”.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message contains pricing intent, trigger instant callback to AE via Twilio.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transcript and link.</w:t>
        <w:br w:type="textWrapping"/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p4k2nnu8a1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36) Voice of Customer Miner → Weekly Themes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Turn support into messaging and roadmap.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Daily Scheduler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Zendesk/Intercom export, OpenAI summarizer, Notion, Slack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3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last 24h tickets and product feedback.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themes and top quotes.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 to Notion “VOC” database.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weekly digest to Sales and Product.</w:t>
        <w:br w:type="textWrapping"/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w03afa9jyo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37) Proposal SLA → Internal Approvals → Send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Eliminate proposal lag.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Deal moved to “Proposal Draft”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PandaDoc template, HubSpot tasks, Slack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4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internal approval tasks with due today.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approved, generate PandaDoc from template and send.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AE and leadership upon send.</w:t>
        <w:br w:type="textWrapping"/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ahxcmjnpj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38) Product Usage Threshold → PQL → Sales Outreach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Convert PQLs to pipeline.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Segment/Amplitude event crosses threshold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HubSpot/Pipedrive, Resend/Gmail, Slack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4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usage signal, create PQL and task for AE.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congratulatory email with relevant case study.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AE with play suggestion.</w:t>
        <w:br w:type="textWrapping"/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7md6mv5frf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39) Multi-Touch Attribution Collector → Dashboard Row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Unify source data.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New lead with UTM or ad click data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Tools &gt; parser, HubSpot fields, Google Sheets log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4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 utm_source, medium, campaign, adgroup.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original source and recent source.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 to Sheets for a Looker Studio dashboard.</w:t>
        <w:br w:type="textWrapping"/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cz4z8ydhwy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40) Legal DPA/Privacy Request → SLA and Tracking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Close the loop on compliance requests.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Typeform/Email labeled “DPA” or “Privacy”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Notion legal queue, HubSpot ticket, Resend/Gmail, Slack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legal ticket with SLA timer.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acknowledgment with expected completion date.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legal channel with owner assigned.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ticket and send completion notice.</w:t>
        <w:br w:type="textWrapping"/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iuewctaq4e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41) Case Study Intake → Draft → Approval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Systematize proof creation.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AE submits win form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Notion template, OpenAI draft, Google Docs, Slack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case study draft from win data.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Google Doc for PMM review.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PMM with checklist and due date.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approval, publish URL back to CRM.</w:t>
        <w:br w:type="textWrapping"/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tev77i49tk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42) Competitor Mention → Battlecard Notify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Equip reps with the right talk-track.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Deal note or call transcript includes competitor name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OpenAI keyword match, Notion battlecards, Slack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competitor.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the right battlecard link.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owner with talk-track and objection handling snippet.</w:t>
        <w:br w:type="textWrapping"/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1x7dvq73wh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43) Trial Expiring → Save or Convert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Convert trials before they die.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Trial start date + 12 days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Resend/Gmail, HubSpot tasks, Stripe checkout link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6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value recap and plan recommendation.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AE task “Call before expiry”.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response by day 14, send discount or extended trial option.</w:t>
        <w:br w:type="textWrapping"/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6yqcfzu8mr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44) Wholesale Prospecting for Ecommerce → Buyer Finder → Sequence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Break into retail accounts.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Google Sheet of target retailers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Clay domain to buyer contact, Apollo verify, CRM upsert, Apollo sequence add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6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Enrich retailers for buyer titles.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emails.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Upsert to CRM and add to 5-touch wholesale sequence.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owner when a buyer opens 2+ times.</w:t>
        <w:br w:type="textWrapping"/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edz9nm5rdj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45) Real Estate Lead Routing → Agent Round-Robin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Speed to lead across agents.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Website form or Zillow lead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HubSpot, Tools &gt; Iterator, Slack/SMS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7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Upsert contact and property of interest.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Round-robin assign by availability.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the assigned agent and email the prospect with intro.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Reassign if no action in 15 minutes.</w:t>
        <w:br w:type="textWrapping"/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b6ttz0zsxa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46) Law Firm Intake → Conflict Check → Retainer Packet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Automate intake for boutique firms.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Typeform “New case” submission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Google Sheets conflict list, HubSpot, PandaDoc, Resend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7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conflict database for matches.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clear, create contact and matter record.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retainer in PandaDoc and send.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attorney in Slack.</w:t>
        <w:br w:type="textWrapping"/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jol6szlalm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47) VC Portfolio Import → Ops Score → Assist Queue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Offer GTM help to portfolio companies.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CSV of portfolio companies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Clay enrich, scoring function, Notion queue, Resend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8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Enrich each company for size, funding, stack.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readiness for GTM ops help.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 to Notion “Assist” board with owner.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warm intro offering a free GTM audit.</w:t>
        <w:br w:type="textWrapping"/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mh20y9xuzd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48) Agency New Client → Asset Checklist → Kickoff Packet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Tight onboarding for agencies.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Deal Closed Won at agency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Notion template, Google Drive folder create, Resend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8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client folder with subfolders.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onboarding checklist.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kickoff packet and booking link.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internal tasks for creative, media, analytics.</w:t>
        <w:br w:type="textWrapping"/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sy0j4oolaf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49) Distributor or Channel Deal Reg → Approval Workflow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Manage partner deal registrations.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Partner form submission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HubSpot/Pipedrive, Slack, PandaDoc terms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9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partner deal with “Deal Reg” stage.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channel “Approve or Deny” with buttons via webhook.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approved, send program terms and incentives.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denied, send reason and alternative next steps.</w:t>
        <w:br w:type="textWrapping"/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d9kywu98t8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50) CFO Rollup → Weekly Revenue and Pipeline Digest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Align execs without meetings.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Weekly Scheduler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HubSpot/Pipedrive, Stripe, Google Sheets, Gmail/Resend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new pipeline, win rate, cycle length, net revenue.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HTML email with trends.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to exec list and archive to Sheets.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