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641C8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21张牌魔术</w:t>
      </w:r>
    </w:p>
    <w:p w14:paraId="4D40EA6C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规则介绍</w:t>
      </w:r>
    </w:p>
    <w:p w14:paraId="515737E2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“21张牌魔术”是一个经典的数学魔术。魔术师从一副牌中选出21张不同的牌，请观众从中记住一张。随后魔术师将21张牌分成三叠（每叠7张），依次询问观众记住的牌在哪一叠。根据观众的回答，魔术师重新整理牌叠（将观众所指的那一叠放在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另外两叠牌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中间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即重新将三叠牌合为一叠牌，不洗牌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）。重复上述过程三次后，观众记住的牌必定位于整叠牌的第11张（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中间那叠牌的中间一张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）。本题目要求模拟该魔术的完整过程，支持观众模式和魔术师练习模式，并实现多种变体魔术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如迫牌魔术，或更改21张牌为27张或其他自定义魔术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34A542EE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306E4D8"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核心规则：</w:t>
      </w:r>
    </w:p>
    <w:p w14:paraId="478F76A7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准备21张互不相同的牌（可用数字1~21或者带花色标准扑克牌表示）</w:t>
      </w:r>
    </w:p>
    <w:p w14:paraId="4024985E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重复三次以下步骤：</w:t>
      </w:r>
    </w:p>
    <w:p w14:paraId="281DA95F">
      <w:pPr>
        <w:widowControl w:val="0"/>
        <w:numPr>
          <w:ilvl w:val="0"/>
          <w:numId w:val="3"/>
        </w:numPr>
        <w:ind w:left="84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将当前牌堆从上到下依次发成三叠（每叠7张，发牌顺序为：第一叠、第二叠、第三叠，循环）。</w:t>
      </w:r>
    </w:p>
    <w:p w14:paraId="7323B821">
      <w:pPr>
        <w:widowControl w:val="0"/>
        <w:numPr>
          <w:ilvl w:val="0"/>
          <w:numId w:val="3"/>
        </w:numPr>
        <w:ind w:left="84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询问观众记住的牌在哪一叠（1、2或3）。</w:t>
      </w:r>
    </w:p>
    <w:p w14:paraId="0DF8E14B">
      <w:pPr>
        <w:widowControl w:val="0"/>
        <w:numPr>
          <w:ilvl w:val="0"/>
          <w:numId w:val="3"/>
        </w:numPr>
        <w:ind w:left="84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重新整理：将观众选中的那一叠放在三叠的中间位置，然后合并成一叠（例如：第一叠+选中的叠+第三叠）</w:t>
      </w:r>
    </w:p>
    <w:p w14:paraId="0C47ECA9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三次后，观众记住的牌位于整叠牌的第11张（索引10）。</w:t>
      </w:r>
    </w:p>
    <w:p w14:paraId="7DAD87D5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程序需验证魔术效果，并允许扩展其他魔术（如更改21张牌为27张或者其他自定义魔术）。</w:t>
      </w:r>
    </w:p>
    <w:p w14:paraId="5F24CA01">
      <w:pPr>
        <w:widowControl w:val="0"/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7FAF936F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基本要求</w:t>
      </w:r>
    </w:p>
    <w:p w14:paraId="16EF620F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用类实现，使用继承和多态的概念：</w:t>
      </w:r>
      <w:r>
        <w:rPr>
          <w:rFonts w:hint="eastAsia"/>
          <w:sz w:val="21"/>
          <w:szCs w:val="21"/>
          <w:lang w:val="en-US" w:eastAsia="zh-CN"/>
        </w:rPr>
        <w:t>设计抽象基类MagicTrick，派生TwentyOneCardTrick和其他魔术类，通过基类指针调用不同的魔术。</w:t>
      </w:r>
    </w:p>
    <w:p w14:paraId="37F6946E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合理设计构造函数、复制构造函数和析构函数：</w:t>
      </w:r>
      <w:r>
        <w:rPr>
          <w:rFonts w:hint="eastAsia"/>
          <w:sz w:val="21"/>
          <w:szCs w:val="21"/>
          <w:lang w:val="en-US" w:eastAsia="zh-CN"/>
        </w:rPr>
        <w:t>管理动态内存（如牌堆数组、牌的描述字符串），实现深拷贝，防止内存泄露。</w:t>
      </w:r>
    </w:p>
    <w:p w14:paraId="05121C48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运算符重载：</w:t>
      </w:r>
    </w:p>
    <w:p w14:paraId="51E0B080">
      <w:pPr>
        <w:widowControl w:val="0"/>
        <w:numPr>
          <w:ilvl w:val="0"/>
          <w:numId w:val="5"/>
        </w:numPr>
        <w:bidi w:val="0"/>
        <w:ind w:left="845" w:leftChars="0" w:hanging="425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算数运算符：+（合并牌堆）、-（移除牌）、*（重复牌堆，用于发牌模拟）。</w:t>
      </w:r>
    </w:p>
    <w:p w14:paraId="75CDAEE9">
      <w:pPr>
        <w:widowControl w:val="0"/>
        <w:numPr>
          <w:ilvl w:val="0"/>
          <w:numId w:val="5"/>
        </w:numPr>
        <w:bidi w:val="0"/>
        <w:ind w:left="845" w:leftChars="0" w:hanging="425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条件运算符：==、!=（比较两张牌是否相同），&lt;、&gt;（比较牌面大小）。</w:t>
      </w:r>
    </w:p>
    <w:p w14:paraId="7E6EC28D">
      <w:pPr>
        <w:widowControl w:val="0"/>
        <w:numPr>
          <w:ilvl w:val="0"/>
          <w:numId w:val="5"/>
        </w:numPr>
        <w:bidi w:val="0"/>
        <w:ind w:left="845" w:leftChars="0" w:hanging="425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流运算符：&lt;&lt;（输出牌面），&gt;&gt;（输入观众回答的叠数，需合法性检查）。</w:t>
      </w:r>
    </w:p>
    <w:p w14:paraId="7AC2E339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模版：</w:t>
      </w:r>
      <w:r>
        <w:rPr>
          <w:rFonts w:hint="eastAsia"/>
          <w:sz w:val="21"/>
          <w:szCs w:val="21"/>
          <w:lang w:val="en-US" w:eastAsia="zh-CN"/>
        </w:rPr>
        <w:t>至少定义一个模版类，例如Deck&lt;CardType&gt;或Card&lt;Suit, Rank&gt;，以支持不同类型的牌（标准扑克、数字牌等）。</w:t>
      </w:r>
    </w:p>
    <w:p w14:paraId="09AEB91B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异常处理：</w:t>
      </w:r>
      <w:r>
        <w:rPr>
          <w:rFonts w:hint="eastAsia"/>
          <w:sz w:val="21"/>
          <w:szCs w:val="21"/>
          <w:lang w:val="en-US" w:eastAsia="zh-CN"/>
        </w:rPr>
        <w:t>对输入叠数非法、牌堆大小不正确、访问越界等情况抛出异常并捕获处理。</w:t>
      </w:r>
    </w:p>
    <w:p w14:paraId="164D5945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良好的编程规范：</w:t>
      </w:r>
      <w:r>
        <w:rPr>
          <w:rFonts w:hint="eastAsia"/>
          <w:sz w:val="21"/>
          <w:szCs w:val="21"/>
          <w:lang w:val="en-US" w:eastAsia="zh-CN"/>
        </w:rPr>
        <w:t>有语义的变量名、代码对齐、注释清晰、成员变量合理使用private/protected/public。</w:t>
      </w:r>
    </w:p>
    <w:p w14:paraId="1B3E3ABB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提交实训报告：</w:t>
      </w:r>
      <w:r>
        <w:rPr>
          <w:rFonts w:hint="eastAsia"/>
          <w:sz w:val="21"/>
          <w:szCs w:val="21"/>
          <w:lang w:val="en-US" w:eastAsia="zh-CN"/>
        </w:rPr>
        <w:t>包含需求分析、原型图、类逻辑关系图、程序主要流程图和程序演示视频。</w:t>
      </w:r>
    </w:p>
    <w:p w14:paraId="2D1C1F8C">
      <w:pPr>
        <w:widowControl w:val="0"/>
        <w:numPr>
          <w:ilvl w:val="0"/>
          <w:numId w:val="0"/>
        </w:numPr>
        <w:bidi w:val="0"/>
        <w:jc w:val="both"/>
        <w:rPr>
          <w:rFonts w:hint="default"/>
          <w:sz w:val="24"/>
          <w:szCs w:val="24"/>
          <w:lang w:val="en-US" w:eastAsia="zh-CN"/>
        </w:rPr>
      </w:pPr>
    </w:p>
    <w:p w14:paraId="570B8E30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任务一（完成任务一可得65分）</w:t>
      </w:r>
    </w:p>
    <w:p w14:paraId="5CAD8143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友好的控制台界面：</w:t>
      </w:r>
      <w:r>
        <w:rPr>
          <w:rFonts w:hint="eastAsia"/>
          <w:lang w:val="en-US" w:eastAsia="zh-CN"/>
        </w:rPr>
        <w:t>显示当前牌堆（简化显示，如编号1~21或花色），提示操作步骤。</w:t>
      </w:r>
    </w:p>
    <w:p w14:paraId="04277E35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随机初始化21张牌：</w:t>
      </w:r>
      <w:r>
        <w:rPr>
          <w:rFonts w:hint="eastAsia"/>
          <w:lang w:val="en-US" w:eastAsia="zh-CN"/>
        </w:rPr>
        <w:t>支持两种表示方式：数字1~21或标准扑克牌（花色+点数）。</w:t>
      </w:r>
    </w:p>
    <w:p w14:paraId="1E2856FE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完整的魔术流程：</w:t>
      </w:r>
    </w:p>
    <w:p w14:paraId="2E45421C">
      <w:pPr>
        <w:numPr>
          <w:ilvl w:val="0"/>
          <w:numId w:val="7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提示观众记住一张牌。</w:t>
      </w:r>
    </w:p>
    <w:p w14:paraId="57E2CE7E">
      <w:pPr>
        <w:numPr>
          <w:ilvl w:val="0"/>
          <w:numId w:val="7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执行三次发牌、询问、重新整理。</w:t>
      </w:r>
    </w:p>
    <w:p w14:paraId="2243DC20">
      <w:pPr>
        <w:numPr>
          <w:ilvl w:val="0"/>
          <w:numId w:val="7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最终揭示第11张牌，并询问观众是否正确。</w:t>
      </w:r>
    </w:p>
    <w:p w14:paraId="78C130F2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基础运算符重载</w:t>
      </w:r>
    </w:p>
    <w:p w14:paraId="4C4D31D8">
      <w:pPr>
        <w:widowControl w:val="0"/>
        <w:numPr>
          <w:ilvl w:val="0"/>
          <w:numId w:val="8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重载“&lt;&lt;”输出牌堆内容。</w:t>
      </w:r>
    </w:p>
    <w:p w14:paraId="4BA9708F">
      <w:pPr>
        <w:widowControl w:val="0"/>
        <w:numPr>
          <w:ilvl w:val="0"/>
          <w:numId w:val="8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重载“&gt;&gt;”输入叠数（1/2/3），输入错误时提示重新输入。</w:t>
      </w:r>
    </w:p>
    <w:p w14:paraId="36322D0F">
      <w:pPr>
        <w:numPr>
          <w:ilvl w:val="0"/>
          <w:numId w:val="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基础内存管理：</w:t>
      </w:r>
      <w:r>
        <w:rPr>
          <w:rFonts w:hint="eastAsia"/>
          <w:lang w:val="en-US" w:eastAsia="zh-CN"/>
        </w:rPr>
        <w:t>Deck类使用动态数组存储Card*，实现析构函数释放内存。</w:t>
      </w:r>
    </w:p>
    <w:p w14:paraId="13DC4BA8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19E88C75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任务二（完成任务二可得80分）</w:t>
      </w:r>
    </w:p>
    <w:p w14:paraId="0C0052DF">
      <w:pPr>
        <w:numPr>
          <w:ilvl w:val="0"/>
          <w:numId w:val="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支持保存/加载游戏进度：</w:t>
      </w:r>
      <w:r>
        <w:rPr>
          <w:rFonts w:hint="eastAsia"/>
          <w:lang w:val="en-US" w:eastAsia="zh-CN"/>
        </w:rPr>
        <w:t>将当前牌堆状态和魔术步骤保存到文件，并能从上次中断处恢复（如第三次发牌前）。</w:t>
      </w:r>
    </w:p>
    <w:p w14:paraId="3D365021">
      <w:pPr>
        <w:numPr>
          <w:ilvl w:val="0"/>
          <w:numId w:val="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多玩家存档：</w:t>
      </w:r>
      <w:r>
        <w:rPr>
          <w:rFonts w:hint="eastAsia"/>
          <w:lang w:val="en-US" w:eastAsia="zh-CN"/>
        </w:rPr>
        <w:t>支持不同玩家的存档（以玩家名区分），可读取和覆盖。</w:t>
      </w:r>
    </w:p>
    <w:p w14:paraId="0B847052">
      <w:pPr>
        <w:numPr>
          <w:ilvl w:val="0"/>
          <w:numId w:val="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临时暂停和恢复：</w:t>
      </w:r>
      <w:r>
        <w:rPr>
          <w:rFonts w:hint="eastAsia"/>
          <w:lang w:val="en-US" w:eastAsia="zh-CN"/>
        </w:rPr>
        <w:t>在魔术过程中按P键暂停，按R键恢复。</w:t>
      </w:r>
    </w:p>
    <w:p w14:paraId="41869249">
      <w:pPr>
        <w:numPr>
          <w:ilvl w:val="0"/>
          <w:numId w:val="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增加一种新魔术（多态演示）：</w:t>
      </w:r>
      <w:r>
        <w:rPr>
          <w:rFonts w:hint="eastAsia"/>
          <w:lang w:val="en-US" w:eastAsia="zh-CN"/>
        </w:rPr>
        <w:t>实现ForcedCardTrick（迫牌魔术）或自定义魔术，用户选择魔术类型后通过基类指针调用。</w:t>
      </w:r>
    </w:p>
    <w:p w14:paraId="53172986">
      <w:pPr>
        <w:numPr>
          <w:ilvl w:val="0"/>
          <w:numId w:val="9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完善运算符重载：</w:t>
      </w:r>
    </w:p>
    <w:p w14:paraId="54381F5C">
      <w:pPr>
        <w:widowControl w:val="0"/>
        <w:numPr>
          <w:ilvl w:val="0"/>
          <w:numId w:val="10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重载“+”实现两个牌堆合并（用于重新整理）。</w:t>
      </w:r>
    </w:p>
    <w:p w14:paraId="6A41BEC2">
      <w:pPr>
        <w:widowControl w:val="0"/>
        <w:numPr>
          <w:ilvl w:val="0"/>
          <w:numId w:val="10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重载“*”实现牌堆复制（用于发牌模拟）。</w:t>
      </w:r>
    </w:p>
    <w:p w14:paraId="03DC2B10">
      <w:pPr>
        <w:widowControl w:val="0"/>
        <w:numPr>
          <w:ilvl w:val="0"/>
          <w:numId w:val="10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重载“==”比较两张牌是否相同（验证最终牌是否为观众所记）。</w:t>
      </w:r>
    </w:p>
    <w:p w14:paraId="1F7AC38B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2A3F5056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任务三（完成任务三可得90分）</w:t>
      </w:r>
    </w:p>
    <w:p w14:paraId="33A02CC6">
      <w:pPr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支持游戏参数设置：</w:t>
      </w:r>
    </w:p>
    <w:p w14:paraId="2B4F1DA4">
      <w:pPr>
        <w:widowControl w:val="0"/>
        <w:numPr>
          <w:ilvl w:val="0"/>
          <w:numId w:val="12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可设置牌堆大小（如改为15张或者27张，相应调整魔术算法）。</w:t>
      </w:r>
    </w:p>
    <w:p w14:paraId="0AC83AEE">
      <w:pPr>
        <w:widowControl w:val="0"/>
        <w:numPr>
          <w:ilvl w:val="0"/>
          <w:numId w:val="12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可设置是否显示牌面（隐藏模式增加神秘感）。</w:t>
      </w:r>
    </w:p>
    <w:p w14:paraId="5F71D52D">
      <w:pPr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计分与排行榜：</w:t>
      </w:r>
    </w:p>
    <w:p w14:paraId="71DCCE37">
      <w:pPr>
        <w:widowControl w:val="0"/>
        <w:numPr>
          <w:ilvl w:val="0"/>
          <w:numId w:val="13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观众模式：正确猜中得10分，错误扣5分，记录连续正确次数。</w:t>
      </w:r>
    </w:p>
    <w:p w14:paraId="7AEBD1E0">
      <w:pPr>
        <w:widowControl w:val="0"/>
        <w:numPr>
          <w:ilvl w:val="0"/>
          <w:numId w:val="13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魔术师练习模式：根据完成时间评分。</w:t>
      </w:r>
    </w:p>
    <w:p w14:paraId="754504F9">
      <w:pPr>
        <w:widowControl w:val="0"/>
        <w:numPr>
          <w:ilvl w:val="0"/>
          <w:numId w:val="13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保存最高分排行榜（前10名）。</w:t>
      </w:r>
    </w:p>
    <w:p w14:paraId="789154D1">
      <w:pPr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更友好的界面：</w:t>
      </w:r>
    </w:p>
    <w:p w14:paraId="01BA0C0C">
      <w:pPr>
        <w:widowControl w:val="0"/>
        <w:numPr>
          <w:ilvl w:val="0"/>
          <w:numId w:val="14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使用控制台颜色区分牌的花色（红色/黑色）。</w:t>
      </w:r>
    </w:p>
    <w:p w14:paraId="5E917EB6">
      <w:pPr>
        <w:widowControl w:val="0"/>
        <w:numPr>
          <w:ilvl w:val="0"/>
          <w:numId w:val="14"/>
        </w:numPr>
        <w:bidi w:val="0"/>
        <w:ind w:left="84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显示动画效果（如发牌时逐张打印）。</w:t>
      </w:r>
    </w:p>
    <w:p w14:paraId="0BB19A49">
      <w:pPr>
        <w:numPr>
          <w:ilvl w:val="0"/>
          <w:numId w:val="1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异常处理的完善：</w:t>
      </w:r>
      <w:r>
        <w:rPr>
          <w:rFonts w:hint="eastAsia"/>
          <w:lang w:val="en-US" w:eastAsia="zh-CN"/>
        </w:rPr>
        <w:t>所有动态内存操作均捕获std::bad_alloc，文件操作捕获std::ios_base::failure。</w:t>
      </w:r>
    </w:p>
    <w:p w14:paraId="42037010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10D3751D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任务四（附加任务，追求满分可做）</w:t>
      </w:r>
    </w:p>
    <w:p w14:paraId="006A3256">
      <w:pPr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图形界面：使用Qt、SFML或EasyX实现简单的图形化界面，支持鼠标点击选择叠数。</w:t>
      </w:r>
    </w:p>
    <w:p w14:paraId="35EE59C3">
      <w:pPr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声音效果：发牌、揭示牌时播放音效。</w:t>
      </w:r>
    </w:p>
    <w:p w14:paraId="622B8530">
      <w:pPr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支持网络双人对战：一人扮演魔术师，另一人扮演观众（通过网络socket通信）。</w:t>
      </w:r>
    </w:p>
    <w:p w14:paraId="304A73F1">
      <w:pPr>
        <w:numPr>
          <w:ilvl w:val="0"/>
          <w:numId w:val="1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其他创新功能：如录制魔术过程并回放、导出魔术步骤为PDF等（需在报告中说明）。</w:t>
      </w:r>
    </w:p>
    <w:p w14:paraId="134E07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3DC0D"/>
    <w:multiLevelType w:val="singleLevel"/>
    <w:tmpl w:val="AAA3DC0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4BE70F0"/>
    <w:multiLevelType w:val="singleLevel"/>
    <w:tmpl w:val="B4BE70F0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BD3951CF"/>
    <w:multiLevelType w:val="singleLevel"/>
    <w:tmpl w:val="BD3951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2DBF248"/>
    <w:multiLevelType w:val="singleLevel"/>
    <w:tmpl w:val="C2DBF248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C3B1D87E"/>
    <w:multiLevelType w:val="singleLevel"/>
    <w:tmpl w:val="C3B1D87E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DD1C924C"/>
    <w:multiLevelType w:val="singleLevel"/>
    <w:tmpl w:val="DD1C92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DC6BB4C"/>
    <w:multiLevelType w:val="singleLevel"/>
    <w:tmpl w:val="DDC6BB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7BF11DA"/>
    <w:multiLevelType w:val="singleLevel"/>
    <w:tmpl w:val="F7BF11D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20AA17E2"/>
    <w:multiLevelType w:val="singleLevel"/>
    <w:tmpl w:val="20AA17E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23A4511B"/>
    <w:multiLevelType w:val="singleLevel"/>
    <w:tmpl w:val="23A451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03DC339"/>
    <w:multiLevelType w:val="singleLevel"/>
    <w:tmpl w:val="303DC339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43B516AE"/>
    <w:multiLevelType w:val="singleLevel"/>
    <w:tmpl w:val="43B516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6FB8C15B"/>
    <w:multiLevelType w:val="singleLevel"/>
    <w:tmpl w:val="6FB8C15B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3">
    <w:nsid w:val="77BBD3A7"/>
    <w:multiLevelType w:val="singleLevel"/>
    <w:tmpl w:val="77BBD3A7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7A8CD104"/>
    <w:multiLevelType w:val="singleLevel"/>
    <w:tmpl w:val="7A8CD104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14"/>
  </w:num>
  <w:num w:numId="4">
    <w:abstractNumId w:val="9"/>
  </w:num>
  <w:num w:numId="5">
    <w:abstractNumId w:val="4"/>
  </w:num>
  <w:num w:numId="6">
    <w:abstractNumId w:val="6"/>
  </w:num>
  <w:num w:numId="7">
    <w:abstractNumId w:val="13"/>
  </w:num>
  <w:num w:numId="8">
    <w:abstractNumId w:val="12"/>
  </w:num>
  <w:num w:numId="9">
    <w:abstractNumId w:val="5"/>
  </w:num>
  <w:num w:numId="10">
    <w:abstractNumId w:val="1"/>
  </w:num>
  <w:num w:numId="11">
    <w:abstractNumId w:val="11"/>
  </w:num>
  <w:num w:numId="12">
    <w:abstractNumId w:val="7"/>
  </w:num>
  <w:num w:numId="13">
    <w:abstractNumId w:val="3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A5D23B"/>
    <w:rsid w:val="7FA5D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2026-05-05T21:55:00Z</dcterms:created>
  <dc:creator>Diamond゜</dc:creator>
  <cp:lastModifiedBy>Diamond゜</cp:lastModifiedBy>
  <dcterms:modified xsi:type="dcterms:W3CDTF">2026-05-05T21:56:01Z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B0D9C018289F3E7BE4F6F9691782593D_41</vt:lpwstr>
  </property>
</Properties>
</file>