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Yuxi Ma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Unit Test Summary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for My Listings Component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tested by creating multiple new listings and seeing if they would show up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proceeded to click each listing to make sure it would take me to the listing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Deleted links and watched them disappear from my listings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different accounts to bet on items I listed to watch Status of my listings change when they reached 100% from “waiting for bets” to “betting complete”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for My Bets Components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 on items to see if they would show up in “My Bets”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Proceeded to click on each picture to make sure they linked to the proper page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 on items to see if they show up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Refunded the items(stayed on the same page so refund button would be there) to see the item disappear from my bets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for Login/Logout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new accounts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 after created new accounts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making new password and putting a second different password on the “confirm password line”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fixed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logout feature and it works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