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CD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(Entering room, not yet awake)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???: ...</w:t>
      </w:r>
    </w:p>
    <w:p w:rsidR="008F33AF" w:rsidRDefault="008F33AF">
      <w:pPr>
        <w:rPr>
          <w:rFonts w:ascii="Courier New" w:hAnsi="Courier New" w:cs="Courier New"/>
          <w:sz w:val="28"/>
        </w:rPr>
      </w:pP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(Awake, friendly)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???: ... Hello?</w:t>
      </w:r>
    </w:p>
    <w:p w:rsidR="008F33AF" w:rsidRDefault="008F33A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???: My</w:t>
      </w:r>
      <w:proofErr w:type="gramEnd"/>
      <w:r>
        <w:rPr>
          <w:rFonts w:ascii="Courier New" w:hAnsi="Courier New" w:cs="Courier New"/>
          <w:sz w:val="28"/>
        </w:rPr>
        <w:t xml:space="preserve"> name is Amarum. It’s been so long since I’ve had friends. Are we... Are we friends?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Amarum: It feels so good to have friends again. Wait, why </w:t>
      </w:r>
      <w:proofErr w:type="gramStart"/>
      <w:r>
        <w:rPr>
          <w:rFonts w:ascii="Courier New" w:hAnsi="Courier New" w:cs="Courier New"/>
          <w:sz w:val="28"/>
        </w:rPr>
        <w:t>did you</w:t>
      </w:r>
      <w:proofErr w:type="gramEnd"/>
      <w:r>
        <w:rPr>
          <w:rFonts w:ascii="Courier New" w:hAnsi="Courier New" w:cs="Courier New"/>
          <w:sz w:val="28"/>
        </w:rPr>
        <w:t>... Why are you here?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(Realization Sprite)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...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Oh.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(AngrySpeak)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You’re here to kill me.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... You want me to just give it to you? To give you the secret?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Well, MC.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I’m afraid I can’t do that.</w:t>
      </w: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(Switch to CrazyMadSmile)</w:t>
      </w:r>
    </w:p>
    <w:p w:rsidR="008F33AF" w:rsidRDefault="008F33AF">
      <w:pPr>
        <w:rPr>
          <w:rFonts w:ascii="Courier New" w:hAnsi="Courier New" w:cs="Courier New"/>
          <w:sz w:val="28"/>
        </w:rPr>
      </w:pPr>
    </w:p>
    <w:p w:rsidR="008F33AF" w:rsidRDefault="008F33A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(At ~75% HP)</w:t>
      </w:r>
    </w:p>
    <w:p w:rsidR="008F33AF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CrazyMadSpeak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You can try and fight, but you’ll never win.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(Resume CrazyMadSmile)</w:t>
      </w:r>
    </w:p>
    <w:p w:rsidR="006A478D" w:rsidRDefault="006A478D">
      <w:pPr>
        <w:rPr>
          <w:rFonts w:ascii="Courier New" w:hAnsi="Courier New" w:cs="Courier New"/>
          <w:sz w:val="28"/>
        </w:rPr>
      </w:pP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(At ~50% HP)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HurtSpeak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8F33AF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Amarum: Hey... That kind of hurts.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(Hurt)</w:t>
      </w:r>
    </w:p>
    <w:p w:rsidR="006A478D" w:rsidRDefault="006A478D">
      <w:pPr>
        <w:rPr>
          <w:rFonts w:ascii="Courier New" w:hAnsi="Courier New" w:cs="Courier New"/>
          <w:sz w:val="28"/>
        </w:rPr>
      </w:pP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(At ~25% HP)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HurtSpeak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Stop it, will you?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(Hurt)</w:t>
      </w:r>
    </w:p>
    <w:p w:rsidR="006A478D" w:rsidRDefault="006A478D">
      <w:pPr>
        <w:rPr>
          <w:rFonts w:ascii="Courier New" w:hAnsi="Courier New" w:cs="Courier New"/>
          <w:sz w:val="28"/>
        </w:rPr>
      </w:pP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(At ~10% HP)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(Pre-Break)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MC, I’m afraid.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Amarum: I’m afraid to die.</w:t>
      </w:r>
    </w:p>
    <w:p w:rsidR="006A478D" w:rsidRDefault="006A478D">
      <w:pPr>
        <w:rPr>
          <w:rFonts w:ascii="Courier New" w:hAnsi="Courier New" w:cs="Courier New"/>
          <w:sz w:val="28"/>
        </w:rPr>
      </w:pP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At 0% HP: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(~5ish seconds)</w:t>
      </w:r>
    </w:p>
    <w:p w:rsidR="006A478D" w:rsidRDefault="006A478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Break </w:t>
      </w:r>
      <w:proofErr w:type="spellStart"/>
      <w:r>
        <w:rPr>
          <w:rFonts w:ascii="Courier New" w:hAnsi="Courier New" w:cs="Courier New"/>
          <w:sz w:val="28"/>
        </w:rPr>
        <w:t>Anim</w:t>
      </w:r>
      <w:bookmarkStart w:id="0" w:name="_GoBack"/>
      <w:bookmarkEnd w:id="0"/>
      <w:proofErr w:type="spellEnd"/>
    </w:p>
    <w:p w:rsidR="006A478D" w:rsidRDefault="006A478D">
      <w:pPr>
        <w:rPr>
          <w:rFonts w:ascii="Courier New" w:hAnsi="Courier New" w:cs="Courier New"/>
          <w:sz w:val="28"/>
        </w:rPr>
      </w:pPr>
    </w:p>
    <w:p w:rsidR="006A478D" w:rsidRPr="008F33AF" w:rsidRDefault="006A478D">
      <w:pPr>
        <w:rPr>
          <w:rFonts w:ascii="Courier New" w:hAnsi="Courier New" w:cs="Courier New"/>
          <w:sz w:val="28"/>
        </w:rPr>
      </w:pPr>
    </w:p>
    <w:sectPr w:rsidR="006A478D" w:rsidRPr="008F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47"/>
    <w:rsid w:val="006A478D"/>
    <w:rsid w:val="008F33AF"/>
    <w:rsid w:val="00BC7D47"/>
    <w:rsid w:val="00F2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222F"/>
  <w15:chartTrackingRefBased/>
  <w15:docId w15:val="{A179C86F-58CC-493B-9BB8-671EC56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Erika Gaskins</cp:lastModifiedBy>
  <cp:revision>2</cp:revision>
  <dcterms:created xsi:type="dcterms:W3CDTF">2019-11-06T17:41:00Z</dcterms:created>
  <dcterms:modified xsi:type="dcterms:W3CDTF">2019-11-06T17:57:00Z</dcterms:modified>
</cp:coreProperties>
</file>