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4ECCC" w14:textId="48AA22BD" w:rsidR="003B73A9" w:rsidRDefault="00687B01" w:rsidP="00687B0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GB"/>
        </w:rPr>
      </w:pPr>
      <w:r w:rsidRPr="00687B01">
        <w:rPr>
          <w:rFonts w:ascii="Tahoma" w:hAnsi="Tahoma" w:cs="Tahoma"/>
          <w:sz w:val="24"/>
          <w:szCs w:val="24"/>
          <w:lang w:val="en-GB"/>
        </w:rPr>
        <w:t>I</w:t>
      </w:r>
      <w:r>
        <w:rPr>
          <w:rFonts w:ascii="Tahoma" w:hAnsi="Tahoma" w:cs="Tahoma"/>
          <w:sz w:val="24"/>
          <w:szCs w:val="24"/>
          <w:lang w:val="en-GB"/>
        </w:rPr>
        <w:t>ngin memvisualisasikan data tips, dimana dataset ini berasal dari library seaborn. Library seaborn salah satu library yang dipakai ketika ingin memvisualisasikan suatu data.</w:t>
      </w:r>
      <w:r w:rsidR="00685F84">
        <w:rPr>
          <w:rFonts w:ascii="Tahoma" w:hAnsi="Tahoma" w:cs="Tahoma"/>
          <w:sz w:val="24"/>
          <w:szCs w:val="24"/>
          <w:lang w:val="en-GB"/>
        </w:rPr>
        <w:t xml:space="preserve"> Data tips mengandung variabel time, sex, smoker, tip, total_bill, and day. Visualisasi pertama yang saya lakukan yaitu,</w:t>
      </w:r>
    </w:p>
    <w:p w14:paraId="55C7DF45" w14:textId="77777777" w:rsidR="00F971B0" w:rsidRDefault="00F971B0" w:rsidP="00687B0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Sebelumnya cara memanggil data adalah dengan code berikut ini</w:t>
      </w:r>
    </w:p>
    <w:p w14:paraId="7540CD5C" w14:textId="77777777" w:rsidR="00F971B0" w:rsidRPr="00F971B0" w:rsidRDefault="00F971B0" w:rsidP="00F971B0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F971B0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tips</w:t>
      </w:r>
      <w:r w:rsidRPr="00F971B0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F971B0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sns</w:t>
      </w:r>
      <w:r w:rsidRPr="00F971B0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F971B0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load_dataset</w:t>
      </w:r>
      <w:r w:rsidRPr="00F971B0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F971B0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'tips'</w:t>
      </w:r>
      <w:r w:rsidRPr="00F971B0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</w:t>
      </w:r>
    </w:p>
    <w:p w14:paraId="5D37423E" w14:textId="5BC136E6" w:rsidR="00F971B0" w:rsidRDefault="00F971B0" w:rsidP="00687B0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untuk melihat dataset yang ada di library seaborn dapat running code berikut,</w:t>
      </w:r>
    </w:p>
    <w:p w14:paraId="7F98312C" w14:textId="5D38FE8C" w:rsidR="00F971B0" w:rsidRPr="00F971B0" w:rsidRDefault="00F971B0" w:rsidP="00F971B0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F971B0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sns</w:t>
      </w:r>
      <w:r w:rsidRPr="00F971B0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F971B0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get_dataset_names</w:t>
      </w:r>
      <w:r w:rsidRPr="00F971B0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()</w:t>
      </w:r>
      <w:r w:rsidRPr="00F971B0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</w:p>
    <w:p w14:paraId="1B7CB77C" w14:textId="12620789" w:rsidR="00685F84" w:rsidRDefault="00685F84" w:rsidP="00687B01">
      <w:pPr>
        <w:spacing w:after="0" w:line="360" w:lineRule="auto"/>
        <w:jc w:val="both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Scatterplot</w:t>
      </w:r>
    </w:p>
    <w:p w14:paraId="1CE555DD" w14:textId="772ADE0C" w:rsidR="00685F84" w:rsidRDefault="008A1791" w:rsidP="00687B0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 xml:space="preserve">Masuk kedalam kelompok chart, dimana scatterplot digunakan untuk melihat hubungan positif atau negatif dari suatu data, korelasi suatu data kuat atau lemah, dan linear dan </w:t>
      </w:r>
      <w:r w:rsidR="00F971B0">
        <w:rPr>
          <w:rFonts w:ascii="Tahoma" w:hAnsi="Tahoma" w:cs="Tahoma"/>
          <w:sz w:val="24"/>
          <w:szCs w:val="24"/>
          <w:lang w:val="en-GB"/>
        </w:rPr>
        <w:t>nonlinear</w:t>
      </w:r>
      <w:r>
        <w:rPr>
          <w:rFonts w:ascii="Tahoma" w:hAnsi="Tahoma" w:cs="Tahoma"/>
          <w:sz w:val="24"/>
          <w:szCs w:val="24"/>
          <w:lang w:val="en-GB"/>
        </w:rPr>
        <w:t xml:space="preserve"> suatu data. Pada visualisasi scatterplot saya menggunakan library seaborn, berikut adalah code nya.</w:t>
      </w:r>
    </w:p>
    <w:p w14:paraId="543E4B32" w14:textId="6DC3C9E5" w:rsidR="00726355" w:rsidRDefault="00726355" w:rsidP="00687B0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Ingin melihat hubungan antara total bill dengan tip yang diperoleh.</w:t>
      </w:r>
    </w:p>
    <w:p w14:paraId="6097ADA0" w14:textId="77777777" w:rsidR="00726355" w:rsidRPr="00726355" w:rsidRDefault="00726355" w:rsidP="00726355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26355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scatterplot</w:t>
      </w:r>
      <w:r w:rsidRPr="00726355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726355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sns</w:t>
      </w:r>
      <w:r w:rsidRPr="00726355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726355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scatterplot</w:t>
      </w:r>
      <w:r w:rsidRPr="00726355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726355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D"/>
          <w14:ligatures w14:val="none"/>
        </w:rPr>
        <w:t>data</w:t>
      </w:r>
      <w:r w:rsidRPr="00726355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726355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tips</w:t>
      </w:r>
      <w:r w:rsidRPr="00726355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,</w:t>
      </w:r>
      <w:r w:rsidRPr="00726355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726355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D"/>
          <w14:ligatures w14:val="none"/>
        </w:rPr>
        <w:t>x</w:t>
      </w:r>
      <w:r w:rsidRPr="00726355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726355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"total_bill"</w:t>
      </w:r>
      <w:r w:rsidRPr="00726355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,</w:t>
      </w:r>
      <w:r w:rsidRPr="00726355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726355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D"/>
          <w14:ligatures w14:val="none"/>
        </w:rPr>
        <w:t>y</w:t>
      </w:r>
      <w:r w:rsidRPr="00726355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726355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"tip"</w:t>
      </w:r>
      <w:r w:rsidRPr="00726355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,</w:t>
      </w:r>
      <w:r w:rsidRPr="00726355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726355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D"/>
          <w14:ligatures w14:val="none"/>
        </w:rPr>
        <w:t>hue</w:t>
      </w:r>
      <w:r w:rsidRPr="00726355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726355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"time"</w:t>
      </w:r>
      <w:r w:rsidRPr="00726355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).</w:t>
      </w:r>
      <w:r w:rsidRPr="00726355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set</w:t>
      </w:r>
      <w:r w:rsidRPr="00726355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726355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D"/>
          <w14:ligatures w14:val="none"/>
        </w:rPr>
        <w:t>title</w:t>
      </w:r>
      <w:r w:rsidRPr="00726355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726355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'Tips by Time'</w:t>
      </w:r>
      <w:r w:rsidRPr="00726355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</w:t>
      </w:r>
    </w:p>
    <w:p w14:paraId="3C444013" w14:textId="7FB331D7" w:rsidR="00726355" w:rsidRDefault="00726355" w:rsidP="00687B0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outputnya sebagai berikut,</w:t>
      </w:r>
    </w:p>
    <w:p w14:paraId="4E91FAFF" w14:textId="59A0AD95" w:rsidR="00726355" w:rsidRDefault="00176FEB" w:rsidP="00687B0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GB"/>
        </w:rPr>
      </w:pPr>
      <w:r w:rsidRPr="00176FEB">
        <w:rPr>
          <w:rFonts w:ascii="Tahoma" w:hAnsi="Tahoma" w:cs="Tahoma"/>
          <w:sz w:val="24"/>
          <w:szCs w:val="24"/>
          <w:lang w:val="en-GB"/>
        </w:rPr>
        <w:drawing>
          <wp:inline distT="0" distB="0" distL="0" distR="0" wp14:anchorId="04301DC0" wp14:editId="38036614">
            <wp:extent cx="2647784" cy="2143669"/>
            <wp:effectExtent l="0" t="0" r="0" b="0"/>
            <wp:docPr id="437074870" name="Picture 1" descr="A graph with blue and orange dot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74870" name="Picture 1" descr="A graph with blue and orange dots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5418" cy="215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6918" w14:textId="7EFD29D3" w:rsidR="00176FEB" w:rsidRDefault="00176FEB" w:rsidP="00687B0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Dari visualisasi tersebut diperoleh informasi bahwa</w:t>
      </w:r>
      <w:r w:rsidR="00F9413C">
        <w:rPr>
          <w:rFonts w:ascii="Tahoma" w:hAnsi="Tahoma" w:cs="Tahoma"/>
          <w:sz w:val="24"/>
          <w:szCs w:val="24"/>
          <w:lang w:val="en-GB"/>
        </w:rPr>
        <w:t>…</w:t>
      </w:r>
    </w:p>
    <w:p w14:paraId="4B09CF84" w14:textId="67F13E60" w:rsidR="00F9413C" w:rsidRDefault="00F9413C" w:rsidP="00687B0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 xml:space="preserve">Kemudian saya ingin melihat </w:t>
      </w:r>
      <w:r w:rsidR="001025F1">
        <w:rPr>
          <w:rFonts w:ascii="Tahoma" w:hAnsi="Tahoma" w:cs="Tahoma"/>
          <w:sz w:val="24"/>
          <w:szCs w:val="24"/>
          <w:lang w:val="en-GB"/>
        </w:rPr>
        <w:t xml:space="preserve">kelompok data berdasarkan time </w:t>
      </w:r>
      <w:r w:rsidR="00013AAF">
        <w:rPr>
          <w:rFonts w:ascii="Tahoma" w:hAnsi="Tahoma" w:cs="Tahoma"/>
          <w:sz w:val="24"/>
          <w:szCs w:val="24"/>
          <w:lang w:val="en-GB"/>
        </w:rPr>
        <w:t>yaitu dinner dan lunch</w:t>
      </w:r>
      <w:r w:rsidR="00F15E61">
        <w:rPr>
          <w:rFonts w:ascii="Tahoma" w:hAnsi="Tahoma" w:cs="Tahoma"/>
          <w:sz w:val="24"/>
          <w:szCs w:val="24"/>
          <w:lang w:val="en-GB"/>
        </w:rPr>
        <w:t>, berikut code nya.</w:t>
      </w:r>
    </w:p>
    <w:p w14:paraId="29BE285F" w14:textId="77777777" w:rsidR="00F15E61" w:rsidRPr="00F15E61" w:rsidRDefault="00F15E61" w:rsidP="00F15E61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F15E61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sns</w:t>
      </w:r>
      <w:r w:rsidRPr="00F15E61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F15E61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relplot</w:t>
      </w:r>
      <w:r w:rsidRPr="00F15E61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F15E61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D"/>
          <w14:ligatures w14:val="none"/>
        </w:rPr>
        <w:t>data</w:t>
      </w:r>
      <w:r w:rsidRPr="00F15E61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F15E61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tips</w:t>
      </w:r>
      <w:r w:rsidRPr="00F15E61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,</w:t>
      </w:r>
      <w:r w:rsidRPr="00F15E61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F15E61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D"/>
          <w14:ligatures w14:val="none"/>
        </w:rPr>
        <w:t>x</w:t>
      </w:r>
      <w:r w:rsidRPr="00F15E61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F15E61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'total_bill'</w:t>
      </w:r>
      <w:r w:rsidRPr="00F15E61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,</w:t>
      </w:r>
      <w:r w:rsidRPr="00F15E61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F15E61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D"/>
          <w14:ligatures w14:val="none"/>
        </w:rPr>
        <w:t>y</w:t>
      </w:r>
      <w:r w:rsidRPr="00F15E61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F15E61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'tip'</w:t>
      </w:r>
      <w:r w:rsidRPr="00F15E61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,</w:t>
      </w:r>
      <w:r w:rsidRPr="00F15E61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F15E61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D"/>
          <w14:ligatures w14:val="none"/>
        </w:rPr>
        <w:t>col</w:t>
      </w:r>
      <w:r w:rsidRPr="00F15E61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F15E61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'time'</w:t>
      </w:r>
      <w:r w:rsidRPr="00F15E61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,</w:t>
      </w:r>
      <w:r w:rsidRPr="00F15E61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F15E61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D"/>
          <w14:ligatures w14:val="none"/>
        </w:rPr>
        <w:t>hue</w:t>
      </w:r>
      <w:r w:rsidRPr="00F15E61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F15E61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'day'</w:t>
      </w:r>
      <w:r w:rsidRPr="00F15E61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,</w:t>
      </w:r>
      <w:r w:rsidRPr="00F15E61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F15E61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D"/>
          <w14:ligatures w14:val="none"/>
        </w:rPr>
        <w:t>style</w:t>
      </w:r>
      <w:r w:rsidRPr="00F15E61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F15E61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'day'</w:t>
      </w:r>
      <w:r w:rsidRPr="00F15E61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,</w:t>
      </w:r>
      <w:r w:rsidRPr="00F15E61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F15E61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D"/>
          <w14:ligatures w14:val="none"/>
        </w:rPr>
        <w:t>kind</w:t>
      </w:r>
      <w:r w:rsidRPr="00F15E61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F15E61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'scatter'</w:t>
      </w:r>
      <w:r w:rsidRPr="00F15E61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).</w:t>
      </w:r>
      <w:r w:rsidRPr="00F15E61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set</w:t>
      </w:r>
      <w:r w:rsidRPr="00F15E61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F15E61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D"/>
          <w14:ligatures w14:val="none"/>
        </w:rPr>
        <w:t>title</w:t>
      </w:r>
      <w:r w:rsidRPr="00F15E61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F15E61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'Tips by Day and divide by Time '</w:t>
      </w:r>
      <w:r w:rsidRPr="00F15E61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</w:t>
      </w:r>
    </w:p>
    <w:p w14:paraId="798EE7DB" w14:textId="680DC62F" w:rsidR="00F15E61" w:rsidRDefault="00F15E61" w:rsidP="00687B0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outputnya berikut ini,</w:t>
      </w:r>
    </w:p>
    <w:p w14:paraId="1C1B9452" w14:textId="08840E07" w:rsidR="00F9413C" w:rsidRDefault="00F9413C" w:rsidP="00687B0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GB"/>
        </w:rPr>
      </w:pPr>
      <w:r w:rsidRPr="00F9413C">
        <w:rPr>
          <w:rFonts w:ascii="Tahoma" w:hAnsi="Tahoma" w:cs="Tahoma"/>
          <w:sz w:val="24"/>
          <w:szCs w:val="24"/>
          <w:lang w:val="en-GB"/>
        </w:rPr>
        <w:drawing>
          <wp:inline distT="0" distB="0" distL="0" distR="0" wp14:anchorId="4D1ACC47" wp14:editId="1D0977E1">
            <wp:extent cx="4573230" cy="2099145"/>
            <wp:effectExtent l="0" t="0" r="0" b="0"/>
            <wp:docPr id="1258404790" name="Picture 1" descr="A picture containing screenshot, diagram, tex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04790" name="Picture 1" descr="A picture containing screenshot, diagram, text,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656" cy="211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FE2B" w14:textId="77777777" w:rsidR="00F15E61" w:rsidRDefault="00F15E61" w:rsidP="00687B0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GB"/>
        </w:rPr>
      </w:pPr>
    </w:p>
    <w:p w14:paraId="53DB848B" w14:textId="6E87C30A" w:rsidR="00436DF8" w:rsidRDefault="00436DF8" w:rsidP="00687B0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lastRenderedPageBreak/>
        <w:t>Interpretasi…</w:t>
      </w:r>
    </w:p>
    <w:p w14:paraId="12E08F46" w14:textId="76447E85" w:rsidR="00436DF8" w:rsidRDefault="00436DF8" w:rsidP="00687B0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Selanjutnya visualisasi kedua yaitu bar chart. Bar chart digunakan untuk membandingkan data kategorik satu dengan kategorik yang lainnya</w:t>
      </w:r>
      <w:r w:rsidR="00640DAD">
        <w:rPr>
          <w:rFonts w:ascii="Tahoma" w:hAnsi="Tahoma" w:cs="Tahoma"/>
          <w:sz w:val="24"/>
          <w:szCs w:val="24"/>
          <w:lang w:val="en-GB"/>
        </w:rPr>
        <w:t xml:space="preserve"> dan digunakan untuk data kategorik.</w:t>
      </w:r>
    </w:p>
    <w:p w14:paraId="483DE3CE" w14:textId="7037605A" w:rsidR="00640DAD" w:rsidRDefault="00640DAD" w:rsidP="00687B0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 xml:space="preserve">Saya ingin </w:t>
      </w:r>
      <w:r w:rsidR="005D3F4F">
        <w:rPr>
          <w:rFonts w:ascii="Tahoma" w:hAnsi="Tahoma" w:cs="Tahoma"/>
          <w:sz w:val="24"/>
          <w:szCs w:val="24"/>
          <w:lang w:val="en-GB"/>
        </w:rPr>
        <w:t>melihat perbandingan time dinner dan lunch</w:t>
      </w:r>
      <w:r w:rsidR="00E82290">
        <w:rPr>
          <w:rFonts w:ascii="Tahoma" w:hAnsi="Tahoma" w:cs="Tahoma"/>
          <w:sz w:val="24"/>
          <w:szCs w:val="24"/>
          <w:lang w:val="en-GB"/>
        </w:rPr>
        <w:t xml:space="preserve"> berikut code nya.</w:t>
      </w:r>
    </w:p>
    <w:p w14:paraId="169CDA87" w14:textId="77777777" w:rsidR="00E82290" w:rsidRPr="00E82290" w:rsidRDefault="00E82290" w:rsidP="00E82290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E82290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plt</w:t>
      </w:r>
      <w:r w:rsidRPr="00E82290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E82290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barh</w:t>
      </w:r>
      <w:r w:rsidRPr="00E82290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E82290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tips</w:t>
      </w:r>
      <w:r w:rsidRPr="00E82290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[</w:t>
      </w:r>
      <w:r w:rsidRPr="00E82290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'time'</w:t>
      </w:r>
      <w:r w:rsidRPr="00E82290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],</w:t>
      </w:r>
      <w:r w:rsidRPr="00E82290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tips</w:t>
      </w:r>
      <w:r w:rsidRPr="00E82290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[</w:t>
      </w:r>
      <w:r w:rsidRPr="00E82290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'total_bill'</w:t>
      </w:r>
      <w:r w:rsidRPr="00E82290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],</w:t>
      </w:r>
      <w:r w:rsidRPr="00E82290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D"/>
          <w14:ligatures w14:val="none"/>
        </w:rPr>
        <w:t>color</w:t>
      </w:r>
      <w:r w:rsidRPr="00E82290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E82290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'orange'</w:t>
      </w:r>
      <w:r w:rsidRPr="00E82290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</w:t>
      </w:r>
    </w:p>
    <w:p w14:paraId="1A78301B" w14:textId="77777777" w:rsidR="00E82290" w:rsidRPr="00E82290" w:rsidRDefault="00E82290" w:rsidP="00E82290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E82290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plt</w:t>
      </w:r>
      <w:r w:rsidRPr="00E82290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E82290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ylabel</w:t>
      </w:r>
      <w:r w:rsidRPr="00E82290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E82290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'Time'</w:t>
      </w:r>
      <w:r w:rsidRPr="00E82290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</w:t>
      </w:r>
      <w:r w:rsidRPr="00E82290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E82290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:lang w:eastAsia="en-ID"/>
          <w14:ligatures w14:val="none"/>
        </w:rPr>
        <w:t>#kategorik data untuk yticks</w:t>
      </w:r>
    </w:p>
    <w:p w14:paraId="0FDA4517" w14:textId="77777777" w:rsidR="00E82290" w:rsidRPr="00E82290" w:rsidRDefault="00E82290" w:rsidP="00E82290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E82290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plt</w:t>
      </w:r>
      <w:r w:rsidRPr="00E82290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E82290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xlabel</w:t>
      </w:r>
      <w:r w:rsidRPr="00E82290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E82290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'Total bill ($)'</w:t>
      </w:r>
      <w:r w:rsidRPr="00E82290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</w:t>
      </w:r>
    </w:p>
    <w:p w14:paraId="43994F8F" w14:textId="77777777" w:rsidR="00E82290" w:rsidRPr="00E82290" w:rsidRDefault="00E82290" w:rsidP="00E82290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E82290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plt</w:t>
      </w:r>
      <w:r w:rsidRPr="00E82290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E82290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title</w:t>
      </w:r>
      <w:r w:rsidRPr="00E82290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E82290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'Total bill by Time'</w:t>
      </w:r>
      <w:r w:rsidRPr="00E82290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</w:t>
      </w:r>
    </w:p>
    <w:p w14:paraId="6B8DF05F" w14:textId="77777777" w:rsidR="00E82290" w:rsidRPr="00E82290" w:rsidRDefault="00E82290" w:rsidP="00E82290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E82290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plt</w:t>
      </w:r>
      <w:r w:rsidRPr="00E82290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E82290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show</w:t>
      </w:r>
      <w:r w:rsidRPr="00E82290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()</w:t>
      </w:r>
    </w:p>
    <w:p w14:paraId="7EFE1BD2" w14:textId="2A451FE5" w:rsidR="00E82290" w:rsidRDefault="00E82290" w:rsidP="00687B0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outputnya</w:t>
      </w:r>
    </w:p>
    <w:p w14:paraId="4F8AF653" w14:textId="0C4D00DD" w:rsidR="00E82290" w:rsidRDefault="00E82290" w:rsidP="00687B0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GB"/>
        </w:rPr>
      </w:pPr>
      <w:r w:rsidRPr="00E82290">
        <w:rPr>
          <w:rFonts w:ascii="Tahoma" w:hAnsi="Tahoma" w:cs="Tahoma"/>
          <w:sz w:val="24"/>
          <w:szCs w:val="24"/>
          <w:lang w:val="en-GB"/>
        </w:rPr>
        <w:drawing>
          <wp:inline distT="0" distB="0" distL="0" distR="0" wp14:anchorId="0126CAF2" wp14:editId="061853E0">
            <wp:extent cx="2984780" cy="2297927"/>
            <wp:effectExtent l="0" t="0" r="0" b="0"/>
            <wp:docPr id="2062979901" name="Picture 1" descr="A picture containing text, screenshot, rectangle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79901" name="Picture 1" descr="A picture containing text, screenshot, rectangle,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837" cy="231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BAC3" w14:textId="54944ED1" w:rsidR="00DA31F0" w:rsidRDefault="00DA31F0" w:rsidP="00687B0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 xml:space="preserve">Berikutnya visualisasi data vertikal bar chart. </w:t>
      </w:r>
      <w:r w:rsidR="005E6D95">
        <w:rPr>
          <w:rFonts w:ascii="Tahoma" w:hAnsi="Tahoma" w:cs="Tahoma"/>
          <w:sz w:val="24"/>
          <w:szCs w:val="24"/>
          <w:lang w:val="en-GB"/>
        </w:rPr>
        <w:t>S</w:t>
      </w:r>
      <w:r>
        <w:rPr>
          <w:rFonts w:ascii="Tahoma" w:hAnsi="Tahoma" w:cs="Tahoma"/>
          <w:sz w:val="24"/>
          <w:szCs w:val="24"/>
          <w:lang w:val="en-GB"/>
        </w:rPr>
        <w:t>aya ingin membandingkan proporsi laki-laki</w:t>
      </w:r>
      <w:r w:rsidR="005E6D95">
        <w:rPr>
          <w:rFonts w:ascii="Tahoma" w:hAnsi="Tahoma" w:cs="Tahoma"/>
          <w:sz w:val="24"/>
          <w:szCs w:val="24"/>
          <w:lang w:val="en-GB"/>
        </w:rPr>
        <w:t xml:space="preserve"> dan perempuan berdasarkan jumlah tip. Di bawah ini adalah codingnya untuk memilih sex </w:t>
      </w:r>
      <w:r w:rsidR="00322266">
        <w:rPr>
          <w:rFonts w:ascii="Tahoma" w:hAnsi="Tahoma" w:cs="Tahoma"/>
          <w:sz w:val="24"/>
          <w:szCs w:val="24"/>
          <w:lang w:val="en-GB"/>
        </w:rPr>
        <w:t>dan menjumlahkan tip berdasarkan sex dinamai dengan objek df2.</w:t>
      </w:r>
    </w:p>
    <w:p w14:paraId="711EA7F7" w14:textId="77777777" w:rsidR="00DA31F0" w:rsidRPr="00DA31F0" w:rsidRDefault="00DA31F0" w:rsidP="00DA31F0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DA31F0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print</w:t>
      </w:r>
      <w:r w:rsidRPr="00DA31F0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DA31F0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'------- Select Data -------'</w:t>
      </w:r>
      <w:r w:rsidRPr="00DA31F0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</w:t>
      </w:r>
    </w:p>
    <w:p w14:paraId="401EACFD" w14:textId="77777777" w:rsidR="00DA31F0" w:rsidRPr="00DA31F0" w:rsidRDefault="00DA31F0" w:rsidP="00DA31F0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DA31F0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df2</w:t>
      </w:r>
      <w:r w:rsidRPr="00DA31F0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DA31F0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tips</w:t>
      </w:r>
      <w:r w:rsidRPr="00DA31F0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DA31F0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groupby</w:t>
      </w:r>
      <w:r w:rsidRPr="00DA31F0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DA31F0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'sex'</w:t>
      </w:r>
      <w:r w:rsidRPr="00DA31F0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,</w:t>
      </w:r>
      <w:r w:rsidRPr="00DA31F0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DA31F0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D"/>
          <w14:ligatures w14:val="none"/>
        </w:rPr>
        <w:t>as_index</w:t>
      </w:r>
      <w:r w:rsidRPr="00DA31F0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DA31F0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D"/>
          <w14:ligatures w14:val="none"/>
        </w:rPr>
        <w:t>False</w:t>
      </w:r>
      <w:r w:rsidRPr="00DA31F0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)[</w:t>
      </w:r>
      <w:r w:rsidRPr="00DA31F0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'tip'</w:t>
      </w:r>
      <w:r w:rsidRPr="00DA31F0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].</w:t>
      </w:r>
      <w:r w:rsidRPr="00DA31F0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sum</w:t>
      </w:r>
      <w:r w:rsidRPr="00DA31F0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()</w:t>
      </w:r>
    </w:p>
    <w:p w14:paraId="5B1F3594" w14:textId="7E674D79" w:rsidR="00DA31F0" w:rsidRPr="00DA31F0" w:rsidRDefault="00DA31F0" w:rsidP="00DA31F0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DA31F0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print</w:t>
      </w:r>
      <w:r w:rsidRPr="00DA31F0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DA31F0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df2</w:t>
      </w:r>
      <w:r w:rsidRPr="00DA31F0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</w:t>
      </w:r>
    </w:p>
    <w:p w14:paraId="0FCCB998" w14:textId="12E090D9" w:rsidR="00322266" w:rsidRDefault="00322266" w:rsidP="00687B0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output df2</w:t>
      </w:r>
    </w:p>
    <w:p w14:paraId="3EFDFEC8" w14:textId="58C920B5" w:rsidR="00322266" w:rsidRDefault="005B59BA" w:rsidP="00687B0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GB"/>
        </w:rPr>
      </w:pPr>
      <w:r w:rsidRPr="005B59BA">
        <w:rPr>
          <w:rFonts w:ascii="Tahoma" w:hAnsi="Tahoma" w:cs="Tahoma"/>
          <w:sz w:val="24"/>
          <w:szCs w:val="24"/>
          <w:lang w:val="en-GB"/>
        </w:rPr>
        <w:drawing>
          <wp:inline distT="0" distB="0" distL="0" distR="0" wp14:anchorId="36F8AD9A" wp14:editId="2D2D793E">
            <wp:extent cx="2854518" cy="1087435"/>
            <wp:effectExtent l="0" t="0" r="0" b="0"/>
            <wp:docPr id="53385516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55164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7997" cy="110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17AB" w14:textId="6D314656" w:rsidR="00DA31F0" w:rsidRDefault="00322266" w:rsidP="00687B0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setelah itu definisikan data</w:t>
      </w:r>
      <w:r w:rsidR="005B59BA">
        <w:rPr>
          <w:rFonts w:ascii="Tahoma" w:hAnsi="Tahoma" w:cs="Tahoma"/>
          <w:sz w:val="24"/>
          <w:szCs w:val="24"/>
          <w:lang w:val="en-GB"/>
        </w:rPr>
        <w:t xml:space="preserve"> sumbu x dan y nya sebagai berikut.</w:t>
      </w:r>
    </w:p>
    <w:p w14:paraId="1FF833FE" w14:textId="77777777" w:rsidR="005A56FC" w:rsidRPr="005A56FC" w:rsidRDefault="005A56FC" w:rsidP="005A56FC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5A56FC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x</w:t>
      </w:r>
      <w:r w:rsidRPr="005A56FC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5A56FC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df2</w:t>
      </w:r>
      <w:r w:rsidRPr="005A56FC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[</w:t>
      </w:r>
      <w:r w:rsidRPr="005A56FC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'sex'</w:t>
      </w:r>
      <w:r w:rsidRPr="005A56FC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]</w:t>
      </w:r>
    </w:p>
    <w:p w14:paraId="0FEF6D38" w14:textId="77777777" w:rsidR="005A56FC" w:rsidRPr="005A56FC" w:rsidRDefault="005A56FC" w:rsidP="005A56FC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5A56FC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y</w:t>
      </w:r>
      <w:r w:rsidRPr="005A56FC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5A56FC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df2</w:t>
      </w:r>
      <w:r w:rsidRPr="005A56FC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[</w:t>
      </w:r>
      <w:r w:rsidRPr="005A56FC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'tip'</w:t>
      </w:r>
      <w:r w:rsidRPr="005A56FC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]</w:t>
      </w:r>
    </w:p>
    <w:p w14:paraId="6F3DBDEE" w14:textId="77777777" w:rsidR="005A56FC" w:rsidRPr="005A56FC" w:rsidRDefault="005A56FC" w:rsidP="005A56FC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5A56FC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print</w:t>
      </w:r>
      <w:r w:rsidRPr="005A56FC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5A56FC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'------- Bar Chart -------'</w:t>
      </w:r>
      <w:r w:rsidRPr="005A56FC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</w:t>
      </w:r>
    </w:p>
    <w:p w14:paraId="2EAC4355" w14:textId="77777777" w:rsidR="005A56FC" w:rsidRPr="005A56FC" w:rsidRDefault="005A56FC" w:rsidP="005A56FC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5A56FC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plt</w:t>
      </w:r>
      <w:r w:rsidRPr="005A56FC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5A56FC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bar</w:t>
      </w:r>
      <w:r w:rsidRPr="005A56FC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5A56FC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x</w:t>
      </w:r>
      <w:r w:rsidRPr="005A56FC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,</w:t>
      </w:r>
      <w:r w:rsidRPr="005A56FC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y</w:t>
      </w:r>
      <w:r w:rsidRPr="005A56FC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,</w:t>
      </w:r>
      <w:r w:rsidRPr="005A56FC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D"/>
          <w14:ligatures w14:val="none"/>
        </w:rPr>
        <w:t>color</w:t>
      </w:r>
      <w:r w:rsidRPr="005A56FC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5A56FC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5A56FC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'red'</w:t>
      </w:r>
      <w:r w:rsidRPr="005A56FC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,</w:t>
      </w:r>
      <w:r w:rsidRPr="005A56FC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'blue'</w:t>
      </w:r>
      <w:r w:rsidRPr="005A56FC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))</w:t>
      </w:r>
    </w:p>
    <w:p w14:paraId="219FCEB3" w14:textId="77777777" w:rsidR="005A56FC" w:rsidRPr="005A56FC" w:rsidRDefault="005A56FC" w:rsidP="005A56FC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5A56FC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plt</w:t>
      </w:r>
      <w:r w:rsidRPr="005A56FC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5A56FC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xlabel</w:t>
      </w:r>
      <w:r w:rsidRPr="005A56FC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5A56FC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5A56FC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'Jenis Kelamin'</w:t>
      </w:r>
      <w:r w:rsidRPr="005A56FC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</w:t>
      </w:r>
    </w:p>
    <w:p w14:paraId="0AC9730F" w14:textId="77777777" w:rsidR="005A56FC" w:rsidRPr="005A56FC" w:rsidRDefault="005A56FC" w:rsidP="005A56FC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5A56FC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plt</w:t>
      </w:r>
      <w:r w:rsidRPr="005A56FC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5A56FC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ylabel</w:t>
      </w:r>
      <w:r w:rsidRPr="005A56FC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5A56FC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5A56FC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'Total Tip'</w:t>
      </w:r>
      <w:r w:rsidRPr="005A56FC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</w:t>
      </w:r>
    </w:p>
    <w:p w14:paraId="6D4FCB9B" w14:textId="77777777" w:rsidR="005A56FC" w:rsidRPr="005A56FC" w:rsidRDefault="005A56FC" w:rsidP="005A56FC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5A56FC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plt</w:t>
      </w:r>
      <w:r w:rsidRPr="005A56FC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5A56FC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title</w:t>
      </w:r>
      <w:r w:rsidRPr="005A56FC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5A56FC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'Jumlah Tip Berdasarkan Jenis Kelamin'</w:t>
      </w:r>
      <w:r w:rsidRPr="005A56FC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</w:t>
      </w:r>
    </w:p>
    <w:p w14:paraId="427F9E02" w14:textId="5333CB27" w:rsidR="005A56FC" w:rsidRDefault="005A56FC" w:rsidP="00687B0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diperoleh output bar chart di bawah ini.</w:t>
      </w:r>
    </w:p>
    <w:p w14:paraId="25033811" w14:textId="77777777" w:rsidR="00322266" w:rsidRDefault="00322266" w:rsidP="00687B0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GB"/>
        </w:rPr>
      </w:pPr>
    </w:p>
    <w:p w14:paraId="03662807" w14:textId="0E339C1B" w:rsidR="00E82290" w:rsidRDefault="00DA31F0" w:rsidP="00687B0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GB"/>
        </w:rPr>
      </w:pPr>
      <w:r w:rsidRPr="00DA31F0">
        <w:rPr>
          <w:rFonts w:ascii="Tahoma" w:hAnsi="Tahoma" w:cs="Tahoma"/>
          <w:sz w:val="24"/>
          <w:szCs w:val="24"/>
          <w:lang w:val="en-GB"/>
        </w:rPr>
        <w:lastRenderedPageBreak/>
        <w:drawing>
          <wp:inline distT="0" distB="0" distL="0" distR="0" wp14:anchorId="6CF86510" wp14:editId="6BF52CD1">
            <wp:extent cx="3107699" cy="2449002"/>
            <wp:effectExtent l="0" t="0" r="0" b="0"/>
            <wp:docPr id="96949776" name="Picture 1" descr="A red and blue rectangl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9776" name="Picture 1" descr="A red and blue rectangles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7340" cy="24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977E" w14:textId="7F89D330" w:rsidR="00493CF7" w:rsidRDefault="00E352DB" w:rsidP="00687B0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Masih visualisasi dengan bar chart</w:t>
      </w:r>
      <w:r w:rsidR="00CD12ED">
        <w:rPr>
          <w:rFonts w:ascii="Tahoma" w:hAnsi="Tahoma" w:cs="Tahoma"/>
          <w:sz w:val="24"/>
          <w:szCs w:val="24"/>
          <w:lang w:val="en-GB"/>
        </w:rPr>
        <w:t xml:space="preserve"> namun stacked bar chart</w:t>
      </w:r>
      <w:r>
        <w:rPr>
          <w:rFonts w:ascii="Tahoma" w:hAnsi="Tahoma" w:cs="Tahoma"/>
          <w:sz w:val="24"/>
          <w:szCs w:val="24"/>
          <w:lang w:val="en-GB"/>
        </w:rPr>
        <w:t xml:space="preserve">, saya ingin melihat perbandingan jumlah pengunjung laki-laki dan perempuan berdasarkan </w:t>
      </w:r>
      <w:r w:rsidR="00493CF7">
        <w:rPr>
          <w:rFonts w:ascii="Tahoma" w:hAnsi="Tahoma" w:cs="Tahoma"/>
          <w:sz w:val="24"/>
          <w:szCs w:val="24"/>
          <w:lang w:val="en-GB"/>
        </w:rPr>
        <w:t>hari (day). Pertama select total bill dan jumlahkan berdasarkan hari dan sex seperti di bawah ini.</w:t>
      </w:r>
    </w:p>
    <w:p w14:paraId="04677A2E" w14:textId="77777777" w:rsidR="00493CF7" w:rsidRPr="00493CF7" w:rsidRDefault="00493CF7" w:rsidP="00493CF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493CF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:lang w:eastAsia="en-ID"/>
          <w14:ligatures w14:val="none"/>
        </w:rPr>
        <w:t># long format datframe</w:t>
      </w:r>
    </w:p>
    <w:p w14:paraId="10C6F953" w14:textId="77777777" w:rsidR="00493CF7" w:rsidRPr="00493CF7" w:rsidRDefault="00493CF7" w:rsidP="00493CF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493CF7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df3</w:t>
      </w:r>
      <w:r w:rsidRPr="00493CF7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493CF7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tips</w:t>
      </w:r>
      <w:r w:rsidRPr="00493CF7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493CF7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groupby</w:t>
      </w:r>
      <w:r w:rsidRPr="00493CF7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([</w:t>
      </w:r>
      <w:r w:rsidRPr="00493CF7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'day'</w:t>
      </w:r>
      <w:r w:rsidRPr="00493CF7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,</w:t>
      </w:r>
      <w:r w:rsidRPr="00493CF7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'sex'</w:t>
      </w:r>
      <w:r w:rsidRPr="00493CF7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],</w:t>
      </w:r>
      <w:r w:rsidRPr="00493CF7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D"/>
          <w14:ligatures w14:val="none"/>
        </w:rPr>
        <w:t>as_index</w:t>
      </w:r>
      <w:r w:rsidRPr="00493CF7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493CF7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D"/>
          <w14:ligatures w14:val="none"/>
        </w:rPr>
        <w:t>False</w:t>
      </w:r>
      <w:r w:rsidRPr="00493CF7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)[</w:t>
      </w:r>
      <w:r w:rsidRPr="00493CF7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'total_bill'</w:t>
      </w:r>
      <w:r w:rsidRPr="00493CF7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].</w:t>
      </w:r>
      <w:r w:rsidRPr="00493CF7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sum</w:t>
      </w:r>
      <w:r w:rsidRPr="00493CF7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()</w:t>
      </w:r>
    </w:p>
    <w:p w14:paraId="3C57AAFC" w14:textId="77777777" w:rsidR="00493CF7" w:rsidRPr="00493CF7" w:rsidRDefault="00493CF7" w:rsidP="00493CF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493CF7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print</w:t>
      </w:r>
      <w:r w:rsidRPr="00493CF7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493CF7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df3</w:t>
      </w:r>
      <w:r w:rsidRPr="00493CF7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</w:t>
      </w:r>
    </w:p>
    <w:p w14:paraId="68DC6D0E" w14:textId="2472F45A" w:rsidR="00DE3CDB" w:rsidRDefault="00DE3CDB" w:rsidP="00687B0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output</w:t>
      </w:r>
    </w:p>
    <w:p w14:paraId="63B6F8A1" w14:textId="407F0BF2" w:rsidR="00DE3CDB" w:rsidRDefault="00DE3CDB" w:rsidP="00687B0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GB"/>
        </w:rPr>
      </w:pPr>
      <w:r w:rsidRPr="00DE3CDB">
        <w:rPr>
          <w:rFonts w:ascii="Tahoma" w:hAnsi="Tahoma" w:cs="Tahoma"/>
          <w:sz w:val="24"/>
          <w:szCs w:val="24"/>
          <w:lang w:val="en-GB"/>
        </w:rPr>
        <w:drawing>
          <wp:inline distT="0" distB="0" distL="0" distR="0" wp14:anchorId="64FA0EE4" wp14:editId="30C96B69">
            <wp:extent cx="2178657" cy="1732062"/>
            <wp:effectExtent l="0" t="0" r="0" b="0"/>
            <wp:docPr id="941902318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02318" name="Picture 1" descr="A screenshot of a computer screen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44" cy="174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F5DD" w14:textId="0780878A" w:rsidR="00493CF7" w:rsidRDefault="00493CF7" w:rsidP="00687B0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 xml:space="preserve">kemudian diubah menjadi </w:t>
      </w:r>
      <w:r w:rsidR="00DE3CDB">
        <w:rPr>
          <w:rFonts w:ascii="Tahoma" w:hAnsi="Tahoma" w:cs="Tahoma"/>
          <w:sz w:val="24"/>
          <w:szCs w:val="24"/>
          <w:lang w:val="en-GB"/>
        </w:rPr>
        <w:t>wide forma dataframe.</w:t>
      </w:r>
    </w:p>
    <w:p w14:paraId="03EB3908" w14:textId="77777777" w:rsidR="00DE3CDB" w:rsidRPr="00DE3CDB" w:rsidRDefault="00DE3CDB" w:rsidP="00DE3CD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DE3CDB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newdf3</w:t>
      </w:r>
      <w:r w:rsidRPr="00DE3CDB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DE3CDB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pd</w:t>
      </w:r>
      <w:r w:rsidRPr="00DE3CDB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DE3CDB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pivot_table</w:t>
      </w:r>
      <w:r w:rsidRPr="00DE3CDB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DE3CDB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D"/>
          <w14:ligatures w14:val="none"/>
        </w:rPr>
        <w:t>data</w:t>
      </w:r>
      <w:r w:rsidRPr="00DE3CDB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DE3CDB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df3</w:t>
      </w:r>
      <w:r w:rsidRPr="00DE3CDB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,</w:t>
      </w:r>
      <w:r w:rsidRPr="00DE3CDB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DE3CDB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D"/>
          <w14:ligatures w14:val="none"/>
        </w:rPr>
        <w:t>index</w:t>
      </w:r>
      <w:r w:rsidRPr="00DE3CDB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DE3CDB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[</w:t>
      </w:r>
      <w:r w:rsidRPr="00DE3CDB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'day'</w:t>
      </w:r>
      <w:r w:rsidRPr="00DE3CDB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],</w:t>
      </w:r>
    </w:p>
    <w:p w14:paraId="71F793E3" w14:textId="77777777" w:rsidR="00DE3CDB" w:rsidRPr="00DE3CDB" w:rsidRDefault="00DE3CDB" w:rsidP="00DE3CD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DE3CDB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                  </w:t>
      </w:r>
      <w:r w:rsidRPr="00DE3CDB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D"/>
          <w14:ligatures w14:val="none"/>
        </w:rPr>
        <w:t>columns</w:t>
      </w:r>
      <w:r w:rsidRPr="00DE3CDB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DE3CDB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[</w:t>
      </w:r>
      <w:r w:rsidRPr="00DE3CDB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'sex'</w:t>
      </w:r>
      <w:r w:rsidRPr="00DE3CDB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],</w:t>
      </w:r>
      <w:r w:rsidRPr="00DE3CDB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D"/>
          <w14:ligatures w14:val="none"/>
        </w:rPr>
        <w:t>values</w:t>
      </w:r>
      <w:r w:rsidRPr="00DE3CDB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DE3CDB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'total_bill'</w:t>
      </w:r>
      <w:r w:rsidRPr="00DE3CDB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</w:t>
      </w:r>
    </w:p>
    <w:p w14:paraId="41F15D35" w14:textId="77777777" w:rsidR="00DE3CDB" w:rsidRPr="00DE3CDB" w:rsidRDefault="00DE3CDB" w:rsidP="00DE3CD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DE3CDB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print</w:t>
      </w:r>
      <w:r w:rsidRPr="00DE3CDB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DE3CDB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newdf3</w:t>
      </w:r>
      <w:r w:rsidRPr="00DE3CDB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</w:t>
      </w:r>
    </w:p>
    <w:p w14:paraId="072D77DF" w14:textId="3DE02406" w:rsidR="00DE3CDB" w:rsidRDefault="00DE3CDB" w:rsidP="00687B0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output</w:t>
      </w:r>
    </w:p>
    <w:p w14:paraId="638747B9" w14:textId="5F69592E" w:rsidR="00DE3CDB" w:rsidRDefault="00791A70" w:rsidP="00687B0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GB"/>
        </w:rPr>
      </w:pPr>
      <w:r w:rsidRPr="00791A70">
        <w:rPr>
          <w:rFonts w:ascii="Tahoma" w:hAnsi="Tahoma" w:cs="Tahoma"/>
          <w:sz w:val="24"/>
          <w:szCs w:val="24"/>
          <w:lang w:val="en-GB"/>
        </w:rPr>
        <w:drawing>
          <wp:inline distT="0" distB="0" distL="0" distR="0" wp14:anchorId="678F327E" wp14:editId="4CE7D467">
            <wp:extent cx="1820849" cy="1207230"/>
            <wp:effectExtent l="0" t="0" r="0" b="0"/>
            <wp:docPr id="694162903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62903" name="Picture 1" descr="A screenshot of a computer screen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5789" cy="121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C354" w14:textId="1C8296F3" w:rsidR="00CD12ED" w:rsidRDefault="00CD12ED" w:rsidP="00687B0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Setelah data sudah di select dan dibentuk sesuai format, maka selanjutnya code untuk visualisasi.</w:t>
      </w:r>
    </w:p>
    <w:p w14:paraId="61CC1FBC" w14:textId="77777777" w:rsidR="00CD12ED" w:rsidRPr="00CD12ED" w:rsidRDefault="00CD12ED" w:rsidP="00CD12ED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CD12ED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print</w:t>
      </w:r>
      <w:r w:rsidRPr="00CD12ED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CD12ED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'------ Stacked Bar Chart ------'</w:t>
      </w:r>
      <w:r w:rsidRPr="00CD12ED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</w:t>
      </w:r>
    </w:p>
    <w:p w14:paraId="6EEA5EDD" w14:textId="77777777" w:rsidR="00CD12ED" w:rsidRPr="00CD12ED" w:rsidRDefault="00CD12ED" w:rsidP="00CD12ED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CD12ED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sb</w:t>
      </w:r>
      <w:r w:rsidRPr="00CD12ED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CD12ED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newdf3</w:t>
      </w:r>
      <w:r w:rsidRPr="00CD12ED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CD12ED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plot</w:t>
      </w:r>
      <w:r w:rsidRPr="00CD12ED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CD12ED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bar</w:t>
      </w:r>
      <w:r w:rsidRPr="00CD12ED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CD12ED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D"/>
          <w14:ligatures w14:val="none"/>
        </w:rPr>
        <w:t>stacked</w:t>
      </w:r>
      <w:r w:rsidRPr="00CD12ED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CD12ED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D"/>
          <w14:ligatures w14:val="none"/>
        </w:rPr>
        <w:t>True</w:t>
      </w:r>
      <w:r w:rsidRPr="00CD12ED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,</w:t>
      </w:r>
      <w:r w:rsidRPr="00CD12ED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CD12ED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D"/>
          <w14:ligatures w14:val="none"/>
        </w:rPr>
        <w:t>color</w:t>
      </w:r>
      <w:r w:rsidRPr="00CD12ED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CD12ED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[</w:t>
      </w:r>
      <w:r w:rsidRPr="00CD12ED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'blue'</w:t>
      </w:r>
      <w:r w:rsidRPr="00CD12ED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,</w:t>
      </w:r>
      <w:r w:rsidRPr="00CD12ED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'red'</w:t>
      </w:r>
      <w:r w:rsidRPr="00CD12ED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])</w:t>
      </w:r>
    </w:p>
    <w:p w14:paraId="30462FE2" w14:textId="77777777" w:rsidR="00CD12ED" w:rsidRPr="00CD12ED" w:rsidRDefault="00CD12ED" w:rsidP="00CD12ED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CD12ED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sb</w:t>
      </w:r>
      <w:r w:rsidRPr="00CD12ED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CD12ED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set_title</w:t>
      </w:r>
      <w:r w:rsidRPr="00CD12ED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CD12ED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'Total bill'</w:t>
      </w:r>
      <w:r w:rsidRPr="00CD12ED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</w:t>
      </w:r>
    </w:p>
    <w:p w14:paraId="0FA7C4A6" w14:textId="77777777" w:rsidR="00CD12ED" w:rsidRPr="00CD12ED" w:rsidRDefault="00CD12ED" w:rsidP="00CD12ED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CD12ED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sb</w:t>
      </w:r>
      <w:r w:rsidRPr="00CD12ED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CD12ED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set_xlabel</w:t>
      </w:r>
      <w:r w:rsidRPr="00CD12ED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CD12ED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'Hari'</w:t>
      </w:r>
      <w:r w:rsidRPr="00CD12ED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</w:t>
      </w:r>
    </w:p>
    <w:p w14:paraId="322FDC16" w14:textId="77777777" w:rsidR="00CD12ED" w:rsidRPr="00CD12ED" w:rsidRDefault="00CD12ED" w:rsidP="00CD12ED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CD12ED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sb</w:t>
      </w:r>
      <w:r w:rsidRPr="00CD12ED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CD12ED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set_ylabel</w:t>
      </w:r>
      <w:r w:rsidRPr="00CD12ED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CD12ED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'Bill ($)'</w:t>
      </w:r>
      <w:r w:rsidRPr="00CD12ED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</w:t>
      </w:r>
    </w:p>
    <w:p w14:paraId="711B1247" w14:textId="77777777" w:rsidR="00CD12ED" w:rsidRPr="00CD12ED" w:rsidRDefault="00CD12ED" w:rsidP="00CD12ED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CD12ED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sb</w:t>
      </w:r>
      <w:r w:rsidRPr="00CD12ED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CD12ED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set_xticklabels</w:t>
      </w:r>
      <w:r w:rsidRPr="00CD12ED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([</w:t>
      </w:r>
      <w:r w:rsidRPr="00CD12ED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'Thursday'</w:t>
      </w:r>
      <w:r w:rsidRPr="00CD12ED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,</w:t>
      </w:r>
      <w:r w:rsidRPr="00CD12ED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'Friday'</w:t>
      </w:r>
      <w:r w:rsidRPr="00CD12ED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,</w:t>
      </w:r>
      <w:r w:rsidRPr="00CD12ED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'Saturday'</w:t>
      </w:r>
      <w:r w:rsidRPr="00CD12ED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,</w:t>
      </w:r>
      <w:r w:rsidRPr="00CD12ED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'Sunday'</w:t>
      </w:r>
      <w:r w:rsidRPr="00CD12ED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],</w:t>
      </w:r>
      <w:r w:rsidRPr="00CD12ED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CD12ED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D"/>
          <w14:ligatures w14:val="none"/>
        </w:rPr>
        <w:t>rotation</w:t>
      </w:r>
      <w:r w:rsidRPr="00CD12ED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CD12ED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D"/>
          <w14:ligatures w14:val="none"/>
        </w:rPr>
        <w:t>0</w:t>
      </w:r>
      <w:r w:rsidRPr="00CD12ED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</w:t>
      </w:r>
    </w:p>
    <w:p w14:paraId="515041D0" w14:textId="77777777" w:rsidR="00CD12ED" w:rsidRDefault="00CD12ED" w:rsidP="00687B0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GB"/>
        </w:rPr>
      </w:pPr>
    </w:p>
    <w:p w14:paraId="760B44E0" w14:textId="2BD0FE34" w:rsidR="001025F1" w:rsidRDefault="00CD12ED" w:rsidP="00687B0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lastRenderedPageBreak/>
        <w:t>Output visualiasi</w:t>
      </w:r>
    </w:p>
    <w:p w14:paraId="31739519" w14:textId="156FF930" w:rsidR="00CD12ED" w:rsidRDefault="00CD12ED" w:rsidP="00687B0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GB"/>
        </w:rPr>
      </w:pPr>
      <w:r w:rsidRPr="00CD12ED">
        <w:rPr>
          <w:rFonts w:ascii="Tahoma" w:hAnsi="Tahoma" w:cs="Tahoma"/>
          <w:sz w:val="24"/>
          <w:szCs w:val="24"/>
          <w:lang w:val="en-GB"/>
        </w:rPr>
        <w:drawing>
          <wp:inline distT="0" distB="0" distL="0" distR="0" wp14:anchorId="03B773EB" wp14:editId="1279FDA3">
            <wp:extent cx="3354927" cy="2631882"/>
            <wp:effectExtent l="0" t="0" r="0" b="0"/>
            <wp:docPr id="316815929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15929" name="Picture 1" descr="A picture containing text, screenshot, diagram, pl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4888" cy="26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609E" w14:textId="51BA7125" w:rsidR="00835C39" w:rsidRDefault="00756818" w:rsidP="00687B0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 xml:space="preserve">Visualisasi selanjutnya adalah boxplot. Boxplot digunakan untuk melihat keragaman dan karakteristik </w:t>
      </w:r>
      <w:r w:rsidR="005B0D2C">
        <w:rPr>
          <w:rFonts w:ascii="Tahoma" w:hAnsi="Tahoma" w:cs="Tahoma"/>
          <w:sz w:val="24"/>
          <w:szCs w:val="24"/>
          <w:lang w:val="en-GB"/>
        </w:rPr>
        <w:t xml:space="preserve">distribusi </w:t>
      </w:r>
      <w:r>
        <w:rPr>
          <w:rFonts w:ascii="Tahoma" w:hAnsi="Tahoma" w:cs="Tahoma"/>
          <w:sz w:val="24"/>
          <w:szCs w:val="24"/>
          <w:lang w:val="en-GB"/>
        </w:rPr>
        <w:t xml:space="preserve">suatu data, </w:t>
      </w:r>
      <w:r w:rsidR="005B0D2C">
        <w:rPr>
          <w:rFonts w:ascii="Tahoma" w:hAnsi="Tahoma" w:cs="Tahoma"/>
          <w:sz w:val="24"/>
          <w:szCs w:val="24"/>
          <w:lang w:val="en-GB"/>
        </w:rPr>
        <w:t>melihat kesimetrisan data (dapat dilihat dari median dan whisker), melihat penyebaran data</w:t>
      </w:r>
      <w:r w:rsidR="00835C39">
        <w:rPr>
          <w:rFonts w:ascii="Tahoma" w:hAnsi="Tahoma" w:cs="Tahoma"/>
          <w:sz w:val="24"/>
          <w:szCs w:val="24"/>
          <w:lang w:val="en-GB"/>
        </w:rPr>
        <w:t>, dan ketika ingin mengidentifikasi nilai rata-rata, sebaran data, dan skewness data dapat menggunakan visualisasi Boxplot.</w:t>
      </w:r>
    </w:p>
    <w:p w14:paraId="32B90BE3" w14:textId="77777777" w:rsidR="00756818" w:rsidRPr="00756818" w:rsidRDefault="00756818" w:rsidP="00756818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56818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sns</w:t>
      </w:r>
      <w:r w:rsidRPr="00756818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756818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boxplot</w:t>
      </w:r>
      <w:r w:rsidRPr="00756818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756818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D"/>
          <w14:ligatures w14:val="none"/>
        </w:rPr>
        <w:t>x</w:t>
      </w:r>
      <w:r w:rsidRPr="00756818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756818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tips</w:t>
      </w:r>
      <w:r w:rsidRPr="00756818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[</w:t>
      </w:r>
      <w:r w:rsidRPr="00756818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'day'</w:t>
      </w:r>
      <w:r w:rsidRPr="00756818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],</w:t>
      </w:r>
      <w:r w:rsidRPr="00756818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756818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D"/>
          <w14:ligatures w14:val="none"/>
        </w:rPr>
        <w:t>y</w:t>
      </w:r>
      <w:r w:rsidRPr="00756818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756818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tips</w:t>
      </w:r>
      <w:r w:rsidRPr="00756818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[</w:t>
      </w:r>
      <w:r w:rsidRPr="00756818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'tip'</w:t>
      </w:r>
      <w:r w:rsidRPr="00756818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],</w:t>
      </w:r>
      <w:r w:rsidRPr="00756818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D"/>
          <w14:ligatures w14:val="none"/>
        </w:rPr>
        <w:t>color</w:t>
      </w:r>
      <w:r w:rsidRPr="00756818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756818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'green'</w:t>
      </w:r>
      <w:r w:rsidRPr="00756818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).</w:t>
      </w:r>
      <w:r w:rsidRPr="00756818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set</w:t>
      </w:r>
      <w:r w:rsidRPr="00756818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756818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D"/>
          <w14:ligatures w14:val="none"/>
        </w:rPr>
        <w:t>title</w:t>
      </w:r>
      <w:r w:rsidRPr="00756818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756818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'Tip Berdasarkan Hari'</w:t>
      </w:r>
      <w:r w:rsidRPr="00756818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</w:t>
      </w:r>
    </w:p>
    <w:p w14:paraId="7DF21D32" w14:textId="1A06331E" w:rsidR="0083315E" w:rsidRDefault="0083315E" w:rsidP="00687B0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output visualisasi</w:t>
      </w:r>
    </w:p>
    <w:p w14:paraId="1236E8F0" w14:textId="76CBA7D2" w:rsidR="00756818" w:rsidRDefault="00756818" w:rsidP="00687B0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GB"/>
        </w:rPr>
      </w:pPr>
      <w:r w:rsidRPr="00756818">
        <w:rPr>
          <w:rFonts w:ascii="Tahoma" w:hAnsi="Tahoma" w:cs="Tahoma"/>
          <w:sz w:val="24"/>
          <w:szCs w:val="24"/>
          <w:lang w:val="en-GB"/>
        </w:rPr>
        <w:drawing>
          <wp:inline distT="0" distB="0" distL="0" distR="0" wp14:anchorId="743B9538" wp14:editId="1696D802">
            <wp:extent cx="2927843" cy="2370407"/>
            <wp:effectExtent l="0" t="0" r="6350" b="0"/>
            <wp:docPr id="401896683" name="Picture 1" descr="A picture containing diagram, plan, rectangle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96683" name="Picture 1" descr="A picture containing diagram, plan, rectangle, technical drawing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829" cy="238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951E" w14:textId="36A69D35" w:rsidR="0083315E" w:rsidRDefault="0083315E" w:rsidP="00687B0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Pie chart</w:t>
      </w:r>
    </w:p>
    <w:p w14:paraId="433724FE" w14:textId="77777777" w:rsidR="00F21163" w:rsidRPr="00F21163" w:rsidRDefault="00F21163" w:rsidP="00F21163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F211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rokok</w:t>
      </w:r>
      <w:r w:rsidRPr="00F2116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F211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tips</w:t>
      </w:r>
      <w:r w:rsidRPr="00F2116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F2116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groupby</w:t>
      </w:r>
      <w:r w:rsidRPr="00F2116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([</w:t>
      </w:r>
      <w:r w:rsidRPr="00F2116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'smoker'</w:t>
      </w:r>
      <w:r w:rsidRPr="00F2116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,</w:t>
      </w:r>
      <w:r w:rsidRPr="00F2116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'sex'</w:t>
      </w:r>
      <w:r w:rsidRPr="00F2116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],</w:t>
      </w:r>
      <w:r w:rsidRPr="00F211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F21163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D"/>
          <w14:ligatures w14:val="none"/>
        </w:rPr>
        <w:t>as_index</w:t>
      </w:r>
      <w:r w:rsidRPr="00F2116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F21163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D"/>
          <w14:ligatures w14:val="none"/>
        </w:rPr>
        <w:t>False</w:t>
      </w:r>
      <w:r w:rsidRPr="00F2116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).</w:t>
      </w:r>
      <w:r w:rsidRPr="00F2116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size</w:t>
      </w:r>
      <w:r w:rsidRPr="00F2116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()</w:t>
      </w:r>
    </w:p>
    <w:p w14:paraId="3592ECCE" w14:textId="77777777" w:rsidR="00F21163" w:rsidRDefault="00F21163" w:rsidP="00F21163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F2116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display</w:t>
      </w:r>
      <w:r w:rsidRPr="00F2116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F211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rokok</w:t>
      </w:r>
      <w:r w:rsidRPr="00F2116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</w:t>
      </w:r>
    </w:p>
    <w:p w14:paraId="0C9D7B55" w14:textId="474E7944" w:rsidR="00F21163" w:rsidRPr="00F21163" w:rsidRDefault="00F21163" w:rsidP="00F21163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# delete baris dengan value tertentu</w:t>
      </w:r>
    </w:p>
    <w:p w14:paraId="60936E14" w14:textId="77777777" w:rsidR="00F21163" w:rsidRPr="00F21163" w:rsidRDefault="00F21163" w:rsidP="00F21163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F211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rokok2</w:t>
      </w:r>
      <w:r w:rsidRPr="00F2116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F211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rokok</w:t>
      </w:r>
      <w:r w:rsidRPr="00F2116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F2116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drop</w:t>
      </w:r>
      <w:r w:rsidRPr="00F2116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F21163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D"/>
          <w14:ligatures w14:val="none"/>
        </w:rPr>
        <w:t>labels</w:t>
      </w:r>
      <w:r w:rsidRPr="00F2116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F2116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[</w:t>
      </w:r>
      <w:r w:rsidRPr="00F21163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D"/>
          <w14:ligatures w14:val="none"/>
        </w:rPr>
        <w:t>2</w:t>
      </w:r>
      <w:r w:rsidRPr="00F2116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,</w:t>
      </w:r>
      <w:r w:rsidRPr="00F21163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D"/>
          <w14:ligatures w14:val="none"/>
        </w:rPr>
        <w:t>3</w:t>
      </w:r>
      <w:r w:rsidRPr="00F2116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],</w:t>
      </w:r>
      <w:r w:rsidRPr="00F211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F21163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D"/>
          <w14:ligatures w14:val="none"/>
        </w:rPr>
        <w:t>axis</w:t>
      </w:r>
      <w:r w:rsidRPr="00F2116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F21163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D"/>
          <w14:ligatures w14:val="none"/>
        </w:rPr>
        <w:t>0</w:t>
      </w:r>
      <w:r w:rsidRPr="00F2116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</w:t>
      </w:r>
    </w:p>
    <w:p w14:paraId="56DD0D1A" w14:textId="07A97AA9" w:rsidR="00F21163" w:rsidRDefault="002947DD" w:rsidP="00687B0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output visualisasi</w:t>
      </w:r>
    </w:p>
    <w:p w14:paraId="48F372EE" w14:textId="6E2F19E7" w:rsidR="002947DD" w:rsidRPr="00685F84" w:rsidRDefault="002947DD" w:rsidP="00687B0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GB"/>
        </w:rPr>
      </w:pPr>
      <w:r w:rsidRPr="002947DD">
        <w:rPr>
          <w:rFonts w:ascii="Tahoma" w:hAnsi="Tahoma" w:cs="Tahoma"/>
          <w:sz w:val="24"/>
          <w:szCs w:val="24"/>
          <w:lang w:val="en-GB"/>
        </w:rPr>
        <w:lastRenderedPageBreak/>
        <w:drawing>
          <wp:inline distT="0" distB="0" distL="0" distR="0" wp14:anchorId="200199A6" wp14:editId="679D1378">
            <wp:extent cx="2388016" cy="2405575"/>
            <wp:effectExtent l="0" t="0" r="0" b="0"/>
            <wp:docPr id="1759460473" name="Picture 1" descr="A picture containing text, screenshot, diagram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60473" name="Picture 1" descr="A picture containing text, screenshot, diagram, circ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7532" cy="242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7DD" w:rsidRPr="00685F84" w:rsidSect="00F15E61">
      <w:pgSz w:w="11906" w:h="16838"/>
      <w:pgMar w:top="142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01"/>
    <w:rsid w:val="00013AAF"/>
    <w:rsid w:val="00076143"/>
    <w:rsid w:val="001025F1"/>
    <w:rsid w:val="00102D8A"/>
    <w:rsid w:val="00176FEB"/>
    <w:rsid w:val="001A4573"/>
    <w:rsid w:val="00263308"/>
    <w:rsid w:val="002947DD"/>
    <w:rsid w:val="002A3E93"/>
    <w:rsid w:val="00322266"/>
    <w:rsid w:val="00323CDF"/>
    <w:rsid w:val="003B73A9"/>
    <w:rsid w:val="003F6634"/>
    <w:rsid w:val="00436DF8"/>
    <w:rsid w:val="00462B40"/>
    <w:rsid w:val="0046489D"/>
    <w:rsid w:val="00475C30"/>
    <w:rsid w:val="0048336C"/>
    <w:rsid w:val="00493CF7"/>
    <w:rsid w:val="005A56FC"/>
    <w:rsid w:val="005B0D2C"/>
    <w:rsid w:val="005B59BA"/>
    <w:rsid w:val="005D3F4F"/>
    <w:rsid w:val="005E6D95"/>
    <w:rsid w:val="00640DAD"/>
    <w:rsid w:val="006551E2"/>
    <w:rsid w:val="00685F84"/>
    <w:rsid w:val="00687B01"/>
    <w:rsid w:val="006A6464"/>
    <w:rsid w:val="00726355"/>
    <w:rsid w:val="00756818"/>
    <w:rsid w:val="0077231F"/>
    <w:rsid w:val="00791A70"/>
    <w:rsid w:val="0083139D"/>
    <w:rsid w:val="0083315E"/>
    <w:rsid w:val="00835C39"/>
    <w:rsid w:val="008A1791"/>
    <w:rsid w:val="008F20BD"/>
    <w:rsid w:val="009819A8"/>
    <w:rsid w:val="00B92A9B"/>
    <w:rsid w:val="00BA07C9"/>
    <w:rsid w:val="00BD247F"/>
    <w:rsid w:val="00BF2775"/>
    <w:rsid w:val="00CD12ED"/>
    <w:rsid w:val="00D566DF"/>
    <w:rsid w:val="00DA31F0"/>
    <w:rsid w:val="00DC5651"/>
    <w:rsid w:val="00DE3CDB"/>
    <w:rsid w:val="00DF0A57"/>
    <w:rsid w:val="00E352DB"/>
    <w:rsid w:val="00E82290"/>
    <w:rsid w:val="00F15E61"/>
    <w:rsid w:val="00F21163"/>
    <w:rsid w:val="00F9413C"/>
    <w:rsid w:val="00F9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FC29"/>
  <w15:chartTrackingRefBased/>
  <w15:docId w15:val="{29D87D23-2931-4C44-8DEF-56CEC244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WIDYA LESTARI</dc:creator>
  <cp:keywords/>
  <dc:description/>
  <cp:lastModifiedBy>DIAN WIDYA LESTARI</cp:lastModifiedBy>
  <cp:revision>2</cp:revision>
  <dcterms:created xsi:type="dcterms:W3CDTF">2023-06-24T08:16:00Z</dcterms:created>
  <dcterms:modified xsi:type="dcterms:W3CDTF">2023-06-24T12:27:00Z</dcterms:modified>
</cp:coreProperties>
</file>