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00" w:firstLineChars="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在当今社会，计算机科学的发展越来越迅速，极大的影响并改变了我们的生活，其次，由于计算机行业是个高薪工作，使得越来越多的人选择从事计算机行业。但有些人在此之前从未接触。很大一部分人选择自学，很大一部分人选择报培训班。通过调查研究发现，他们存在以下问题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00" w:firstLineChars="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对于自学者：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00" w:firstLineChars="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找不到方向：不知道从何处开始学，不知道学什么。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00" w:firstLineChars="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问题得不到及时解决：出现一个问题，费了很多时间查资料，但最后并没有解决问题。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00" w:firstLineChars="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自学的道路很孤独：没有志同道和的朋友，导致大部分人中途放弃。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>17点是一家专门做前端自学的网站。目标人群针对学前端的自学者，</w:t>
      </w:r>
      <w:bookmarkStart w:id="0" w:name="_GoBack"/>
      <w:bookmarkEnd w:id="0"/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>我们希望能够成为一个国内优秀的互联网技术自学社区。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 xml:space="preserve">    我们做这个网站的初衷是因为学计算机专业的</w:t>
      </w:r>
      <w:commentRangeStart w:id="0"/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>我</w:t>
      </w:r>
      <w:commentRangeEnd w:id="0"/>
      <w:r>
        <w:commentReference w:id="0"/>
      </w: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>大学毕业后，总会有学弟学妹想从事互联网行业，前来咨询如何学习互联网技术。对于那些我认为聪明勤奋，自制力强的同学，我往往会分享他一些资源推荐他去自学。对那些不太努力，自制力不强的同学，我会推荐他先去了解，看自己是否真的感兴趣。如果觉得感兴趣，我就推荐他去培训班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>   然而结果却让我很吃惊，那些天赋较好兴趣较强去自学的同学往往到最后都没有坚持下去。而那些进入培训学习的同学毕业后都纷纷进入互联网行业。这也造成了一个问题，</w:t>
      </w:r>
      <w:commentRangeStart w:id="1"/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>就是他们培训出来工作后，常听他们抱怨，做程序员并没有他们想象的那么轻松，对技术没有兴趣，也不努力，在公司混着，只想挣点钱回家里买个房子。</w:t>
      </w:r>
      <w:commentRangeEnd w:id="1"/>
      <w:r>
        <w:commentReference w:id="1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>   所以这一切让我很心痛，我很想知道在资讯如此便捷的今天，那些还很聪明和努力的同学为什么没有坚持下去。再进行了大量调查后，我们发现了如下几个原因：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>   1、最主要的是没有学习气氛和环境，很多同学</w:t>
      </w:r>
      <w:commentRangeStart w:id="2"/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>本专业不是和计算机相关的</w:t>
      </w:r>
      <w:commentRangeEnd w:id="2"/>
      <w:r>
        <w:commentReference w:id="2"/>
      </w: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>，所以对于一些计算机基础知识很薄弱，甚至之前都没有接触过编程。另外平时也不是很熟悉电脑，甚至对一些很简单的东西，比如安装软件，插件，都要搞上好久。这时，周围也很难去找到同学去及时帮助解决问题。这样就会在一个问题上卡好久。本来很轻松的学习过程变得很痛苦。很难去坚持下去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>   2、学习周期长，把握不好节奏，很多人会认为前端基础并不是很难去入手，只要每天拿出三四个小时，并坚持两三个月，完全可以掌握。我曾经也是这么认为的。但初学者往往会犯的问题是想一口吃个胖子，每天不能合理的安排学习的任务，造成前面知识没有复习，又急于去想学新东西。这就造成基础知识不扎实，难点掌握不透彻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>   3、学习资源选择多，犹豫不前。还记得一个前辈和我们说你们现在真幸福，网上那么多资源让你们去选择，不像当时我学前端的时候，只能半夜守着电视台的里放</w:t>
      </w:r>
      <w:r>
        <w:rPr>
          <w:rFonts w:hint="eastAsia" w:ascii="楷体" w:hAnsi="楷体" w:eastAsia="楷体" w:cs="楷体"/>
          <w:color w:val="0000FF"/>
          <w:kern w:val="0"/>
          <w:sz w:val="28"/>
          <w:szCs w:val="28"/>
          <w:lang w:val="en-US" w:eastAsia="zh-CN" w:bidi="ar"/>
        </w:rPr>
        <w:t>的</w:t>
      </w: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>网页制作的公开课，错过了都没有重播。但资源太丰富的情况下，也造成了一个问题，就是选择的困扰，手里的资源太多，不知道谁的</w:t>
      </w:r>
      <w:r>
        <w:rPr>
          <w:rFonts w:hint="eastAsia" w:ascii="楷体" w:hAnsi="楷体" w:eastAsia="楷体" w:cs="楷体"/>
          <w:color w:val="0000FF"/>
          <w:kern w:val="0"/>
          <w:sz w:val="28"/>
          <w:szCs w:val="28"/>
          <w:lang w:val="en-US" w:eastAsia="zh-CN" w:bidi="ar"/>
        </w:rPr>
        <w:t>将的好（</w:t>
      </w:r>
      <w:r>
        <w:rPr>
          <w:rFonts w:hint="eastAsia" w:ascii="楷体" w:hAnsi="楷体" w:eastAsia="楷体" w:cs="楷体"/>
          <w:color w:val="FF0000"/>
          <w:kern w:val="0"/>
          <w:sz w:val="28"/>
          <w:szCs w:val="28"/>
          <w:lang w:val="en-US" w:eastAsia="zh-CN" w:bidi="ar"/>
        </w:rPr>
        <w:t>最好的</w:t>
      </w:r>
      <w:r>
        <w:rPr>
          <w:rFonts w:hint="eastAsia" w:ascii="楷体" w:hAnsi="楷体" w:eastAsia="楷体" w:cs="楷体"/>
          <w:color w:val="0000FF"/>
          <w:kern w:val="0"/>
          <w:sz w:val="28"/>
          <w:szCs w:val="28"/>
          <w:lang w:val="en-US" w:eastAsia="zh-CN" w:bidi="ar"/>
        </w:rPr>
        <w:t>）</w:t>
      </w: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>。东看看西看看，在这（</w:t>
      </w:r>
      <w:r>
        <w:rPr>
          <w:rFonts w:hint="eastAsia" w:ascii="楷体" w:hAnsi="楷体" w:eastAsia="楷体" w:cs="楷体"/>
          <w:color w:val="FF0000"/>
          <w:kern w:val="0"/>
          <w:sz w:val="28"/>
          <w:szCs w:val="28"/>
          <w:lang w:val="en-US" w:eastAsia="zh-CN" w:bidi="ar"/>
        </w:rPr>
        <w:t>选择资源</w:t>
      </w: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>）上面浪费了大量的时间。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>   所以我们几个小伙伴，做了这个网站，去解决以上几个问题。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>   1、首先，我们解决了学习周期长，把握不好节奏的问题。我们将前端工程师课程分成了16个阶段，并详细的列出了每个阶段，每天应该学习的内容。我们把教学大纲以笔记的形式放进了我们的任务中。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>   2、我们也解决了资源选择太多的问题。我们在制作以上16个阶段任务时，我们收集了网上几乎所有能找到的资源。我们在一起讨论并从中选择一份我们认为将的</w:t>
      </w:r>
      <w:commentRangeStart w:id="3"/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>最好的资源</w:t>
      </w:r>
      <w:commentRangeEnd w:id="3"/>
      <w:r>
        <w:commentReference w:id="3"/>
      </w: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>。把他放到了我们推荐的课程里面，并且具体到了哪节课，哪个本的哪个章节。并把该网站的链接放到我们的课程中。</w:t>
      </w:r>
      <w:r>
        <w:rPr>
          <w:rFonts w:hint="eastAsia" w:ascii="楷体" w:hAnsi="楷体" w:eastAsia="楷体" w:cs="楷体"/>
          <w:color w:val="0070C0"/>
          <w:kern w:val="0"/>
          <w:sz w:val="28"/>
          <w:szCs w:val="28"/>
          <w:shd w:val="clear" w:color="auto" w:fill="auto"/>
          <w:lang w:val="en-US" w:eastAsia="zh-CN" w:bidi="ar"/>
        </w:rPr>
        <w:t>在</w:t>
      </w: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>每天，我们都是安排对应的习题，并在每个阶段会有阶段任务。在提交任务后，我们也提供了精心录制的参考答案视频或参考代码。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>  3、我们也打造了通关模式，每个阶段的任务会</w:t>
      </w:r>
      <w:commentRangeStart w:id="4"/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>随机发</w:t>
      </w:r>
      <w:commentRangeEnd w:id="4"/>
      <w:r>
        <w:commentReference w:id="4"/>
      </w: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>给上一阶段的同学去进行点评，点评通过后。开启下一阶段任务。除了自己自学外，我们也打造了小组模式，可以选择多个人一起去学习，当全部提交任务后，采取组内互评的模式来通关。    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>    最后，我们是一家完全免费的自学网站，虽然我们完全尊重知识的价值，但看到市场上一些培训班动辄两三万的培训费，却教这些基础的课程，没有提供出应有价值的教学服务，也没能培养出优秀的工程师时，我们希望能做一点努力，去改变。互联网技术能发展到今天，很大程度上也源于开源文化， 我们</w:t>
      </w:r>
      <w:r>
        <w:rPr>
          <w:rFonts w:hint="eastAsia" w:ascii="楷体" w:hAnsi="楷体" w:eastAsia="楷体" w:cs="楷体"/>
          <w:color w:val="auto"/>
          <w:kern w:val="0"/>
          <w:sz w:val="28"/>
          <w:szCs w:val="28"/>
          <w:lang w:val="en-US" w:eastAsia="zh-CN" w:bidi="ar"/>
        </w:rPr>
        <w:t>希望</w:t>
      </w: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>大家能在这里找回17岁那种纯真的同学关系，互帮互助一起学习。我们希望能够为了技术回归最纯粹的极客精神，培养出一批又一批优秀的软件工程师，让市场不再尴尬，让中国的软件行业能够健康发展。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>      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6-11-05T12:18:56Z" w:initials="A"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这里可以带一下自己的专业</w:t>
      </w:r>
    </w:p>
  </w:comment>
  <w:comment w:id="1" w:author="Administrator" w:date="2016-11-05T12:20:37Z" w:initials="A"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这里想说明什么问题？</w:t>
      </w:r>
    </w:p>
  </w:comment>
  <w:comment w:id="2" w:author="Administrator" w:date="2016-11-05T12:23:46Z" w:initials="A"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选择学计算机的好处</w:t>
      </w:r>
    </w:p>
  </w:comment>
  <w:comment w:id="3" w:author="Administrator" w:date="2016-11-05T12:04:46Z" w:initials="A"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什么算是最好的资源？我觉得最好的应该具体一点：比如：知识点丰富，涵盖内容广，举的例子贴切易懂等。</w:t>
      </w:r>
    </w:p>
  </w:comment>
  <w:comment w:id="4" w:author="Administrator" w:date="2016-11-05T12:09:15Z" w:initials="A"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怎么实现随机发？发几份？一个发给几个同学？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D664C"/>
    <w:multiLevelType w:val="singleLevel"/>
    <w:tmpl w:val="581D664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C7369"/>
    <w:rsid w:val="00B17BB8"/>
    <w:rsid w:val="014E1D0C"/>
    <w:rsid w:val="02973B82"/>
    <w:rsid w:val="0315319B"/>
    <w:rsid w:val="03491758"/>
    <w:rsid w:val="04776576"/>
    <w:rsid w:val="080F327E"/>
    <w:rsid w:val="0810552C"/>
    <w:rsid w:val="08656D91"/>
    <w:rsid w:val="0B38312D"/>
    <w:rsid w:val="0EB74C6F"/>
    <w:rsid w:val="10190A19"/>
    <w:rsid w:val="109D709B"/>
    <w:rsid w:val="11CA0DBE"/>
    <w:rsid w:val="132A4F23"/>
    <w:rsid w:val="147B30AF"/>
    <w:rsid w:val="148509E1"/>
    <w:rsid w:val="161D6A18"/>
    <w:rsid w:val="1C1A7051"/>
    <w:rsid w:val="1CA36436"/>
    <w:rsid w:val="1CB81AD6"/>
    <w:rsid w:val="207C03AA"/>
    <w:rsid w:val="22154882"/>
    <w:rsid w:val="2318023B"/>
    <w:rsid w:val="23545D51"/>
    <w:rsid w:val="24C62CC5"/>
    <w:rsid w:val="25E13B78"/>
    <w:rsid w:val="279C4D1D"/>
    <w:rsid w:val="2B4F3386"/>
    <w:rsid w:val="2B760E32"/>
    <w:rsid w:val="2C9C4924"/>
    <w:rsid w:val="2EAA3986"/>
    <w:rsid w:val="306F63D9"/>
    <w:rsid w:val="32D042D2"/>
    <w:rsid w:val="34151A79"/>
    <w:rsid w:val="39FE6350"/>
    <w:rsid w:val="3C8D41FC"/>
    <w:rsid w:val="3DE07717"/>
    <w:rsid w:val="3ED55354"/>
    <w:rsid w:val="3EE14426"/>
    <w:rsid w:val="404F535D"/>
    <w:rsid w:val="40DE26C4"/>
    <w:rsid w:val="41E96BB0"/>
    <w:rsid w:val="43303702"/>
    <w:rsid w:val="47D6590E"/>
    <w:rsid w:val="48E86D74"/>
    <w:rsid w:val="4A0533C7"/>
    <w:rsid w:val="4A1C7369"/>
    <w:rsid w:val="4A344184"/>
    <w:rsid w:val="4A8105A2"/>
    <w:rsid w:val="4C2E1A76"/>
    <w:rsid w:val="4CF472CE"/>
    <w:rsid w:val="4F5C3BC4"/>
    <w:rsid w:val="51E6031E"/>
    <w:rsid w:val="52524C7D"/>
    <w:rsid w:val="52BF59E7"/>
    <w:rsid w:val="543A6D35"/>
    <w:rsid w:val="54CC046F"/>
    <w:rsid w:val="5838689F"/>
    <w:rsid w:val="589B343B"/>
    <w:rsid w:val="58A47D0A"/>
    <w:rsid w:val="5B001B78"/>
    <w:rsid w:val="5C0632D9"/>
    <w:rsid w:val="5C5C41AF"/>
    <w:rsid w:val="5DDF5852"/>
    <w:rsid w:val="5E113499"/>
    <w:rsid w:val="5EBA22B9"/>
    <w:rsid w:val="5FC4680D"/>
    <w:rsid w:val="63E54991"/>
    <w:rsid w:val="645033CF"/>
    <w:rsid w:val="665120BF"/>
    <w:rsid w:val="666B2291"/>
    <w:rsid w:val="66C07916"/>
    <w:rsid w:val="675B3460"/>
    <w:rsid w:val="6771182B"/>
    <w:rsid w:val="67F25634"/>
    <w:rsid w:val="6ACB5343"/>
    <w:rsid w:val="6AF3321F"/>
    <w:rsid w:val="6BAD6DDB"/>
    <w:rsid w:val="70413F18"/>
    <w:rsid w:val="724E6DA0"/>
    <w:rsid w:val="76950F45"/>
    <w:rsid w:val="7C350606"/>
    <w:rsid w:val="7E2B3CE0"/>
    <w:rsid w:val="7F7B28A5"/>
    <w:rsid w:val="7FB142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2016-11-05T04:31:00Z</dcterms:created>
  <dc:creator>Administrator</dc:creator>
  <cp:lastModifiedBy>Administrator</cp:lastModifiedBy>
  <dcterms:modified xsi:type="dcterms:W3CDTF">2016-11-05T06:05:10Z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