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C4EC" w14:textId="6E19AA25" w:rsidR="00646307" w:rsidRDefault="005D1E58">
      <w:r>
        <w:t xml:space="preserve">Diana Alvarado </w:t>
      </w:r>
    </w:p>
    <w:p w14:paraId="69A1446D" w14:textId="327C308A" w:rsidR="005D1E58" w:rsidRDefault="005D1E58" w:rsidP="005D1E58">
      <w:pPr>
        <w:jc w:val="center"/>
      </w:pPr>
      <w:r>
        <w:t>Pseudocódigo Laboratorio 2</w:t>
      </w:r>
    </w:p>
    <w:p w14:paraId="615EF32D" w14:textId="2ABA193D" w:rsidR="005D1E58" w:rsidRDefault="005D1E58" w:rsidP="005D1E58">
      <w:r>
        <w:t>Parte 1</w:t>
      </w:r>
    </w:p>
    <w:p w14:paraId="40670E0E" w14:textId="22D6F2A4" w:rsidR="005D1E58" w:rsidRDefault="004A7B53" w:rsidP="005D1E58">
      <w:pPr>
        <w:pStyle w:val="Prrafodelista"/>
        <w:numPr>
          <w:ilvl w:val="0"/>
          <w:numId w:val="1"/>
        </w:numPr>
      </w:pPr>
      <w:r>
        <w:t>Leer potenciómetro 1</w:t>
      </w:r>
    </w:p>
    <w:p w14:paraId="2B2748BC" w14:textId="2D0E621F" w:rsidR="002057DE" w:rsidRDefault="002057DE" w:rsidP="005D1E58">
      <w:pPr>
        <w:pStyle w:val="Prrafodelista"/>
        <w:numPr>
          <w:ilvl w:val="0"/>
          <w:numId w:val="1"/>
        </w:numPr>
      </w:pPr>
      <w:r>
        <w:t>Guardar en S1</w:t>
      </w:r>
    </w:p>
    <w:p w14:paraId="3105CFE8" w14:textId="648BC4E5" w:rsidR="004A7B53" w:rsidRDefault="004A7B53" w:rsidP="005D1E58">
      <w:pPr>
        <w:pStyle w:val="Prrafodelista"/>
        <w:numPr>
          <w:ilvl w:val="0"/>
          <w:numId w:val="1"/>
        </w:numPr>
      </w:pPr>
      <w:r>
        <w:t>Desplegar el valor del voltaje en la pantalla LCD como S1</w:t>
      </w:r>
    </w:p>
    <w:p w14:paraId="030F8233" w14:textId="1BD717AE" w:rsidR="004A7B53" w:rsidRDefault="004A7B53" w:rsidP="005D1E58">
      <w:pPr>
        <w:pStyle w:val="Prrafodelista"/>
        <w:numPr>
          <w:ilvl w:val="0"/>
          <w:numId w:val="1"/>
        </w:numPr>
      </w:pPr>
      <w:r>
        <w:t>Leer potenciómetro 2</w:t>
      </w:r>
    </w:p>
    <w:p w14:paraId="25B42E94" w14:textId="7F0B5FE9" w:rsidR="002057DE" w:rsidRDefault="002057DE" w:rsidP="005D1E58">
      <w:pPr>
        <w:pStyle w:val="Prrafodelista"/>
        <w:numPr>
          <w:ilvl w:val="0"/>
          <w:numId w:val="1"/>
        </w:numPr>
      </w:pPr>
      <w:r>
        <w:t>Guardar en S2</w:t>
      </w:r>
    </w:p>
    <w:p w14:paraId="591D666A" w14:textId="575356EF" w:rsidR="004A7B53" w:rsidRDefault="004A7B53" w:rsidP="004A7B53">
      <w:pPr>
        <w:pStyle w:val="Prrafodelista"/>
        <w:numPr>
          <w:ilvl w:val="0"/>
          <w:numId w:val="1"/>
        </w:numPr>
      </w:pPr>
      <w:r>
        <w:t>Desplegar el valor del voltaje en la pantalla LCD como S2</w:t>
      </w:r>
    </w:p>
    <w:p w14:paraId="0D8ED4D4" w14:textId="333B03A3" w:rsidR="005D1E58" w:rsidRDefault="005D1E58" w:rsidP="005D1E58">
      <w:r>
        <w:t>Parte 2</w:t>
      </w:r>
    </w:p>
    <w:p w14:paraId="1CA0DFC4" w14:textId="69C4B827" w:rsidR="002E1927" w:rsidRDefault="002E1927" w:rsidP="002E1927">
      <w:pPr>
        <w:pStyle w:val="Prrafodelista"/>
        <w:numPr>
          <w:ilvl w:val="0"/>
          <w:numId w:val="2"/>
        </w:numPr>
      </w:pPr>
      <w:r>
        <w:t>Activar la comunicación UART</w:t>
      </w:r>
    </w:p>
    <w:p w14:paraId="77A02CFD" w14:textId="273C4798" w:rsidR="002E1927" w:rsidRDefault="002E1927" w:rsidP="002E1927">
      <w:pPr>
        <w:pStyle w:val="Prrafodelista"/>
        <w:numPr>
          <w:ilvl w:val="0"/>
          <w:numId w:val="2"/>
        </w:numPr>
      </w:pPr>
      <w:r>
        <w:t>Si el valor de potenciómetro se mueve recibirlos en la computadora</w:t>
      </w:r>
    </w:p>
    <w:p w14:paraId="61514A47" w14:textId="4E9367F0" w:rsidR="005D1E58" w:rsidRDefault="005D1E58" w:rsidP="005D1E58">
      <w:r>
        <w:t>Parte 3</w:t>
      </w:r>
    </w:p>
    <w:p w14:paraId="0807343D" w14:textId="4334BC4B" w:rsidR="002E1927" w:rsidRDefault="002E1927" w:rsidP="002E1927">
      <w:pPr>
        <w:pStyle w:val="Prrafodelista"/>
        <w:numPr>
          <w:ilvl w:val="0"/>
          <w:numId w:val="3"/>
        </w:numPr>
      </w:pPr>
      <w:r>
        <w:t>Si se recibe “+” aumentar el contador</w:t>
      </w:r>
    </w:p>
    <w:p w14:paraId="592856A5" w14:textId="2DE05C0D" w:rsidR="002E1927" w:rsidRDefault="002E1927" w:rsidP="002E1927">
      <w:pPr>
        <w:pStyle w:val="Prrafodelista"/>
        <w:numPr>
          <w:ilvl w:val="0"/>
          <w:numId w:val="3"/>
        </w:numPr>
      </w:pPr>
      <w:r>
        <w:t>Si se recibe “-“ decrementar el contador</w:t>
      </w:r>
    </w:p>
    <w:p w14:paraId="13381978" w14:textId="518FB3E9" w:rsidR="002E1927" w:rsidRDefault="002E1927" w:rsidP="002E1927">
      <w:pPr>
        <w:pStyle w:val="Prrafodelista"/>
        <w:numPr>
          <w:ilvl w:val="0"/>
          <w:numId w:val="3"/>
        </w:numPr>
      </w:pPr>
      <w:r>
        <w:t>Mostrar el valor del contador en la pantalla</w:t>
      </w:r>
    </w:p>
    <w:sectPr w:rsidR="002E1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B86"/>
    <w:multiLevelType w:val="hybridMultilevel"/>
    <w:tmpl w:val="A6F232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1A71"/>
    <w:multiLevelType w:val="hybridMultilevel"/>
    <w:tmpl w:val="37F624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23EA1"/>
    <w:multiLevelType w:val="hybridMultilevel"/>
    <w:tmpl w:val="DCB6AF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58"/>
    <w:rsid w:val="002057DE"/>
    <w:rsid w:val="002E1927"/>
    <w:rsid w:val="004A7B53"/>
    <w:rsid w:val="005D1E58"/>
    <w:rsid w:val="0064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0B98FB"/>
  <w15:chartTrackingRefBased/>
  <w15:docId w15:val="{433F6EFD-D2AF-4429-B56F-77939025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2022-01-31T03:16:00Z</dcterms:created>
  <dcterms:modified xsi:type="dcterms:W3CDTF">2022-01-31T23:27:00Z</dcterms:modified>
</cp:coreProperties>
</file>