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76BE" w14:textId="43B25E86" w:rsidR="00E26BD0" w:rsidRDefault="00CF15C2">
      <w:r>
        <w:t>Diana Alvarado</w:t>
      </w:r>
    </w:p>
    <w:p w14:paraId="2CE11C2A" w14:textId="4BDF4AE3" w:rsidR="00CF15C2" w:rsidRDefault="00A1428C">
      <w:r>
        <w:t>20525</w:t>
      </w:r>
    </w:p>
    <w:p w14:paraId="5048C0D4" w14:textId="69F8A666" w:rsidR="00A1428C" w:rsidRDefault="00A1428C" w:rsidP="00A1428C">
      <w:pPr>
        <w:jc w:val="center"/>
      </w:pPr>
      <w:proofErr w:type="spellStart"/>
      <w:r>
        <w:t>Microproyecto</w:t>
      </w:r>
      <w:proofErr w:type="spellEnd"/>
    </w:p>
    <w:p w14:paraId="031495C3" w14:textId="1DD946B7" w:rsidR="00A1428C" w:rsidRDefault="00A1428C" w:rsidP="00A1428C">
      <w:r>
        <w:t xml:space="preserve">Pseudo código </w:t>
      </w:r>
    </w:p>
    <w:p w14:paraId="337A9D78" w14:textId="62BA9CB4" w:rsidR="00A1428C" w:rsidRDefault="00A1428C" w:rsidP="00A1428C">
      <w:r>
        <w:tab/>
        <w:t>Master</w:t>
      </w:r>
    </w:p>
    <w:p w14:paraId="2C1A8F7E" w14:textId="335D1DE1" w:rsidR="00A1428C" w:rsidRDefault="002016E0" w:rsidP="00A1428C">
      <w:pPr>
        <w:pStyle w:val="Prrafodelista"/>
        <w:numPr>
          <w:ilvl w:val="0"/>
          <w:numId w:val="1"/>
        </w:numPr>
      </w:pPr>
      <w:r>
        <w:t xml:space="preserve">Recibe señal de los </w:t>
      </w:r>
      <w:proofErr w:type="spellStart"/>
      <w:r>
        <w:t>slaves</w:t>
      </w:r>
      <w:proofErr w:type="spellEnd"/>
    </w:p>
    <w:p w14:paraId="164FFE08" w14:textId="11CEDDBC" w:rsidR="002016E0" w:rsidRDefault="002016E0" w:rsidP="00A1428C">
      <w:pPr>
        <w:pStyle w:val="Prrafodelista"/>
        <w:numPr>
          <w:ilvl w:val="0"/>
          <w:numId w:val="1"/>
        </w:numPr>
      </w:pPr>
      <w:r>
        <w:t>Transforma los valores a decimal</w:t>
      </w:r>
    </w:p>
    <w:p w14:paraId="481D24BA" w14:textId="0D30EAC6" w:rsidR="002016E0" w:rsidRDefault="002016E0" w:rsidP="00A1428C">
      <w:pPr>
        <w:pStyle w:val="Prrafodelista"/>
        <w:numPr>
          <w:ilvl w:val="0"/>
          <w:numId w:val="1"/>
        </w:numPr>
      </w:pPr>
      <w:r>
        <w:t>Mostrar los valores en la LCD</w:t>
      </w:r>
    </w:p>
    <w:p w14:paraId="28AB7051" w14:textId="7B06A30E" w:rsidR="002016E0" w:rsidRDefault="002016E0" w:rsidP="00A1428C">
      <w:pPr>
        <w:pStyle w:val="Prrafodelista"/>
        <w:numPr>
          <w:ilvl w:val="0"/>
          <w:numId w:val="1"/>
        </w:numPr>
      </w:pPr>
      <w:r>
        <w:t>Si se presiona el “1” en la computador, mostrar el valor de los sensores en la computadora</w:t>
      </w:r>
    </w:p>
    <w:p w14:paraId="48AA42E0" w14:textId="3CFB1BD4" w:rsidR="002016E0" w:rsidRDefault="002016E0" w:rsidP="002016E0">
      <w:pPr>
        <w:ind w:left="708"/>
      </w:pPr>
      <w:r>
        <w:t xml:space="preserve">Slave 1: Contador </w:t>
      </w:r>
    </w:p>
    <w:p w14:paraId="08676910" w14:textId="21849478" w:rsidR="002016E0" w:rsidRDefault="002016E0" w:rsidP="002016E0">
      <w:pPr>
        <w:pStyle w:val="Prrafodelista"/>
        <w:numPr>
          <w:ilvl w:val="0"/>
          <w:numId w:val="1"/>
        </w:numPr>
      </w:pPr>
      <w:r>
        <w:t>Mandar el dato del contador al master</w:t>
      </w:r>
    </w:p>
    <w:p w14:paraId="2ED376F1" w14:textId="51B7B2A6" w:rsidR="002016E0" w:rsidRDefault="002016E0" w:rsidP="002016E0">
      <w:pPr>
        <w:pStyle w:val="Prrafodelista"/>
        <w:numPr>
          <w:ilvl w:val="0"/>
          <w:numId w:val="1"/>
        </w:numPr>
      </w:pPr>
      <w:r>
        <w:t>Si se presiona el botón de decrementar, decrementar contador, sino, no hacer nada</w:t>
      </w:r>
    </w:p>
    <w:p w14:paraId="255D202F" w14:textId="31048B33" w:rsidR="002016E0" w:rsidRDefault="002016E0" w:rsidP="002016E0">
      <w:pPr>
        <w:pStyle w:val="Prrafodelista"/>
        <w:numPr>
          <w:ilvl w:val="0"/>
          <w:numId w:val="1"/>
        </w:numPr>
      </w:pPr>
      <w:r>
        <w:t>Si se presiona el botón de incrementar, incrementar contador, sino no hacer nada</w:t>
      </w:r>
    </w:p>
    <w:p w14:paraId="165CE086" w14:textId="51165C35" w:rsidR="002016E0" w:rsidRDefault="002016E0" w:rsidP="002016E0">
      <w:pPr>
        <w:ind w:left="708"/>
      </w:pPr>
      <w:r>
        <w:t>Slave 2: ADC</w:t>
      </w:r>
    </w:p>
    <w:p w14:paraId="61DC3D3C" w14:textId="4575B17E" w:rsidR="002016E0" w:rsidRDefault="002016E0" w:rsidP="002016E0">
      <w:pPr>
        <w:pStyle w:val="Prrafodelista"/>
        <w:numPr>
          <w:ilvl w:val="0"/>
          <w:numId w:val="1"/>
        </w:numPr>
      </w:pPr>
      <w:r>
        <w:t xml:space="preserve">Recibir señal analógica </w:t>
      </w:r>
    </w:p>
    <w:p w14:paraId="4F26F6A1" w14:textId="22B500D7" w:rsidR="002016E0" w:rsidRDefault="002016E0" w:rsidP="002016E0">
      <w:pPr>
        <w:pStyle w:val="Prrafodelista"/>
        <w:numPr>
          <w:ilvl w:val="0"/>
          <w:numId w:val="1"/>
        </w:numPr>
      </w:pPr>
      <w:r>
        <w:t>Mandar señal ADC master</w:t>
      </w:r>
    </w:p>
    <w:p w14:paraId="14EDFAF2" w14:textId="6B9E6D39" w:rsidR="002016E0" w:rsidRDefault="002016E0" w:rsidP="002016E0">
      <w:pPr>
        <w:pStyle w:val="Prrafodelista"/>
        <w:numPr>
          <w:ilvl w:val="0"/>
          <w:numId w:val="1"/>
        </w:numPr>
      </w:pPr>
      <w:r>
        <w:t>Si el potenciómetro cambia, cambiar el valor del ADC</w:t>
      </w:r>
    </w:p>
    <w:p w14:paraId="37D10E7B" w14:textId="0DF5802D" w:rsidR="002016E0" w:rsidRDefault="002016E0" w:rsidP="002016E0">
      <w:pPr>
        <w:ind w:left="708"/>
      </w:pPr>
      <w:r>
        <w:t>Slave 3: Temperatura</w:t>
      </w:r>
    </w:p>
    <w:p w14:paraId="1E42E4CA" w14:textId="106FB812" w:rsidR="00CD7F22" w:rsidRDefault="00CD7F22" w:rsidP="00CD7F22">
      <w:pPr>
        <w:pStyle w:val="Prrafodelista"/>
        <w:numPr>
          <w:ilvl w:val="0"/>
          <w:numId w:val="1"/>
        </w:numPr>
      </w:pPr>
      <w:r>
        <w:t>Mandar el dato de temperatura al master</w:t>
      </w:r>
    </w:p>
    <w:p w14:paraId="28F5523F" w14:textId="67F464B6" w:rsidR="00CD7F22" w:rsidRDefault="00CD7F22" w:rsidP="00CD7F22">
      <w:pPr>
        <w:pStyle w:val="Prrafodelista"/>
        <w:numPr>
          <w:ilvl w:val="0"/>
          <w:numId w:val="1"/>
        </w:numPr>
      </w:pPr>
      <w:r>
        <w:t>Si la temperatura es menor a 24° encender luz verde</w:t>
      </w:r>
    </w:p>
    <w:p w14:paraId="25C885F1" w14:textId="5371346C" w:rsidR="00CD7F22" w:rsidRDefault="00CD7F22" w:rsidP="00CD7F22">
      <w:pPr>
        <w:pStyle w:val="Prrafodelista"/>
        <w:numPr>
          <w:ilvl w:val="0"/>
          <w:numId w:val="1"/>
        </w:numPr>
      </w:pPr>
      <w:r>
        <w:t>Si la temperatura es mayor a 24° y menor a 27° encender luz naranja</w:t>
      </w:r>
    </w:p>
    <w:p w14:paraId="38F4EEA6" w14:textId="6BEF1EA0" w:rsidR="00CD7F22" w:rsidRDefault="00CD7F22" w:rsidP="00CD7F22">
      <w:pPr>
        <w:pStyle w:val="Prrafodelista"/>
        <w:numPr>
          <w:ilvl w:val="0"/>
          <w:numId w:val="1"/>
        </w:numPr>
      </w:pPr>
      <w:r>
        <w:t>Si la temperatura es mayor a 27° encender luz roja</w:t>
      </w:r>
    </w:p>
    <w:p w14:paraId="31A35771" w14:textId="77777777" w:rsidR="002016E0" w:rsidRDefault="002016E0" w:rsidP="002016E0">
      <w:pPr>
        <w:ind w:left="708"/>
      </w:pPr>
    </w:p>
    <w:sectPr w:rsidR="00201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6562B"/>
    <w:multiLevelType w:val="hybridMultilevel"/>
    <w:tmpl w:val="6A5A8042"/>
    <w:lvl w:ilvl="0" w:tplc="0A1063F6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C2"/>
    <w:rsid w:val="002016E0"/>
    <w:rsid w:val="00A1428C"/>
    <w:rsid w:val="00CD7F22"/>
    <w:rsid w:val="00CF15C2"/>
    <w:rsid w:val="00E2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2E2C0"/>
  <w15:chartTrackingRefBased/>
  <w15:docId w15:val="{69A566D9-8330-4A06-B81A-9D9E00E1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2022-02-17T02:51:00Z</dcterms:created>
  <dcterms:modified xsi:type="dcterms:W3CDTF">2022-02-17T04:23:00Z</dcterms:modified>
</cp:coreProperties>
</file>