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6"/>
        <w:tblW w:w="6237" w:type="dxa"/>
        <w:tblLook w:val="04A0" w:firstRow="1" w:lastRow="0" w:firstColumn="1" w:lastColumn="0" w:noHBand="0" w:noVBand="1"/>
      </w:tblPr>
      <w:tblGrid>
        <w:gridCol w:w="1294"/>
        <w:gridCol w:w="1402"/>
        <w:gridCol w:w="5798"/>
      </w:tblGrid>
      <w:tr w:rsidR="001942A9" w:rsidRPr="001F4C93" w:rsidTr="00DA7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noWrap/>
            <w:hideMark/>
          </w:tcPr>
          <w:p w:rsidR="001942A9" w:rsidRPr="001F4C93" w:rsidRDefault="001942A9" w:rsidP="001942A9">
            <w:pPr>
              <w:ind w:left="-2672" w:firstLine="2672"/>
              <w:rPr>
                <w:rFonts w:asciiTheme="minorHAnsi" w:hAnsiTheme="minorHAnsi" w:cs="Arial"/>
                <w:bCs w:val="0"/>
                <w:color w:val="FFFFFF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FFFFFF"/>
                <w:sz w:val="22"/>
                <w:szCs w:val="22"/>
              </w:rPr>
              <w:t>CATEGORIA</w:t>
            </w:r>
          </w:p>
        </w:tc>
        <w:tc>
          <w:tcPr>
            <w:tcW w:w="1323" w:type="dxa"/>
            <w:noWrap/>
            <w:hideMark/>
          </w:tcPr>
          <w:p w:rsidR="001942A9" w:rsidRPr="001F4C93" w:rsidRDefault="001942A9" w:rsidP="001942A9">
            <w:pPr>
              <w:ind w:left="-2672" w:firstLine="267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bCs w:val="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sz w:val="22"/>
                <w:szCs w:val="22"/>
              </w:rPr>
              <w:t>FUNCION</w:t>
            </w:r>
          </w:p>
        </w:tc>
        <w:tc>
          <w:tcPr>
            <w:tcW w:w="6236" w:type="dxa"/>
            <w:noWrap/>
            <w:hideMark/>
          </w:tcPr>
          <w:p w:rsidR="001942A9" w:rsidRPr="001F4C93" w:rsidRDefault="001942A9" w:rsidP="00DA79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bCs w:val="0"/>
                <w:color w:val="FFFFFF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FFFFFF"/>
                <w:sz w:val="22"/>
                <w:szCs w:val="22"/>
              </w:rPr>
              <w:t>EXPLICACION</w:t>
            </w:r>
          </w:p>
        </w:tc>
      </w:tr>
      <w:tr w:rsidR="001942A9" w:rsidRPr="001F4C93" w:rsidTr="00DA7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hideMark/>
          </w:tcPr>
          <w:p w:rsidR="001942A9" w:rsidRPr="001F4C93" w:rsidRDefault="001942A9" w:rsidP="001942A9">
            <w:pPr>
              <w:ind w:left="-2672" w:firstLine="2672"/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Texto</w:t>
            </w:r>
          </w:p>
        </w:tc>
        <w:tc>
          <w:tcPr>
            <w:tcW w:w="1323" w:type="dxa"/>
            <w:hideMark/>
          </w:tcPr>
          <w:p w:rsidR="001942A9" w:rsidRPr="001F4C93" w:rsidRDefault="001942A9" w:rsidP="001942A9">
            <w:pPr>
              <w:ind w:left="-2672" w:firstLine="267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sz w:val="22"/>
                <w:szCs w:val="22"/>
              </w:rPr>
              <w:t>CARACTER</w:t>
            </w:r>
          </w:p>
        </w:tc>
        <w:tc>
          <w:tcPr>
            <w:tcW w:w="6236" w:type="dxa"/>
            <w:hideMark/>
          </w:tcPr>
          <w:p w:rsidR="001942A9" w:rsidRPr="001F4C93" w:rsidRDefault="001942A9" w:rsidP="00DA793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carácter del código ANSI asociado a un número especificado.</w:t>
            </w:r>
          </w:p>
        </w:tc>
      </w:tr>
      <w:tr w:rsidR="001942A9" w:rsidRPr="001F4C93" w:rsidTr="00DA793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hideMark/>
          </w:tcPr>
          <w:p w:rsidR="001942A9" w:rsidRPr="001F4C93" w:rsidRDefault="001942A9" w:rsidP="001942A9">
            <w:pPr>
              <w:ind w:left="-2672" w:firstLine="2672"/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Texto</w:t>
            </w:r>
          </w:p>
        </w:tc>
        <w:tc>
          <w:tcPr>
            <w:tcW w:w="1323" w:type="dxa"/>
            <w:hideMark/>
          </w:tcPr>
          <w:p w:rsidR="001942A9" w:rsidRPr="001F4C93" w:rsidRDefault="001942A9" w:rsidP="00DA793C">
            <w:pPr>
              <w:ind w:left="-2672" w:firstLine="267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sz w:val="22"/>
                <w:szCs w:val="22"/>
              </w:rPr>
              <w:t>CODIGO</w:t>
            </w:r>
          </w:p>
        </w:tc>
        <w:tc>
          <w:tcPr>
            <w:tcW w:w="6236" w:type="dxa"/>
          </w:tcPr>
          <w:p w:rsidR="001942A9" w:rsidRPr="001F4C93" w:rsidRDefault="00DA793C" w:rsidP="00DA793C">
            <w:pPr>
              <w:spacing w:line="240" w:lineRule="atLeast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DA793C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número que le corresponde al primer carácter de una cadena especificada, en el código ANSI.</w:t>
            </w:r>
          </w:p>
        </w:tc>
      </w:tr>
      <w:tr w:rsidR="001942A9" w:rsidRPr="001F4C93" w:rsidTr="00DA7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hideMark/>
          </w:tcPr>
          <w:p w:rsidR="001942A9" w:rsidRPr="001F4C93" w:rsidRDefault="001942A9" w:rsidP="001942A9">
            <w:pPr>
              <w:ind w:left="-2672" w:firstLine="2672"/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Texto</w:t>
            </w:r>
          </w:p>
        </w:tc>
        <w:tc>
          <w:tcPr>
            <w:tcW w:w="1323" w:type="dxa"/>
            <w:hideMark/>
          </w:tcPr>
          <w:p w:rsidR="001942A9" w:rsidRPr="001F4C93" w:rsidRDefault="001942A9" w:rsidP="001942A9">
            <w:pPr>
              <w:ind w:left="-2672" w:firstLine="267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sz w:val="22"/>
                <w:szCs w:val="22"/>
              </w:rPr>
              <w:t>CONCATENAR</w:t>
            </w:r>
          </w:p>
        </w:tc>
        <w:tc>
          <w:tcPr>
            <w:tcW w:w="6236" w:type="dxa"/>
            <w:hideMark/>
          </w:tcPr>
          <w:p w:rsidR="001942A9" w:rsidRPr="001F4C93" w:rsidRDefault="001942A9" w:rsidP="00DA793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sirve para unir (uno al lado del otro) los valores especificados.</w:t>
            </w:r>
          </w:p>
        </w:tc>
      </w:tr>
      <w:tr w:rsidR="001942A9" w:rsidRPr="001F4C93" w:rsidTr="00DA793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hideMark/>
          </w:tcPr>
          <w:p w:rsidR="001942A9" w:rsidRPr="001F4C93" w:rsidRDefault="001942A9" w:rsidP="001942A9">
            <w:pPr>
              <w:ind w:left="-2672" w:firstLine="2672"/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Texto</w:t>
            </w:r>
          </w:p>
        </w:tc>
        <w:tc>
          <w:tcPr>
            <w:tcW w:w="1323" w:type="dxa"/>
            <w:hideMark/>
          </w:tcPr>
          <w:p w:rsidR="001942A9" w:rsidRPr="001F4C93" w:rsidRDefault="001942A9" w:rsidP="001942A9">
            <w:pPr>
              <w:ind w:left="-2672" w:firstLine="267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sz w:val="22"/>
                <w:szCs w:val="22"/>
              </w:rPr>
              <w:t>DECIMAL</w:t>
            </w:r>
          </w:p>
        </w:tc>
        <w:tc>
          <w:tcPr>
            <w:tcW w:w="6236" w:type="dxa"/>
            <w:hideMark/>
          </w:tcPr>
          <w:p w:rsidR="00DA793C" w:rsidRDefault="00E2346A" w:rsidP="00DA793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E2346A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aplica una cantidad de decimales a un número y lo devuelve </w:t>
            </w:r>
          </w:p>
          <w:p w:rsidR="001942A9" w:rsidRPr="001F4C93" w:rsidRDefault="00E2346A" w:rsidP="00DA793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E2346A">
              <w:rPr>
                <w:rFonts w:asciiTheme="minorHAnsi" w:hAnsiTheme="minorHAnsi" w:cs="Arial"/>
                <w:color w:val="000000"/>
                <w:sz w:val="22"/>
                <w:szCs w:val="22"/>
              </w:rPr>
              <w:t>en forma de texto.</w:t>
            </w:r>
          </w:p>
        </w:tc>
      </w:tr>
      <w:tr w:rsidR="001942A9" w:rsidRPr="001F4C93" w:rsidTr="00DA7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hideMark/>
          </w:tcPr>
          <w:p w:rsidR="001942A9" w:rsidRPr="001F4C93" w:rsidRDefault="001942A9" w:rsidP="001942A9">
            <w:pPr>
              <w:ind w:left="-2672" w:firstLine="2672"/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Texto</w:t>
            </w:r>
          </w:p>
        </w:tc>
        <w:tc>
          <w:tcPr>
            <w:tcW w:w="1323" w:type="dxa"/>
            <w:hideMark/>
          </w:tcPr>
          <w:p w:rsidR="001942A9" w:rsidRPr="001F4C93" w:rsidRDefault="001942A9" w:rsidP="001942A9">
            <w:pPr>
              <w:ind w:left="-2672" w:firstLine="267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sz w:val="22"/>
                <w:szCs w:val="22"/>
              </w:rPr>
              <w:t>DERECHA</w:t>
            </w:r>
          </w:p>
        </w:tc>
        <w:tc>
          <w:tcPr>
            <w:tcW w:w="6236" w:type="dxa"/>
            <w:hideMark/>
          </w:tcPr>
          <w:p w:rsidR="001942A9" w:rsidRPr="001F4C93" w:rsidRDefault="001942A9" w:rsidP="00DA793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una cantidad indicada de caracteres, comenzando desde la</w:t>
            </w:r>
            <w:r w:rsidR="00DA793C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derecha, de una cadena de texto.</w:t>
            </w:r>
          </w:p>
        </w:tc>
      </w:tr>
      <w:tr w:rsidR="001942A9" w:rsidRPr="001F4C93" w:rsidTr="00DA793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hideMark/>
          </w:tcPr>
          <w:p w:rsidR="001942A9" w:rsidRPr="001F4C93" w:rsidRDefault="001942A9" w:rsidP="001942A9">
            <w:pPr>
              <w:ind w:left="-2672" w:firstLine="2672"/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Texto</w:t>
            </w:r>
          </w:p>
        </w:tc>
        <w:tc>
          <w:tcPr>
            <w:tcW w:w="1323" w:type="dxa"/>
            <w:hideMark/>
          </w:tcPr>
          <w:p w:rsidR="001942A9" w:rsidRPr="001F4C93" w:rsidRDefault="001942A9" w:rsidP="001942A9">
            <w:pPr>
              <w:ind w:left="-2672" w:firstLine="267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sz w:val="22"/>
                <w:szCs w:val="22"/>
              </w:rPr>
              <w:t>ENCONTRAR</w:t>
            </w:r>
          </w:p>
        </w:tc>
        <w:tc>
          <w:tcPr>
            <w:tcW w:w="6236" w:type="dxa"/>
            <w:hideMark/>
          </w:tcPr>
          <w:p w:rsidR="001942A9" w:rsidRPr="001F4C93" w:rsidRDefault="001942A9" w:rsidP="00DA793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posición de los caracteres encontrados en una cadena de</w:t>
            </w:r>
            <w:r w:rsidR="00DA793C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texto mayor.</w:t>
            </w:r>
          </w:p>
        </w:tc>
      </w:tr>
      <w:tr w:rsidR="001942A9" w:rsidRPr="001F4C93" w:rsidTr="00DA7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hideMark/>
          </w:tcPr>
          <w:p w:rsidR="001942A9" w:rsidRPr="001F4C93" w:rsidRDefault="001942A9" w:rsidP="001942A9">
            <w:pPr>
              <w:ind w:left="-2672" w:firstLine="2672"/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Texto</w:t>
            </w:r>
          </w:p>
        </w:tc>
        <w:tc>
          <w:tcPr>
            <w:tcW w:w="1323" w:type="dxa"/>
            <w:hideMark/>
          </w:tcPr>
          <w:p w:rsidR="001942A9" w:rsidRPr="001F4C93" w:rsidRDefault="001942A9" w:rsidP="001942A9">
            <w:pPr>
              <w:ind w:left="-2672" w:firstLine="267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sz w:val="22"/>
                <w:szCs w:val="22"/>
              </w:rPr>
              <w:t>ESPACIOS</w:t>
            </w:r>
          </w:p>
        </w:tc>
        <w:tc>
          <w:tcPr>
            <w:tcW w:w="6236" w:type="dxa"/>
            <w:hideMark/>
          </w:tcPr>
          <w:p w:rsidR="001942A9" w:rsidRPr="001F4C93" w:rsidRDefault="001942A9" w:rsidP="00DA793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elimina los espacios en blanco iniciales y finales de una cadena de</w:t>
            </w:r>
            <w:r w:rsidR="00DA793C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caracteres.</w:t>
            </w:r>
          </w:p>
        </w:tc>
      </w:tr>
      <w:tr w:rsidR="001942A9" w:rsidRPr="001F4C93" w:rsidTr="00DA793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hideMark/>
          </w:tcPr>
          <w:p w:rsidR="001942A9" w:rsidRPr="001F4C93" w:rsidRDefault="001942A9" w:rsidP="001942A9">
            <w:pPr>
              <w:ind w:left="-2672" w:firstLine="2672"/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Texto</w:t>
            </w:r>
          </w:p>
        </w:tc>
        <w:tc>
          <w:tcPr>
            <w:tcW w:w="1323" w:type="dxa"/>
            <w:hideMark/>
          </w:tcPr>
          <w:p w:rsidR="001942A9" w:rsidRPr="001F4C93" w:rsidRDefault="001942A9" w:rsidP="001942A9">
            <w:pPr>
              <w:ind w:left="-2672" w:firstLine="267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sz w:val="22"/>
                <w:szCs w:val="22"/>
              </w:rPr>
              <w:t>EXTRAE</w:t>
            </w:r>
          </w:p>
        </w:tc>
        <w:tc>
          <w:tcPr>
            <w:tcW w:w="6236" w:type="dxa"/>
            <w:hideMark/>
          </w:tcPr>
          <w:p w:rsidR="001942A9" w:rsidRPr="001F4C93" w:rsidRDefault="001942A9" w:rsidP="00DA793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un número de caracteres específico de una cadena de texto.</w:t>
            </w:r>
          </w:p>
        </w:tc>
      </w:tr>
      <w:tr w:rsidR="001942A9" w:rsidRPr="001F4C93" w:rsidTr="00DA7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hideMark/>
          </w:tcPr>
          <w:p w:rsidR="001942A9" w:rsidRPr="001F4C93" w:rsidRDefault="001942A9" w:rsidP="001942A9">
            <w:pPr>
              <w:ind w:left="-2672" w:firstLine="2672"/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Texto</w:t>
            </w:r>
          </w:p>
        </w:tc>
        <w:tc>
          <w:tcPr>
            <w:tcW w:w="1323" w:type="dxa"/>
            <w:hideMark/>
          </w:tcPr>
          <w:p w:rsidR="001942A9" w:rsidRPr="001F4C93" w:rsidRDefault="001942A9" w:rsidP="001942A9">
            <w:pPr>
              <w:ind w:left="-2672" w:firstLine="267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sz w:val="22"/>
                <w:szCs w:val="22"/>
              </w:rPr>
              <w:t>HALLAR</w:t>
            </w:r>
          </w:p>
        </w:tc>
        <w:tc>
          <w:tcPr>
            <w:tcW w:w="6236" w:type="dxa"/>
            <w:hideMark/>
          </w:tcPr>
          <w:p w:rsidR="001942A9" w:rsidRPr="001F4C93" w:rsidRDefault="001942A9" w:rsidP="00DA793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posición de la primera aparición de una expresión de</w:t>
            </w:r>
            <w:r w:rsidR="00DA793C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caracteres dentro de otra cadena de caracteres.</w:t>
            </w:r>
          </w:p>
        </w:tc>
      </w:tr>
      <w:tr w:rsidR="001942A9" w:rsidRPr="001F4C93" w:rsidTr="00DA793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hideMark/>
          </w:tcPr>
          <w:p w:rsidR="001942A9" w:rsidRPr="001F4C93" w:rsidRDefault="001942A9" w:rsidP="001942A9">
            <w:pPr>
              <w:ind w:left="-2672" w:firstLine="2672"/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Texto</w:t>
            </w:r>
          </w:p>
        </w:tc>
        <w:tc>
          <w:tcPr>
            <w:tcW w:w="1323" w:type="dxa"/>
            <w:hideMark/>
          </w:tcPr>
          <w:p w:rsidR="001942A9" w:rsidRPr="001F4C93" w:rsidRDefault="001942A9" w:rsidP="001942A9">
            <w:pPr>
              <w:ind w:left="-2672" w:firstLine="267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sz w:val="22"/>
                <w:szCs w:val="22"/>
              </w:rPr>
              <w:t>IGUAL</w:t>
            </w:r>
          </w:p>
        </w:tc>
        <w:tc>
          <w:tcPr>
            <w:tcW w:w="6236" w:type="dxa"/>
            <w:hideMark/>
          </w:tcPr>
          <w:p w:rsidR="001942A9" w:rsidRPr="001F4C93" w:rsidRDefault="001942A9" w:rsidP="00DA793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un valor lógico que indica si dos valores son exactamente</w:t>
            </w:r>
            <w:r w:rsidR="00DA793C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iguales.</w:t>
            </w:r>
          </w:p>
        </w:tc>
      </w:tr>
      <w:tr w:rsidR="001942A9" w:rsidRPr="001F4C93" w:rsidTr="00DA7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hideMark/>
          </w:tcPr>
          <w:p w:rsidR="001942A9" w:rsidRPr="001F4C93" w:rsidRDefault="001942A9" w:rsidP="001942A9">
            <w:pPr>
              <w:ind w:left="-2672" w:firstLine="2672"/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Texto</w:t>
            </w:r>
          </w:p>
        </w:tc>
        <w:tc>
          <w:tcPr>
            <w:tcW w:w="1323" w:type="dxa"/>
            <w:hideMark/>
          </w:tcPr>
          <w:p w:rsidR="001942A9" w:rsidRPr="001F4C93" w:rsidRDefault="001942A9" w:rsidP="001942A9">
            <w:pPr>
              <w:ind w:left="-2672" w:firstLine="267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sz w:val="22"/>
                <w:szCs w:val="22"/>
              </w:rPr>
              <w:t>IZQUIERDA</w:t>
            </w:r>
          </w:p>
        </w:tc>
        <w:tc>
          <w:tcPr>
            <w:tcW w:w="6236" w:type="dxa"/>
            <w:hideMark/>
          </w:tcPr>
          <w:p w:rsidR="001942A9" w:rsidRPr="001F4C93" w:rsidRDefault="001942A9" w:rsidP="00DA793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una cantidad indicada de caracteres, comenzando desde la</w:t>
            </w:r>
            <w:r w:rsidR="00DA793C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izquierda, de una cadena de texto.</w:t>
            </w:r>
          </w:p>
        </w:tc>
      </w:tr>
      <w:tr w:rsidR="001942A9" w:rsidRPr="001F4C93" w:rsidTr="00DA793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hideMark/>
          </w:tcPr>
          <w:p w:rsidR="001942A9" w:rsidRPr="001F4C93" w:rsidRDefault="001942A9" w:rsidP="001942A9">
            <w:pPr>
              <w:ind w:left="-2672" w:firstLine="2672"/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Texto</w:t>
            </w:r>
          </w:p>
        </w:tc>
        <w:tc>
          <w:tcPr>
            <w:tcW w:w="1323" w:type="dxa"/>
            <w:hideMark/>
          </w:tcPr>
          <w:p w:rsidR="001942A9" w:rsidRPr="001F4C93" w:rsidRDefault="001942A9" w:rsidP="001942A9">
            <w:pPr>
              <w:ind w:left="-2672" w:firstLine="267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sz w:val="22"/>
                <w:szCs w:val="22"/>
              </w:rPr>
              <w:t>LARGO</w:t>
            </w:r>
          </w:p>
        </w:tc>
        <w:tc>
          <w:tcPr>
            <w:tcW w:w="6236" w:type="dxa"/>
            <w:hideMark/>
          </w:tcPr>
          <w:p w:rsidR="001942A9" w:rsidRPr="001F4C93" w:rsidRDefault="001942A9" w:rsidP="00DA793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cantidad de caracteres que posee una cadena de caracteres.</w:t>
            </w:r>
          </w:p>
        </w:tc>
      </w:tr>
      <w:tr w:rsidR="001942A9" w:rsidRPr="001F4C93" w:rsidTr="00DA7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hideMark/>
          </w:tcPr>
          <w:p w:rsidR="001942A9" w:rsidRPr="001F4C93" w:rsidRDefault="001942A9" w:rsidP="001942A9">
            <w:pPr>
              <w:ind w:left="-2672" w:firstLine="2672"/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Texto</w:t>
            </w:r>
          </w:p>
        </w:tc>
        <w:tc>
          <w:tcPr>
            <w:tcW w:w="1323" w:type="dxa"/>
            <w:hideMark/>
          </w:tcPr>
          <w:p w:rsidR="001942A9" w:rsidRPr="001F4C93" w:rsidRDefault="001942A9" w:rsidP="001942A9">
            <w:pPr>
              <w:ind w:left="-2672" w:firstLine="267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sz w:val="22"/>
                <w:szCs w:val="22"/>
              </w:rPr>
              <w:t>LIMPIAR</w:t>
            </w:r>
          </w:p>
        </w:tc>
        <w:tc>
          <w:tcPr>
            <w:tcW w:w="6236" w:type="dxa"/>
            <w:hideMark/>
          </w:tcPr>
          <w:p w:rsidR="001942A9" w:rsidRPr="001F4C93" w:rsidRDefault="001942A9" w:rsidP="00DA793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elimina los caracteres no imprimibles en una cadena de caracteres.</w:t>
            </w:r>
          </w:p>
        </w:tc>
      </w:tr>
      <w:tr w:rsidR="001942A9" w:rsidRPr="001F4C93" w:rsidTr="00DA793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hideMark/>
          </w:tcPr>
          <w:p w:rsidR="001942A9" w:rsidRPr="001F4C93" w:rsidRDefault="001942A9" w:rsidP="001942A9">
            <w:pPr>
              <w:ind w:left="-2672" w:firstLine="2672"/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Texto</w:t>
            </w:r>
          </w:p>
        </w:tc>
        <w:tc>
          <w:tcPr>
            <w:tcW w:w="1323" w:type="dxa"/>
            <w:hideMark/>
          </w:tcPr>
          <w:p w:rsidR="001942A9" w:rsidRPr="001F4C93" w:rsidRDefault="001942A9" w:rsidP="001942A9">
            <w:pPr>
              <w:ind w:left="-2672" w:firstLine="267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sz w:val="22"/>
                <w:szCs w:val="22"/>
              </w:rPr>
              <w:t>MAYUSC</w:t>
            </w:r>
          </w:p>
        </w:tc>
        <w:tc>
          <w:tcPr>
            <w:tcW w:w="6236" w:type="dxa"/>
            <w:hideMark/>
          </w:tcPr>
          <w:p w:rsidR="001942A9" w:rsidRPr="001F4C93" w:rsidRDefault="001942A9" w:rsidP="00DA793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convierte una cadena de texto indicada a mayúsculas.</w:t>
            </w:r>
          </w:p>
        </w:tc>
      </w:tr>
      <w:tr w:rsidR="001942A9" w:rsidRPr="001F4C93" w:rsidTr="00DA7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hideMark/>
          </w:tcPr>
          <w:p w:rsidR="001942A9" w:rsidRPr="001F4C93" w:rsidRDefault="001942A9" w:rsidP="001942A9">
            <w:pPr>
              <w:ind w:left="-2672" w:firstLine="2672"/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Texto</w:t>
            </w:r>
          </w:p>
        </w:tc>
        <w:tc>
          <w:tcPr>
            <w:tcW w:w="1323" w:type="dxa"/>
            <w:hideMark/>
          </w:tcPr>
          <w:p w:rsidR="001942A9" w:rsidRPr="001F4C93" w:rsidRDefault="001942A9" w:rsidP="001942A9">
            <w:pPr>
              <w:ind w:left="-2672" w:firstLine="267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sz w:val="22"/>
                <w:szCs w:val="22"/>
              </w:rPr>
              <w:t xml:space="preserve">MINUSC </w:t>
            </w:r>
          </w:p>
        </w:tc>
        <w:tc>
          <w:tcPr>
            <w:tcW w:w="6236" w:type="dxa"/>
            <w:hideMark/>
          </w:tcPr>
          <w:p w:rsidR="001942A9" w:rsidRPr="001F4C93" w:rsidRDefault="003F6132" w:rsidP="00DA793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</w:t>
            </w:r>
            <w:r w:rsidR="001942A9"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onvierte una cadena de texto indicada a minúsculas.</w:t>
            </w:r>
          </w:p>
        </w:tc>
      </w:tr>
      <w:tr w:rsidR="001942A9" w:rsidRPr="001F4C93" w:rsidTr="00DA793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hideMark/>
          </w:tcPr>
          <w:p w:rsidR="001942A9" w:rsidRPr="001F4C93" w:rsidRDefault="001942A9" w:rsidP="001942A9">
            <w:pPr>
              <w:ind w:left="-2672" w:firstLine="2672"/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Texto</w:t>
            </w:r>
          </w:p>
        </w:tc>
        <w:tc>
          <w:tcPr>
            <w:tcW w:w="1323" w:type="dxa"/>
            <w:hideMark/>
          </w:tcPr>
          <w:p w:rsidR="001942A9" w:rsidRPr="001F4C93" w:rsidRDefault="001942A9" w:rsidP="001942A9">
            <w:pPr>
              <w:ind w:left="-2672" w:firstLine="267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sz w:val="22"/>
                <w:szCs w:val="22"/>
              </w:rPr>
              <w:t>MONEDA</w:t>
            </w:r>
          </w:p>
        </w:tc>
        <w:tc>
          <w:tcPr>
            <w:tcW w:w="6236" w:type="dxa"/>
            <w:hideMark/>
          </w:tcPr>
          <w:p w:rsidR="001942A9" w:rsidRPr="001F4C93" w:rsidRDefault="001942A9" w:rsidP="00DA793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aplica el formato moneda a un número y lo devuelve en forma de texto.</w:t>
            </w:r>
          </w:p>
        </w:tc>
      </w:tr>
      <w:tr w:rsidR="001942A9" w:rsidRPr="001F4C93" w:rsidTr="00DA7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hideMark/>
          </w:tcPr>
          <w:p w:rsidR="001942A9" w:rsidRPr="001F4C93" w:rsidRDefault="001942A9" w:rsidP="001942A9">
            <w:pPr>
              <w:ind w:left="-2672" w:firstLine="2672"/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Texto</w:t>
            </w:r>
          </w:p>
        </w:tc>
        <w:tc>
          <w:tcPr>
            <w:tcW w:w="1323" w:type="dxa"/>
            <w:hideMark/>
          </w:tcPr>
          <w:p w:rsidR="001942A9" w:rsidRPr="001F4C93" w:rsidRDefault="001942A9" w:rsidP="001942A9">
            <w:pPr>
              <w:ind w:left="-2672" w:firstLine="267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sz w:val="22"/>
                <w:szCs w:val="22"/>
              </w:rPr>
              <w:t>NOMPROPIO</w:t>
            </w:r>
          </w:p>
        </w:tc>
        <w:tc>
          <w:tcPr>
            <w:tcW w:w="6236" w:type="dxa"/>
            <w:hideMark/>
          </w:tcPr>
          <w:p w:rsidR="001942A9" w:rsidRPr="001F4C93" w:rsidRDefault="001942A9" w:rsidP="00DA793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convierte en mayúsculas la primera letra de cada palabra y el resto en</w:t>
            </w:r>
            <w:r w:rsidR="00DA793C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minúsculas</w:t>
            </w:r>
          </w:p>
        </w:tc>
      </w:tr>
      <w:tr w:rsidR="001942A9" w:rsidRPr="001F4C93" w:rsidTr="00DA793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hideMark/>
          </w:tcPr>
          <w:p w:rsidR="001942A9" w:rsidRPr="001F4C93" w:rsidRDefault="001942A9" w:rsidP="001942A9">
            <w:pPr>
              <w:ind w:left="-2672" w:firstLine="2672"/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Texto</w:t>
            </w:r>
          </w:p>
        </w:tc>
        <w:tc>
          <w:tcPr>
            <w:tcW w:w="1323" w:type="dxa"/>
            <w:hideMark/>
          </w:tcPr>
          <w:p w:rsidR="001942A9" w:rsidRPr="001F4C93" w:rsidRDefault="001942A9" w:rsidP="001942A9">
            <w:pPr>
              <w:ind w:left="-2672" w:firstLine="267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sz w:val="22"/>
                <w:szCs w:val="22"/>
              </w:rPr>
              <w:t>REEMPLAZAR</w:t>
            </w:r>
          </w:p>
        </w:tc>
        <w:tc>
          <w:tcPr>
            <w:tcW w:w="6236" w:type="dxa"/>
            <w:hideMark/>
          </w:tcPr>
          <w:p w:rsidR="001942A9" w:rsidRPr="001F4C93" w:rsidRDefault="001942A9" w:rsidP="00DA793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un texto creado por la sustitución de un número específico de</w:t>
            </w:r>
            <w:r w:rsidR="00DA793C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caracteres, en una cadena de caracteres.</w:t>
            </w:r>
          </w:p>
        </w:tc>
      </w:tr>
      <w:tr w:rsidR="001942A9" w:rsidRPr="001F4C93" w:rsidTr="00DA7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hideMark/>
          </w:tcPr>
          <w:p w:rsidR="001942A9" w:rsidRPr="001F4C93" w:rsidRDefault="001942A9" w:rsidP="001942A9">
            <w:pPr>
              <w:ind w:left="-2672" w:firstLine="2672"/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Texto</w:t>
            </w:r>
          </w:p>
        </w:tc>
        <w:tc>
          <w:tcPr>
            <w:tcW w:w="1323" w:type="dxa"/>
            <w:hideMark/>
          </w:tcPr>
          <w:p w:rsidR="001942A9" w:rsidRPr="001F4C93" w:rsidRDefault="001942A9" w:rsidP="001942A9">
            <w:pPr>
              <w:ind w:left="-2672" w:firstLine="267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sz w:val="22"/>
                <w:szCs w:val="22"/>
              </w:rPr>
              <w:t>REPETIR</w:t>
            </w:r>
          </w:p>
        </w:tc>
        <w:tc>
          <w:tcPr>
            <w:tcW w:w="6236" w:type="dxa"/>
            <w:hideMark/>
          </w:tcPr>
          <w:p w:rsidR="001942A9" w:rsidRPr="001F4C93" w:rsidRDefault="001942A9" w:rsidP="00DA793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repite una cadena de caracteres una cantidad especificada de veces.</w:t>
            </w:r>
          </w:p>
        </w:tc>
      </w:tr>
      <w:tr w:rsidR="001942A9" w:rsidRPr="001F4C93" w:rsidTr="00DA793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hideMark/>
          </w:tcPr>
          <w:p w:rsidR="001942A9" w:rsidRPr="001F4C93" w:rsidRDefault="001942A9" w:rsidP="001942A9">
            <w:pPr>
              <w:ind w:left="-2672" w:firstLine="2672"/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Texto</w:t>
            </w:r>
          </w:p>
        </w:tc>
        <w:tc>
          <w:tcPr>
            <w:tcW w:w="1323" w:type="dxa"/>
            <w:hideMark/>
          </w:tcPr>
          <w:p w:rsidR="001942A9" w:rsidRPr="001F4C93" w:rsidRDefault="001942A9" w:rsidP="001942A9">
            <w:pPr>
              <w:ind w:left="-2672" w:firstLine="267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sz w:val="22"/>
                <w:szCs w:val="22"/>
              </w:rPr>
              <w:t>SUSTITUIR</w:t>
            </w:r>
          </w:p>
        </w:tc>
        <w:tc>
          <w:tcPr>
            <w:tcW w:w="6236" w:type="dxa"/>
            <w:hideMark/>
          </w:tcPr>
          <w:p w:rsidR="001942A9" w:rsidRPr="001F4C93" w:rsidRDefault="001942A9" w:rsidP="00DA793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suplanta un texto de una cadena de caracteres por otra cadena</w:t>
            </w:r>
            <w:r w:rsidR="00DA793C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especificada.</w:t>
            </w:r>
          </w:p>
        </w:tc>
      </w:tr>
      <w:tr w:rsidR="001942A9" w:rsidRPr="001F4C93" w:rsidTr="00DA7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hideMark/>
          </w:tcPr>
          <w:p w:rsidR="001942A9" w:rsidRPr="001F4C93" w:rsidRDefault="001942A9" w:rsidP="001942A9">
            <w:pPr>
              <w:ind w:left="-2672" w:firstLine="2672"/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Texto</w:t>
            </w:r>
          </w:p>
        </w:tc>
        <w:tc>
          <w:tcPr>
            <w:tcW w:w="1323" w:type="dxa"/>
            <w:hideMark/>
          </w:tcPr>
          <w:p w:rsidR="001942A9" w:rsidRPr="001F4C93" w:rsidRDefault="001942A9" w:rsidP="001942A9">
            <w:pPr>
              <w:ind w:left="-2672" w:firstLine="267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sz w:val="22"/>
                <w:szCs w:val="22"/>
              </w:rPr>
              <w:t>T</w:t>
            </w:r>
          </w:p>
        </w:tc>
        <w:tc>
          <w:tcPr>
            <w:tcW w:w="6236" w:type="dxa"/>
            <w:hideMark/>
          </w:tcPr>
          <w:p w:rsidR="001942A9" w:rsidRPr="001F4C93" w:rsidRDefault="001942A9" w:rsidP="00DA793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cadena de texto indicada, sin modificaciones, solo cuando</w:t>
            </w:r>
            <w:r w:rsidR="00DA793C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hay un texto.</w:t>
            </w:r>
          </w:p>
        </w:tc>
      </w:tr>
      <w:tr w:rsidR="001942A9" w:rsidRPr="001F4C93" w:rsidTr="00DA793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hideMark/>
          </w:tcPr>
          <w:p w:rsidR="001942A9" w:rsidRPr="001F4C93" w:rsidRDefault="001942A9" w:rsidP="001942A9">
            <w:pPr>
              <w:ind w:left="-2672" w:firstLine="2672"/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Texto</w:t>
            </w:r>
          </w:p>
        </w:tc>
        <w:tc>
          <w:tcPr>
            <w:tcW w:w="1323" w:type="dxa"/>
            <w:hideMark/>
          </w:tcPr>
          <w:p w:rsidR="001942A9" w:rsidRPr="001F4C93" w:rsidRDefault="001942A9" w:rsidP="001942A9">
            <w:pPr>
              <w:ind w:left="-2672" w:firstLine="267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sz w:val="22"/>
                <w:szCs w:val="22"/>
              </w:rPr>
              <w:t>TEXTO</w:t>
            </w:r>
          </w:p>
        </w:tc>
        <w:tc>
          <w:tcPr>
            <w:tcW w:w="6236" w:type="dxa"/>
            <w:hideMark/>
          </w:tcPr>
          <w:p w:rsidR="001942A9" w:rsidRPr="001F4C93" w:rsidRDefault="001942A9" w:rsidP="00DA793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aplica un formato determinado a un número y lo devuelve en forma de</w:t>
            </w:r>
            <w:r w:rsidR="00DA793C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  <w:bookmarkStart w:id="0" w:name="_GoBack"/>
            <w:bookmarkEnd w:id="0"/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texto.</w:t>
            </w:r>
          </w:p>
        </w:tc>
      </w:tr>
      <w:tr w:rsidR="001942A9" w:rsidRPr="001F4C93" w:rsidTr="00DA79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hideMark/>
          </w:tcPr>
          <w:p w:rsidR="001942A9" w:rsidRPr="001F4C93" w:rsidRDefault="001942A9" w:rsidP="001942A9">
            <w:pPr>
              <w:ind w:left="-2672" w:firstLine="2672"/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Texto</w:t>
            </w:r>
          </w:p>
        </w:tc>
        <w:tc>
          <w:tcPr>
            <w:tcW w:w="1323" w:type="dxa"/>
            <w:hideMark/>
          </w:tcPr>
          <w:p w:rsidR="001942A9" w:rsidRPr="001F4C93" w:rsidRDefault="001942A9" w:rsidP="001942A9">
            <w:pPr>
              <w:ind w:left="-2672" w:firstLine="2672"/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sz w:val="22"/>
                <w:szCs w:val="22"/>
              </w:rPr>
              <w:t>TEXTOBAHT</w:t>
            </w:r>
          </w:p>
        </w:tc>
        <w:tc>
          <w:tcPr>
            <w:tcW w:w="6236" w:type="dxa"/>
            <w:hideMark/>
          </w:tcPr>
          <w:p w:rsidR="001942A9" w:rsidRPr="001F4C93" w:rsidRDefault="001942A9" w:rsidP="00DA793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convierte un número en letras tailandesas.</w:t>
            </w:r>
          </w:p>
        </w:tc>
      </w:tr>
      <w:tr w:rsidR="001942A9" w:rsidRPr="001F4C93" w:rsidTr="00DA793C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hideMark/>
          </w:tcPr>
          <w:p w:rsidR="001942A9" w:rsidRPr="001F4C93" w:rsidRDefault="001942A9" w:rsidP="001942A9">
            <w:pPr>
              <w:ind w:left="-2672" w:firstLine="2672"/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Texto</w:t>
            </w:r>
          </w:p>
        </w:tc>
        <w:tc>
          <w:tcPr>
            <w:tcW w:w="1323" w:type="dxa"/>
            <w:hideMark/>
          </w:tcPr>
          <w:p w:rsidR="001942A9" w:rsidRPr="001F4C93" w:rsidRDefault="001942A9" w:rsidP="001942A9">
            <w:pPr>
              <w:ind w:left="-2672" w:firstLine="267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sz w:val="22"/>
                <w:szCs w:val="22"/>
              </w:rPr>
              <w:t>VALOR</w:t>
            </w:r>
          </w:p>
        </w:tc>
        <w:tc>
          <w:tcPr>
            <w:tcW w:w="6236" w:type="dxa"/>
            <w:hideMark/>
          </w:tcPr>
          <w:p w:rsidR="001942A9" w:rsidRPr="001F4C93" w:rsidRDefault="001942A9" w:rsidP="00DA793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un número, dada una cadena de textos formada por dígitos.</w:t>
            </w:r>
          </w:p>
        </w:tc>
      </w:tr>
    </w:tbl>
    <w:p w:rsidR="001942A9" w:rsidRPr="001F4C93" w:rsidRDefault="001942A9" w:rsidP="001942A9">
      <w:pPr>
        <w:outlineLvl w:val="1"/>
        <w:rPr>
          <w:rFonts w:asciiTheme="minorHAnsi" w:hAnsiTheme="minorHAnsi" w:cs="Arial"/>
          <w:color w:val="000000"/>
          <w:sz w:val="22"/>
          <w:szCs w:val="22"/>
        </w:rPr>
      </w:pPr>
    </w:p>
    <w:p w:rsidR="00C07161" w:rsidRPr="001F4C93" w:rsidRDefault="00C07161">
      <w:pPr>
        <w:rPr>
          <w:rFonts w:asciiTheme="minorHAnsi" w:hAnsiTheme="minorHAnsi"/>
          <w:sz w:val="22"/>
          <w:szCs w:val="22"/>
        </w:rPr>
      </w:pPr>
      <w:r w:rsidRPr="001F4C93">
        <w:rPr>
          <w:rFonts w:asciiTheme="minorHAnsi" w:hAnsiTheme="minorHAnsi"/>
          <w:sz w:val="22"/>
          <w:szCs w:val="22"/>
        </w:rPr>
        <w:br w:type="page"/>
      </w:r>
    </w:p>
    <w:tbl>
      <w:tblPr>
        <w:tblStyle w:val="Tabladecuadrcula4-nfasis6"/>
        <w:tblW w:w="9762" w:type="dxa"/>
        <w:tblLook w:val="04A0" w:firstRow="1" w:lastRow="0" w:firstColumn="1" w:lastColumn="0" w:noHBand="0" w:noVBand="1"/>
      </w:tblPr>
      <w:tblGrid>
        <w:gridCol w:w="1696"/>
        <w:gridCol w:w="1876"/>
        <w:gridCol w:w="6236"/>
      </w:tblGrid>
      <w:tr w:rsidR="00C07161" w:rsidRPr="001F4C93" w:rsidTr="00A84E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C07161" w:rsidRPr="001F4C93" w:rsidRDefault="00C07161" w:rsidP="00C07161">
            <w:pPr>
              <w:rPr>
                <w:rFonts w:asciiTheme="minorHAnsi" w:hAnsiTheme="minorHAnsi" w:cs="Arial"/>
                <w:b w:val="0"/>
                <w:bCs w:val="0"/>
                <w:color w:val="FFFFFF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FFFFFF"/>
                <w:sz w:val="22"/>
                <w:szCs w:val="22"/>
              </w:rPr>
              <w:lastRenderedPageBreak/>
              <w:t>CATEGORIA</w:t>
            </w:r>
          </w:p>
        </w:tc>
        <w:tc>
          <w:tcPr>
            <w:tcW w:w="1830" w:type="dxa"/>
            <w:noWrap/>
            <w:hideMark/>
          </w:tcPr>
          <w:p w:rsidR="00C07161" w:rsidRPr="001F4C93" w:rsidRDefault="00C07161" w:rsidP="00C07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bCs w:val="0"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 w:val="0"/>
                <w:sz w:val="22"/>
                <w:szCs w:val="22"/>
              </w:rPr>
              <w:t>FUNCION</w:t>
            </w:r>
          </w:p>
        </w:tc>
        <w:tc>
          <w:tcPr>
            <w:tcW w:w="6236" w:type="dxa"/>
            <w:noWrap/>
            <w:hideMark/>
          </w:tcPr>
          <w:p w:rsidR="00C07161" w:rsidRPr="001F4C93" w:rsidRDefault="00C07161" w:rsidP="00C071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bCs w:val="0"/>
                <w:color w:val="FFFFFF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FFFFFF"/>
                <w:sz w:val="22"/>
                <w:szCs w:val="22"/>
              </w:rPr>
              <w:t>EXPLICACION</w:t>
            </w:r>
          </w:p>
        </w:tc>
      </w:tr>
      <w:tr w:rsidR="00C07161" w:rsidRPr="001F4C93" w:rsidTr="00A84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61" w:rsidRPr="001F4C93" w:rsidRDefault="00C07161" w:rsidP="00C07161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Fecha y hora</w:t>
            </w:r>
          </w:p>
        </w:tc>
        <w:tc>
          <w:tcPr>
            <w:tcW w:w="1830" w:type="dxa"/>
            <w:hideMark/>
          </w:tcPr>
          <w:p w:rsidR="00C07161" w:rsidRPr="001F4C93" w:rsidRDefault="00C07161" w:rsidP="00C07161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AHORA</w:t>
            </w:r>
          </w:p>
        </w:tc>
        <w:tc>
          <w:tcPr>
            <w:tcW w:w="6236" w:type="dxa"/>
            <w:hideMark/>
          </w:tcPr>
          <w:p w:rsidR="00C07161" w:rsidRPr="001F4C93" w:rsidRDefault="00C07161" w:rsidP="00C07161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fecha, hora y minutos actuales, según el reloj interno controlado por su ordenador.</w:t>
            </w:r>
          </w:p>
        </w:tc>
      </w:tr>
      <w:tr w:rsidR="00C07161" w:rsidRPr="001F4C93" w:rsidTr="00A84EB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61" w:rsidRPr="001F4C93" w:rsidRDefault="00C07161" w:rsidP="00C07161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Fecha y hora</w:t>
            </w:r>
          </w:p>
        </w:tc>
        <w:tc>
          <w:tcPr>
            <w:tcW w:w="1830" w:type="dxa"/>
            <w:hideMark/>
          </w:tcPr>
          <w:p w:rsidR="00C07161" w:rsidRPr="001F4C93" w:rsidRDefault="00C07161" w:rsidP="00C07161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AÑO</w:t>
            </w:r>
          </w:p>
        </w:tc>
        <w:tc>
          <w:tcPr>
            <w:tcW w:w="6236" w:type="dxa"/>
            <w:hideMark/>
          </w:tcPr>
          <w:p w:rsidR="00C07161" w:rsidRPr="001F4C93" w:rsidRDefault="00C07161" w:rsidP="00C07161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año de una celda que contiene una fecha.</w:t>
            </w:r>
          </w:p>
        </w:tc>
      </w:tr>
      <w:tr w:rsidR="00C07161" w:rsidRPr="001F4C93" w:rsidTr="00A84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61" w:rsidRPr="001F4C93" w:rsidRDefault="00C07161" w:rsidP="00C07161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Fecha y hora</w:t>
            </w:r>
          </w:p>
        </w:tc>
        <w:tc>
          <w:tcPr>
            <w:tcW w:w="1830" w:type="dxa"/>
            <w:hideMark/>
          </w:tcPr>
          <w:p w:rsidR="00C07161" w:rsidRPr="001F4C93" w:rsidRDefault="00C07161" w:rsidP="00C07161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DIA</w:t>
            </w:r>
          </w:p>
        </w:tc>
        <w:tc>
          <w:tcPr>
            <w:tcW w:w="6236" w:type="dxa"/>
            <w:hideMark/>
          </w:tcPr>
          <w:p w:rsidR="00C07161" w:rsidRPr="001F4C93" w:rsidRDefault="00C07161" w:rsidP="00C07161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número de día de una celda que contiene una fecha.</w:t>
            </w:r>
          </w:p>
        </w:tc>
      </w:tr>
      <w:tr w:rsidR="00C07161" w:rsidRPr="001F4C93" w:rsidTr="00A84EB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61" w:rsidRPr="001F4C93" w:rsidRDefault="00C07161" w:rsidP="00C07161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Fecha y hora</w:t>
            </w:r>
          </w:p>
        </w:tc>
        <w:tc>
          <w:tcPr>
            <w:tcW w:w="1830" w:type="dxa"/>
            <w:hideMark/>
          </w:tcPr>
          <w:p w:rsidR="00C07161" w:rsidRPr="001F4C93" w:rsidRDefault="00C07161" w:rsidP="00C07161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DIA.LAB</w:t>
            </w:r>
          </w:p>
        </w:tc>
        <w:tc>
          <w:tcPr>
            <w:tcW w:w="6236" w:type="dxa"/>
            <w:hideMark/>
          </w:tcPr>
          <w:p w:rsidR="00C07161" w:rsidRPr="001F4C93" w:rsidRDefault="00C07161" w:rsidP="00C07161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una fecha laborable resultante de considerar una fecha de inicio y luego sumarle o restarle un cierto número de días laborables.</w:t>
            </w:r>
          </w:p>
        </w:tc>
      </w:tr>
      <w:tr w:rsidR="00C07161" w:rsidRPr="001F4C93" w:rsidTr="00A84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61" w:rsidRPr="001F4C93" w:rsidRDefault="00C07161" w:rsidP="00C07161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Fecha y hora</w:t>
            </w:r>
          </w:p>
        </w:tc>
        <w:tc>
          <w:tcPr>
            <w:tcW w:w="1830" w:type="dxa"/>
            <w:hideMark/>
          </w:tcPr>
          <w:p w:rsidR="00C07161" w:rsidRPr="001F4C93" w:rsidRDefault="00C07161" w:rsidP="00C07161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DIAS.LAB</w:t>
            </w:r>
          </w:p>
        </w:tc>
        <w:tc>
          <w:tcPr>
            <w:tcW w:w="6236" w:type="dxa"/>
            <w:hideMark/>
          </w:tcPr>
          <w:p w:rsidR="00C07161" w:rsidRPr="001F4C93" w:rsidRDefault="00C07161" w:rsidP="00C07161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número de días laborables (omitiendo sábados y domingos) existentes entre dos fechas especificadas.</w:t>
            </w:r>
          </w:p>
        </w:tc>
      </w:tr>
      <w:tr w:rsidR="00C07161" w:rsidRPr="001F4C93" w:rsidTr="00A84EB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61" w:rsidRPr="001F4C93" w:rsidRDefault="00C07161" w:rsidP="00C07161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Fecha y hora</w:t>
            </w:r>
          </w:p>
        </w:tc>
        <w:tc>
          <w:tcPr>
            <w:tcW w:w="1830" w:type="dxa"/>
            <w:hideMark/>
          </w:tcPr>
          <w:p w:rsidR="00C07161" w:rsidRPr="001F4C93" w:rsidRDefault="00C07161" w:rsidP="00C07161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DIAS360</w:t>
            </w:r>
          </w:p>
        </w:tc>
        <w:tc>
          <w:tcPr>
            <w:tcW w:w="6236" w:type="dxa"/>
            <w:hideMark/>
          </w:tcPr>
          <w:p w:rsidR="00C07161" w:rsidRPr="001F4C93" w:rsidRDefault="00C07161" w:rsidP="00C07161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cantidad de días existentes entre dos fechas, basándose en un año de 360 días (considera meses de 30 días).</w:t>
            </w:r>
          </w:p>
        </w:tc>
      </w:tr>
      <w:tr w:rsidR="00C07161" w:rsidRPr="001F4C93" w:rsidTr="00A84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61" w:rsidRPr="001F4C93" w:rsidRDefault="00C07161" w:rsidP="00C07161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Fecha y hora</w:t>
            </w:r>
          </w:p>
        </w:tc>
        <w:tc>
          <w:tcPr>
            <w:tcW w:w="1830" w:type="dxa"/>
            <w:hideMark/>
          </w:tcPr>
          <w:p w:rsidR="00C07161" w:rsidRPr="001F4C93" w:rsidRDefault="00C07161" w:rsidP="00C07161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DIASEM</w:t>
            </w:r>
          </w:p>
        </w:tc>
        <w:tc>
          <w:tcPr>
            <w:tcW w:w="6236" w:type="dxa"/>
            <w:hideMark/>
          </w:tcPr>
          <w:p w:rsidR="00C07161" w:rsidRPr="001F4C93" w:rsidRDefault="00C07161" w:rsidP="00C07161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número de día en la semana de una celda que contiene una fecha.</w:t>
            </w:r>
          </w:p>
        </w:tc>
      </w:tr>
      <w:tr w:rsidR="00C07161" w:rsidRPr="001F4C93" w:rsidTr="00A84EB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61" w:rsidRPr="001F4C93" w:rsidRDefault="00C07161" w:rsidP="00C07161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Fecha y hora</w:t>
            </w:r>
          </w:p>
        </w:tc>
        <w:tc>
          <w:tcPr>
            <w:tcW w:w="1830" w:type="dxa"/>
            <w:hideMark/>
          </w:tcPr>
          <w:p w:rsidR="00C07161" w:rsidRPr="001F4C93" w:rsidRDefault="00C07161" w:rsidP="00C07161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FECHA</w:t>
            </w:r>
          </w:p>
        </w:tc>
        <w:tc>
          <w:tcPr>
            <w:tcW w:w="6236" w:type="dxa"/>
            <w:hideMark/>
          </w:tcPr>
          <w:p w:rsidR="00C07161" w:rsidRPr="001F4C93" w:rsidRDefault="00C07161" w:rsidP="00C07161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forma una fecha con el año, mes y día indicados.</w:t>
            </w:r>
          </w:p>
        </w:tc>
      </w:tr>
      <w:tr w:rsidR="00C07161" w:rsidRPr="001F4C93" w:rsidTr="00A84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61" w:rsidRPr="001F4C93" w:rsidRDefault="00C07161" w:rsidP="00C07161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Fecha y hora</w:t>
            </w:r>
          </w:p>
        </w:tc>
        <w:tc>
          <w:tcPr>
            <w:tcW w:w="1830" w:type="dxa"/>
            <w:hideMark/>
          </w:tcPr>
          <w:p w:rsidR="00C07161" w:rsidRPr="001F4C93" w:rsidRDefault="00C07161" w:rsidP="00C07161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FECHA.MES</w:t>
            </w:r>
          </w:p>
        </w:tc>
        <w:tc>
          <w:tcPr>
            <w:tcW w:w="6236" w:type="dxa"/>
            <w:hideMark/>
          </w:tcPr>
          <w:p w:rsidR="00C07161" w:rsidRPr="001F4C93" w:rsidRDefault="00C07161" w:rsidP="00C07161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cambia el mes de una fecha. Este mes puede ser anterior o posterior a la fecha que se le proporciona.</w:t>
            </w:r>
          </w:p>
        </w:tc>
      </w:tr>
      <w:tr w:rsidR="00C07161" w:rsidRPr="001F4C93" w:rsidTr="00A84EB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61" w:rsidRPr="001F4C93" w:rsidRDefault="00C07161" w:rsidP="00C07161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Fecha y hora</w:t>
            </w:r>
          </w:p>
        </w:tc>
        <w:tc>
          <w:tcPr>
            <w:tcW w:w="1830" w:type="dxa"/>
            <w:hideMark/>
          </w:tcPr>
          <w:p w:rsidR="00C07161" w:rsidRPr="001F4C93" w:rsidRDefault="00C07161" w:rsidP="00C07161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FECHANUMERO</w:t>
            </w:r>
          </w:p>
        </w:tc>
        <w:tc>
          <w:tcPr>
            <w:tcW w:w="6236" w:type="dxa"/>
            <w:hideMark/>
          </w:tcPr>
          <w:p w:rsidR="00C07161" w:rsidRPr="001F4C93" w:rsidRDefault="00C07161" w:rsidP="00C07161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evalúa un texto y devuelve una fecha, solo si dicho texto se puede convertir en una fecha. V</w:t>
            </w:r>
          </w:p>
        </w:tc>
      </w:tr>
      <w:tr w:rsidR="00C07161" w:rsidRPr="001F4C93" w:rsidTr="00A84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61" w:rsidRPr="001F4C93" w:rsidRDefault="00C07161" w:rsidP="00C07161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Fecha y hora</w:t>
            </w:r>
          </w:p>
        </w:tc>
        <w:tc>
          <w:tcPr>
            <w:tcW w:w="1830" w:type="dxa"/>
            <w:hideMark/>
          </w:tcPr>
          <w:p w:rsidR="00C07161" w:rsidRPr="001F4C93" w:rsidRDefault="00C07161" w:rsidP="00C07161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FIN.MES</w:t>
            </w:r>
          </w:p>
        </w:tc>
        <w:tc>
          <w:tcPr>
            <w:tcW w:w="6236" w:type="dxa"/>
            <w:hideMark/>
          </w:tcPr>
          <w:p w:rsidR="00F70AEC" w:rsidRPr="001F4C93" w:rsidRDefault="00C07161" w:rsidP="00C07161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una fecha de culminación de mes, anterior o posterior a la fecha indicada, según un valor numérico</w:t>
            </w:r>
            <w:r w:rsidR="00F70AEC"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.</w:t>
            </w:r>
          </w:p>
        </w:tc>
      </w:tr>
      <w:tr w:rsidR="00C07161" w:rsidRPr="001F4C93" w:rsidTr="00A84EB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61" w:rsidRPr="001F4C93" w:rsidRDefault="00C07161" w:rsidP="00C07161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Fecha y hora</w:t>
            </w:r>
          </w:p>
        </w:tc>
        <w:tc>
          <w:tcPr>
            <w:tcW w:w="1830" w:type="dxa"/>
            <w:hideMark/>
          </w:tcPr>
          <w:p w:rsidR="00C07161" w:rsidRPr="001F4C93" w:rsidRDefault="00C07161" w:rsidP="00C07161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FRAC.AÑO</w:t>
            </w:r>
          </w:p>
        </w:tc>
        <w:tc>
          <w:tcPr>
            <w:tcW w:w="6236" w:type="dxa"/>
            <w:hideMark/>
          </w:tcPr>
          <w:p w:rsidR="00C07161" w:rsidRPr="001F4C93" w:rsidRDefault="00C07161" w:rsidP="00C07161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diferencia de días entre dos fechas dividido la cantidad de días que posee un año.</w:t>
            </w:r>
          </w:p>
        </w:tc>
      </w:tr>
      <w:tr w:rsidR="00C07161" w:rsidRPr="001F4C93" w:rsidTr="00A84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61" w:rsidRPr="001F4C93" w:rsidRDefault="00C07161" w:rsidP="00C07161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Fecha y hora</w:t>
            </w:r>
          </w:p>
        </w:tc>
        <w:tc>
          <w:tcPr>
            <w:tcW w:w="1830" w:type="dxa"/>
            <w:hideMark/>
          </w:tcPr>
          <w:p w:rsidR="00C07161" w:rsidRPr="001F4C93" w:rsidRDefault="00C07161" w:rsidP="00C07161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HORA</w:t>
            </w:r>
          </w:p>
        </w:tc>
        <w:tc>
          <w:tcPr>
            <w:tcW w:w="6236" w:type="dxa"/>
            <w:hideMark/>
          </w:tcPr>
          <w:p w:rsidR="00C07161" w:rsidRPr="001F4C93" w:rsidRDefault="00C07161" w:rsidP="00C07161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un número que representa la hora de un valor hora determinado.</w:t>
            </w:r>
          </w:p>
        </w:tc>
      </w:tr>
      <w:tr w:rsidR="00C07161" w:rsidRPr="001F4C93" w:rsidTr="00A84EB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61" w:rsidRPr="001F4C93" w:rsidRDefault="00C07161" w:rsidP="00C07161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Fecha y hora</w:t>
            </w:r>
          </w:p>
        </w:tc>
        <w:tc>
          <w:tcPr>
            <w:tcW w:w="1830" w:type="dxa"/>
            <w:hideMark/>
          </w:tcPr>
          <w:p w:rsidR="00C07161" w:rsidRPr="001F4C93" w:rsidRDefault="00C07161" w:rsidP="00C07161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HORANUMERO</w:t>
            </w:r>
          </w:p>
        </w:tc>
        <w:tc>
          <w:tcPr>
            <w:tcW w:w="6236" w:type="dxa"/>
            <w:hideMark/>
          </w:tcPr>
          <w:p w:rsidR="00C07161" w:rsidRPr="001F4C93" w:rsidRDefault="00C07161" w:rsidP="00C07161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un numero decimal, que corresponde a una hora en formato de texto.</w:t>
            </w:r>
          </w:p>
        </w:tc>
      </w:tr>
      <w:tr w:rsidR="00C07161" w:rsidRPr="001F4C93" w:rsidTr="00A84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61" w:rsidRPr="001F4C93" w:rsidRDefault="00C07161" w:rsidP="00C07161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Fecha y hora</w:t>
            </w:r>
          </w:p>
        </w:tc>
        <w:tc>
          <w:tcPr>
            <w:tcW w:w="1830" w:type="dxa"/>
            <w:hideMark/>
          </w:tcPr>
          <w:p w:rsidR="00C07161" w:rsidRPr="001F4C93" w:rsidRDefault="00C07161" w:rsidP="00C07161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HOY</w:t>
            </w:r>
          </w:p>
        </w:tc>
        <w:tc>
          <w:tcPr>
            <w:tcW w:w="6236" w:type="dxa"/>
            <w:hideMark/>
          </w:tcPr>
          <w:p w:rsidR="00C07161" w:rsidRPr="001F4C93" w:rsidRDefault="00C07161" w:rsidP="00C07161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fecha actual, según el reloj interno controlado por su ordenador.</w:t>
            </w:r>
          </w:p>
        </w:tc>
      </w:tr>
      <w:tr w:rsidR="00C07161" w:rsidRPr="001F4C93" w:rsidTr="00A84EB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61" w:rsidRPr="001F4C93" w:rsidRDefault="00C07161" w:rsidP="00C07161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Fecha y hora</w:t>
            </w:r>
          </w:p>
        </w:tc>
        <w:tc>
          <w:tcPr>
            <w:tcW w:w="1830" w:type="dxa"/>
            <w:hideMark/>
          </w:tcPr>
          <w:p w:rsidR="00C07161" w:rsidRPr="001F4C93" w:rsidRDefault="00C07161" w:rsidP="00C07161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MES</w:t>
            </w:r>
          </w:p>
        </w:tc>
        <w:tc>
          <w:tcPr>
            <w:tcW w:w="6236" w:type="dxa"/>
            <w:hideMark/>
          </w:tcPr>
          <w:p w:rsidR="00C07161" w:rsidRPr="001F4C93" w:rsidRDefault="00C07161" w:rsidP="00C07161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número de mes de una celda que contiene una fecha.</w:t>
            </w:r>
          </w:p>
        </w:tc>
      </w:tr>
      <w:tr w:rsidR="00C07161" w:rsidRPr="001F4C93" w:rsidTr="00A84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61" w:rsidRPr="001F4C93" w:rsidRDefault="00C07161" w:rsidP="00C07161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Fecha y hora</w:t>
            </w:r>
          </w:p>
        </w:tc>
        <w:tc>
          <w:tcPr>
            <w:tcW w:w="1830" w:type="dxa"/>
            <w:hideMark/>
          </w:tcPr>
          <w:p w:rsidR="00C07161" w:rsidRPr="001F4C93" w:rsidRDefault="00C07161" w:rsidP="00C07161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MINUTO</w:t>
            </w:r>
          </w:p>
        </w:tc>
        <w:tc>
          <w:tcPr>
            <w:tcW w:w="6236" w:type="dxa"/>
            <w:hideMark/>
          </w:tcPr>
          <w:p w:rsidR="00C07161" w:rsidRPr="001F4C93" w:rsidRDefault="00C07161" w:rsidP="00C07161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un número que representa los minutos de un valor hora determinado.</w:t>
            </w:r>
          </w:p>
        </w:tc>
      </w:tr>
      <w:tr w:rsidR="00C07161" w:rsidRPr="001F4C93" w:rsidTr="00A84EB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61" w:rsidRPr="001F4C93" w:rsidRDefault="00C07161" w:rsidP="00C07161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Fecha y hora</w:t>
            </w:r>
          </w:p>
        </w:tc>
        <w:tc>
          <w:tcPr>
            <w:tcW w:w="1830" w:type="dxa"/>
            <w:hideMark/>
          </w:tcPr>
          <w:p w:rsidR="00C07161" w:rsidRPr="001F4C93" w:rsidRDefault="00C07161" w:rsidP="00C07161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NSHORA</w:t>
            </w:r>
          </w:p>
        </w:tc>
        <w:tc>
          <w:tcPr>
            <w:tcW w:w="6236" w:type="dxa"/>
            <w:hideMark/>
          </w:tcPr>
          <w:p w:rsidR="00C07161" w:rsidRPr="001F4C93" w:rsidRDefault="00C07161" w:rsidP="00C07161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devuelve un número nulo o bien, positivo menor que uno, este </w:t>
            </w:r>
            <w:r w:rsidR="00BC6C18"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número</w:t>
            </w: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decimal representa una determinada hora.</w:t>
            </w:r>
          </w:p>
        </w:tc>
      </w:tr>
      <w:tr w:rsidR="00C07161" w:rsidRPr="001F4C93" w:rsidTr="00A84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61" w:rsidRPr="001F4C93" w:rsidRDefault="00C07161" w:rsidP="00C07161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Fecha y hora</w:t>
            </w:r>
          </w:p>
        </w:tc>
        <w:tc>
          <w:tcPr>
            <w:tcW w:w="1830" w:type="dxa"/>
            <w:hideMark/>
          </w:tcPr>
          <w:p w:rsidR="00C07161" w:rsidRPr="001F4C93" w:rsidRDefault="00C07161" w:rsidP="00C07161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NUM.DE.SEMANA</w:t>
            </w:r>
          </w:p>
        </w:tc>
        <w:tc>
          <w:tcPr>
            <w:tcW w:w="6236" w:type="dxa"/>
            <w:hideMark/>
          </w:tcPr>
          <w:p w:rsidR="00C07161" w:rsidRPr="001F4C93" w:rsidRDefault="00C07161" w:rsidP="00C07161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número ordinal de una semana en el año que corresponde a la fecha indicada</w:t>
            </w:r>
          </w:p>
        </w:tc>
      </w:tr>
      <w:tr w:rsidR="00C07161" w:rsidRPr="001F4C93" w:rsidTr="00A84EB4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61" w:rsidRPr="001F4C93" w:rsidRDefault="00C07161" w:rsidP="00C07161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Fecha y hora</w:t>
            </w:r>
          </w:p>
        </w:tc>
        <w:tc>
          <w:tcPr>
            <w:tcW w:w="1830" w:type="dxa"/>
            <w:hideMark/>
          </w:tcPr>
          <w:p w:rsidR="00C07161" w:rsidRPr="001F4C93" w:rsidRDefault="00C07161" w:rsidP="00C07161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SEGUNDO</w:t>
            </w:r>
          </w:p>
        </w:tc>
        <w:tc>
          <w:tcPr>
            <w:tcW w:w="6236" w:type="dxa"/>
            <w:hideMark/>
          </w:tcPr>
          <w:p w:rsidR="00C07161" w:rsidRPr="001F4C93" w:rsidRDefault="00C07161" w:rsidP="00C07161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un número que representa los segundos de un valor hora determinado.</w:t>
            </w:r>
          </w:p>
        </w:tc>
      </w:tr>
      <w:tr w:rsidR="00C07161" w:rsidRPr="001F4C93" w:rsidTr="00A84E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61" w:rsidRPr="001F4C93" w:rsidRDefault="00C07161" w:rsidP="00C07161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Fecha y hora</w:t>
            </w:r>
          </w:p>
        </w:tc>
        <w:tc>
          <w:tcPr>
            <w:tcW w:w="1830" w:type="dxa"/>
            <w:hideMark/>
          </w:tcPr>
          <w:p w:rsidR="00C07161" w:rsidRPr="001F4C93" w:rsidRDefault="00C07161" w:rsidP="00C07161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SIFECHA</w:t>
            </w:r>
          </w:p>
        </w:tc>
        <w:tc>
          <w:tcPr>
            <w:tcW w:w="6236" w:type="dxa"/>
            <w:hideMark/>
          </w:tcPr>
          <w:p w:rsidR="00C07161" w:rsidRPr="001F4C93" w:rsidRDefault="00C07161" w:rsidP="00C07161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la diferencia de tiempo entre 2 fechas. La función puede devolver la diferencia en días, meses o años.</w:t>
            </w:r>
          </w:p>
        </w:tc>
      </w:tr>
    </w:tbl>
    <w:p w:rsidR="00BC6C18" w:rsidRPr="001F4C93" w:rsidRDefault="00BC6C18">
      <w:pPr>
        <w:rPr>
          <w:rFonts w:asciiTheme="minorHAnsi" w:hAnsiTheme="minorHAnsi"/>
          <w:sz w:val="22"/>
          <w:szCs w:val="22"/>
        </w:rPr>
      </w:pPr>
    </w:p>
    <w:p w:rsidR="00BC6C18" w:rsidRPr="001F4C93" w:rsidRDefault="00BC6C18">
      <w:pPr>
        <w:rPr>
          <w:rFonts w:asciiTheme="minorHAnsi" w:hAnsiTheme="minorHAnsi"/>
          <w:sz w:val="22"/>
          <w:szCs w:val="22"/>
        </w:rPr>
      </w:pPr>
      <w:r w:rsidRPr="001F4C93">
        <w:rPr>
          <w:rFonts w:asciiTheme="minorHAnsi" w:hAnsiTheme="minorHAnsi"/>
          <w:sz w:val="22"/>
          <w:szCs w:val="22"/>
        </w:rPr>
        <w:br w:type="page"/>
      </w:r>
    </w:p>
    <w:tbl>
      <w:tblPr>
        <w:tblStyle w:val="Tabladecuadrcula4-nfasis6"/>
        <w:tblW w:w="9492" w:type="dxa"/>
        <w:tblLook w:val="04A0" w:firstRow="1" w:lastRow="0" w:firstColumn="1" w:lastColumn="0" w:noHBand="0" w:noVBand="1"/>
      </w:tblPr>
      <w:tblGrid>
        <w:gridCol w:w="1838"/>
        <w:gridCol w:w="2953"/>
        <w:gridCol w:w="5102"/>
      </w:tblGrid>
      <w:tr w:rsidR="0011127F" w:rsidRPr="001F4C93" w:rsidTr="00B623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noWrap/>
            <w:hideMark/>
          </w:tcPr>
          <w:p w:rsidR="0011127F" w:rsidRPr="001F4C93" w:rsidRDefault="0011127F" w:rsidP="0011127F">
            <w:pPr>
              <w:rPr>
                <w:rFonts w:asciiTheme="minorHAnsi" w:hAnsiTheme="minorHAnsi" w:cs="Arial"/>
                <w:b w:val="0"/>
                <w:bCs w:val="0"/>
                <w:color w:val="FFFFFF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FFFFFF"/>
                <w:sz w:val="22"/>
                <w:szCs w:val="22"/>
              </w:rPr>
              <w:lastRenderedPageBreak/>
              <w:t>CATEGORIA</w:t>
            </w:r>
          </w:p>
        </w:tc>
        <w:tc>
          <w:tcPr>
            <w:tcW w:w="2552" w:type="dxa"/>
            <w:noWrap/>
            <w:hideMark/>
          </w:tcPr>
          <w:p w:rsidR="0011127F" w:rsidRPr="001F4C93" w:rsidRDefault="0011127F" w:rsidP="00C572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bCs w:val="0"/>
                <w:color w:val="FFFFFF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FFFFFF"/>
                <w:sz w:val="22"/>
                <w:szCs w:val="22"/>
              </w:rPr>
              <w:t>FUNCION</w:t>
            </w:r>
          </w:p>
        </w:tc>
        <w:tc>
          <w:tcPr>
            <w:tcW w:w="5102" w:type="dxa"/>
            <w:noWrap/>
            <w:hideMark/>
          </w:tcPr>
          <w:p w:rsidR="0011127F" w:rsidRPr="001F4C93" w:rsidRDefault="0011127F" w:rsidP="00111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bCs w:val="0"/>
                <w:color w:val="FFFFFF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FFFFFF"/>
                <w:sz w:val="22"/>
                <w:szCs w:val="22"/>
              </w:rPr>
              <w:t>EXPLICACION</w:t>
            </w:r>
          </w:p>
        </w:tc>
      </w:tr>
      <w:tr w:rsidR="0011127F" w:rsidRPr="001F4C93" w:rsidTr="00B6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11127F" w:rsidRPr="001F4C93" w:rsidRDefault="0011127F" w:rsidP="0011127F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Búsqueda y Ref.</w:t>
            </w:r>
          </w:p>
        </w:tc>
        <w:tc>
          <w:tcPr>
            <w:tcW w:w="2552" w:type="dxa"/>
            <w:hideMark/>
          </w:tcPr>
          <w:p w:rsidR="0011127F" w:rsidRPr="001F4C93" w:rsidRDefault="0011127F" w:rsidP="00C57293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AREAS</w:t>
            </w:r>
          </w:p>
        </w:tc>
        <w:tc>
          <w:tcPr>
            <w:tcW w:w="5102" w:type="dxa"/>
            <w:hideMark/>
          </w:tcPr>
          <w:p w:rsidR="0011127F" w:rsidRPr="001F4C93" w:rsidRDefault="0011127F" w:rsidP="0011127F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cantidad de celdas, rangos y/o áreas especificadas por un rango múltiple.</w:t>
            </w:r>
          </w:p>
        </w:tc>
      </w:tr>
      <w:tr w:rsidR="0011127F" w:rsidRPr="001F4C93" w:rsidTr="00B6236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11127F" w:rsidRPr="001F4C93" w:rsidRDefault="0011127F" w:rsidP="0011127F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Búsqueda y Ref.</w:t>
            </w:r>
          </w:p>
        </w:tc>
        <w:tc>
          <w:tcPr>
            <w:tcW w:w="2552" w:type="dxa"/>
            <w:hideMark/>
          </w:tcPr>
          <w:p w:rsidR="0011127F" w:rsidRPr="001F4C93" w:rsidRDefault="0011127F" w:rsidP="00C57293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BUSCAR</w:t>
            </w:r>
          </w:p>
        </w:tc>
        <w:tc>
          <w:tcPr>
            <w:tcW w:w="5102" w:type="dxa"/>
            <w:hideMark/>
          </w:tcPr>
          <w:p w:rsidR="0011127F" w:rsidRPr="001F4C93" w:rsidRDefault="0011127F" w:rsidP="0011127F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valor de una tabla que le corresponde a un dato indicado.</w:t>
            </w:r>
          </w:p>
        </w:tc>
      </w:tr>
      <w:tr w:rsidR="0011127F" w:rsidRPr="001F4C93" w:rsidTr="00B6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11127F" w:rsidRPr="001F4C93" w:rsidRDefault="0011127F" w:rsidP="0011127F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Búsqueda y Ref.</w:t>
            </w:r>
          </w:p>
        </w:tc>
        <w:tc>
          <w:tcPr>
            <w:tcW w:w="2552" w:type="dxa"/>
            <w:hideMark/>
          </w:tcPr>
          <w:p w:rsidR="0011127F" w:rsidRPr="001F4C93" w:rsidRDefault="0011127F" w:rsidP="00C57293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BUSCARH</w:t>
            </w:r>
          </w:p>
        </w:tc>
        <w:tc>
          <w:tcPr>
            <w:tcW w:w="5102" w:type="dxa"/>
            <w:hideMark/>
          </w:tcPr>
          <w:p w:rsidR="0011127F" w:rsidRPr="001F4C93" w:rsidRDefault="0011127F" w:rsidP="0011127F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un valor determinado de una fila indicada perteneciente a una tabla, según un índice.</w:t>
            </w:r>
          </w:p>
        </w:tc>
      </w:tr>
      <w:tr w:rsidR="0011127F" w:rsidRPr="001F4C93" w:rsidTr="00B6236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11127F" w:rsidRPr="001F4C93" w:rsidRDefault="0011127F" w:rsidP="0011127F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Búsqueda y Ref.</w:t>
            </w:r>
          </w:p>
        </w:tc>
        <w:tc>
          <w:tcPr>
            <w:tcW w:w="2552" w:type="dxa"/>
            <w:hideMark/>
          </w:tcPr>
          <w:p w:rsidR="0011127F" w:rsidRPr="001F4C93" w:rsidRDefault="0011127F" w:rsidP="00C57293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BUSCARV</w:t>
            </w:r>
          </w:p>
        </w:tc>
        <w:tc>
          <w:tcPr>
            <w:tcW w:w="5102" w:type="dxa"/>
            <w:hideMark/>
          </w:tcPr>
          <w:p w:rsidR="0011127F" w:rsidRPr="001F4C93" w:rsidRDefault="0011127F" w:rsidP="0011127F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un valor determinado de una columna indicada perteneciente a una tabla, según un índice.</w:t>
            </w:r>
          </w:p>
        </w:tc>
      </w:tr>
      <w:tr w:rsidR="0011127F" w:rsidRPr="001F4C93" w:rsidTr="00B6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11127F" w:rsidRPr="001F4C93" w:rsidRDefault="0011127F" w:rsidP="0011127F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Búsqueda y Ref.</w:t>
            </w:r>
          </w:p>
        </w:tc>
        <w:tc>
          <w:tcPr>
            <w:tcW w:w="2552" w:type="dxa"/>
            <w:hideMark/>
          </w:tcPr>
          <w:p w:rsidR="0011127F" w:rsidRPr="001F4C93" w:rsidRDefault="0011127F" w:rsidP="00C57293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COINCIDIR</w:t>
            </w:r>
          </w:p>
        </w:tc>
        <w:tc>
          <w:tcPr>
            <w:tcW w:w="5102" w:type="dxa"/>
            <w:hideMark/>
          </w:tcPr>
          <w:p w:rsidR="0011127F" w:rsidRPr="001F4C93" w:rsidRDefault="0011127F" w:rsidP="0011127F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un dato de un rango indicado que coincida con un valor especificado.</w:t>
            </w:r>
          </w:p>
        </w:tc>
      </w:tr>
      <w:tr w:rsidR="0011127F" w:rsidRPr="001F4C93" w:rsidTr="00B6236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11127F" w:rsidRPr="001F4C93" w:rsidRDefault="0011127F" w:rsidP="0011127F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Búsqueda y Ref.</w:t>
            </w:r>
          </w:p>
        </w:tc>
        <w:tc>
          <w:tcPr>
            <w:tcW w:w="2552" w:type="dxa"/>
            <w:hideMark/>
          </w:tcPr>
          <w:p w:rsidR="0011127F" w:rsidRPr="001F4C93" w:rsidRDefault="0011127F" w:rsidP="00C57293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COLUMNA</w:t>
            </w:r>
          </w:p>
        </w:tc>
        <w:tc>
          <w:tcPr>
            <w:tcW w:w="5102" w:type="dxa"/>
            <w:hideMark/>
          </w:tcPr>
          <w:p w:rsidR="0011127F" w:rsidRPr="001F4C93" w:rsidRDefault="0011127F" w:rsidP="0011127F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un número que indica la columna de la celda especificada.</w:t>
            </w:r>
          </w:p>
        </w:tc>
      </w:tr>
      <w:tr w:rsidR="0011127F" w:rsidRPr="001F4C93" w:rsidTr="00B6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11127F" w:rsidRPr="001F4C93" w:rsidRDefault="0011127F" w:rsidP="0011127F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Búsqueda y Ref.</w:t>
            </w:r>
          </w:p>
        </w:tc>
        <w:tc>
          <w:tcPr>
            <w:tcW w:w="2552" w:type="dxa"/>
            <w:hideMark/>
          </w:tcPr>
          <w:p w:rsidR="0011127F" w:rsidRPr="001F4C93" w:rsidRDefault="0011127F" w:rsidP="00C57293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COLUMNAS</w:t>
            </w:r>
          </w:p>
        </w:tc>
        <w:tc>
          <w:tcPr>
            <w:tcW w:w="5102" w:type="dxa"/>
            <w:hideMark/>
          </w:tcPr>
          <w:p w:rsidR="0011127F" w:rsidRPr="001F4C93" w:rsidRDefault="0011127F" w:rsidP="0011127F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número de columnas que posee un rango indicado.</w:t>
            </w:r>
          </w:p>
        </w:tc>
      </w:tr>
      <w:tr w:rsidR="0011127F" w:rsidRPr="001F4C93" w:rsidTr="00B6236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11127F" w:rsidRPr="001F4C93" w:rsidRDefault="0011127F" w:rsidP="0011127F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Búsqueda y Ref.</w:t>
            </w:r>
          </w:p>
        </w:tc>
        <w:tc>
          <w:tcPr>
            <w:tcW w:w="2552" w:type="dxa"/>
            <w:hideMark/>
          </w:tcPr>
          <w:p w:rsidR="0011127F" w:rsidRPr="001F4C93" w:rsidRDefault="0011127F" w:rsidP="00C57293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DESREF</w:t>
            </w:r>
          </w:p>
        </w:tc>
        <w:tc>
          <w:tcPr>
            <w:tcW w:w="5102" w:type="dxa"/>
            <w:hideMark/>
          </w:tcPr>
          <w:p w:rsidR="0011127F" w:rsidRPr="001F4C93" w:rsidRDefault="0011127F" w:rsidP="0011127F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un valor partiendo desde un origen y una cantidad de filas y columnas indicadas.</w:t>
            </w:r>
          </w:p>
        </w:tc>
      </w:tr>
      <w:tr w:rsidR="0011127F" w:rsidRPr="001F4C93" w:rsidTr="00B6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11127F" w:rsidRPr="001F4C93" w:rsidRDefault="0011127F" w:rsidP="0011127F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Búsqueda y Ref.</w:t>
            </w:r>
          </w:p>
        </w:tc>
        <w:tc>
          <w:tcPr>
            <w:tcW w:w="2552" w:type="dxa"/>
            <w:hideMark/>
          </w:tcPr>
          <w:p w:rsidR="0011127F" w:rsidRPr="001F4C93" w:rsidRDefault="0011127F" w:rsidP="00C57293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DIRECCION</w:t>
            </w:r>
          </w:p>
        </w:tc>
        <w:tc>
          <w:tcPr>
            <w:tcW w:w="5102" w:type="dxa"/>
            <w:hideMark/>
          </w:tcPr>
          <w:p w:rsidR="0011127F" w:rsidRPr="001F4C93" w:rsidRDefault="0011127F" w:rsidP="0011127F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un texto que representa una dirección de una celda.</w:t>
            </w:r>
          </w:p>
        </w:tc>
      </w:tr>
      <w:tr w:rsidR="0011127F" w:rsidRPr="001F4C93" w:rsidTr="00B6236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11127F" w:rsidRPr="001F4C93" w:rsidRDefault="0011127F" w:rsidP="0011127F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Búsqueda y Ref.</w:t>
            </w:r>
          </w:p>
        </w:tc>
        <w:tc>
          <w:tcPr>
            <w:tcW w:w="2552" w:type="dxa"/>
            <w:hideMark/>
          </w:tcPr>
          <w:p w:rsidR="0011127F" w:rsidRPr="001F4C93" w:rsidRDefault="0011127F" w:rsidP="00C57293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ELEGIR</w:t>
            </w:r>
          </w:p>
        </w:tc>
        <w:tc>
          <w:tcPr>
            <w:tcW w:w="5102" w:type="dxa"/>
            <w:hideMark/>
          </w:tcPr>
          <w:p w:rsidR="0011127F" w:rsidRPr="001F4C93" w:rsidRDefault="0011127F" w:rsidP="0011127F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un valor elegido de una serie de valores, dado un número índice.</w:t>
            </w:r>
          </w:p>
        </w:tc>
      </w:tr>
      <w:tr w:rsidR="0011127F" w:rsidRPr="001F4C93" w:rsidTr="00B6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11127F" w:rsidRPr="001F4C93" w:rsidRDefault="0011127F" w:rsidP="0011127F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Búsqueda y Ref.</w:t>
            </w:r>
          </w:p>
        </w:tc>
        <w:tc>
          <w:tcPr>
            <w:tcW w:w="2552" w:type="dxa"/>
            <w:hideMark/>
          </w:tcPr>
          <w:p w:rsidR="0011127F" w:rsidRPr="001F4C93" w:rsidRDefault="0011127F" w:rsidP="00C57293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FILA</w:t>
            </w:r>
          </w:p>
        </w:tc>
        <w:tc>
          <w:tcPr>
            <w:tcW w:w="5102" w:type="dxa"/>
            <w:hideMark/>
          </w:tcPr>
          <w:p w:rsidR="0011127F" w:rsidRPr="001F4C93" w:rsidRDefault="0011127F" w:rsidP="0011127F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un número que indica la fila de la celda especificada.</w:t>
            </w:r>
          </w:p>
        </w:tc>
      </w:tr>
      <w:tr w:rsidR="0011127F" w:rsidRPr="001F4C93" w:rsidTr="00B6236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11127F" w:rsidRPr="001F4C93" w:rsidRDefault="0011127F" w:rsidP="0011127F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Búsqueda y Ref.</w:t>
            </w:r>
          </w:p>
        </w:tc>
        <w:tc>
          <w:tcPr>
            <w:tcW w:w="2552" w:type="dxa"/>
            <w:hideMark/>
          </w:tcPr>
          <w:p w:rsidR="0011127F" w:rsidRPr="001F4C93" w:rsidRDefault="0011127F" w:rsidP="00C57293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FILAS</w:t>
            </w:r>
          </w:p>
        </w:tc>
        <w:tc>
          <w:tcPr>
            <w:tcW w:w="5102" w:type="dxa"/>
            <w:hideMark/>
          </w:tcPr>
          <w:p w:rsidR="0011127F" w:rsidRPr="001F4C93" w:rsidRDefault="0011127F" w:rsidP="0011127F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número de filas que posee un rango indicado.</w:t>
            </w:r>
          </w:p>
        </w:tc>
      </w:tr>
      <w:tr w:rsidR="0011127F" w:rsidRPr="001F4C93" w:rsidTr="00B6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11127F" w:rsidRPr="001F4C93" w:rsidRDefault="0011127F" w:rsidP="0011127F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Búsqueda y Ref.</w:t>
            </w:r>
          </w:p>
        </w:tc>
        <w:tc>
          <w:tcPr>
            <w:tcW w:w="2552" w:type="dxa"/>
            <w:hideMark/>
          </w:tcPr>
          <w:p w:rsidR="0011127F" w:rsidRPr="001F4C93" w:rsidRDefault="0011127F" w:rsidP="00C57293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HIPERVINCULO</w:t>
            </w:r>
          </w:p>
        </w:tc>
        <w:tc>
          <w:tcPr>
            <w:tcW w:w="5102" w:type="dxa"/>
            <w:hideMark/>
          </w:tcPr>
          <w:p w:rsidR="0011127F" w:rsidRPr="001F4C93" w:rsidRDefault="0011127F" w:rsidP="0011127F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crea un hipervínculo hacia la dirección que se le indique. Los hipervínculos pueden </w:t>
            </w:r>
            <w:r w:rsidR="00F70AEC"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redireccionar</w:t>
            </w: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hacia otra celda de un libro </w:t>
            </w:r>
            <w:r w:rsidR="00F70AEC"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Excel</w:t>
            </w: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, a un email o a una página web.</w:t>
            </w:r>
          </w:p>
        </w:tc>
      </w:tr>
      <w:tr w:rsidR="0011127F" w:rsidRPr="001F4C93" w:rsidTr="00B6236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11127F" w:rsidRPr="001F4C93" w:rsidRDefault="0011127F" w:rsidP="0011127F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Búsqueda y Ref.</w:t>
            </w:r>
          </w:p>
        </w:tc>
        <w:tc>
          <w:tcPr>
            <w:tcW w:w="2552" w:type="dxa"/>
            <w:hideMark/>
          </w:tcPr>
          <w:p w:rsidR="0011127F" w:rsidRPr="001F4C93" w:rsidRDefault="0011127F" w:rsidP="00C57293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IMPORTARDATOSDINAMICOS</w:t>
            </w:r>
          </w:p>
        </w:tc>
        <w:tc>
          <w:tcPr>
            <w:tcW w:w="5102" w:type="dxa"/>
            <w:hideMark/>
          </w:tcPr>
          <w:p w:rsidR="0011127F" w:rsidRPr="001F4C93" w:rsidRDefault="0011127F" w:rsidP="0011127F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un valor de una tabla dinámica, especificando un campo de la misma.</w:t>
            </w:r>
          </w:p>
        </w:tc>
      </w:tr>
      <w:tr w:rsidR="0011127F" w:rsidRPr="001F4C93" w:rsidTr="00B6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11127F" w:rsidRPr="001F4C93" w:rsidRDefault="0011127F" w:rsidP="0011127F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Búsqueda y Ref.</w:t>
            </w:r>
          </w:p>
        </w:tc>
        <w:tc>
          <w:tcPr>
            <w:tcW w:w="2552" w:type="dxa"/>
            <w:hideMark/>
          </w:tcPr>
          <w:p w:rsidR="0011127F" w:rsidRPr="001F4C93" w:rsidRDefault="0011127F" w:rsidP="00C57293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INDICE</w:t>
            </w:r>
          </w:p>
        </w:tc>
        <w:tc>
          <w:tcPr>
            <w:tcW w:w="5102" w:type="dxa"/>
            <w:hideMark/>
          </w:tcPr>
          <w:p w:rsidR="0011127F" w:rsidRPr="001F4C93" w:rsidRDefault="0011127F" w:rsidP="0011127F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valor referido a una fila y columna indicadas dentro de una tabla especificada.</w:t>
            </w:r>
          </w:p>
        </w:tc>
      </w:tr>
      <w:tr w:rsidR="0011127F" w:rsidRPr="001F4C93" w:rsidTr="00B6236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11127F" w:rsidRPr="001F4C93" w:rsidRDefault="0011127F" w:rsidP="0011127F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Búsqueda y Ref.</w:t>
            </w:r>
          </w:p>
        </w:tc>
        <w:tc>
          <w:tcPr>
            <w:tcW w:w="2552" w:type="dxa"/>
            <w:hideMark/>
          </w:tcPr>
          <w:p w:rsidR="0011127F" w:rsidRPr="001F4C93" w:rsidRDefault="0011127F" w:rsidP="00C57293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INDIRECTO</w:t>
            </w:r>
          </w:p>
        </w:tc>
        <w:tc>
          <w:tcPr>
            <w:tcW w:w="5102" w:type="dxa"/>
            <w:hideMark/>
          </w:tcPr>
          <w:p w:rsidR="0011127F" w:rsidRPr="001F4C93" w:rsidRDefault="0011127F" w:rsidP="0011127F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un valor de una celda referenciada por una cadena de texto como dirección.</w:t>
            </w:r>
          </w:p>
        </w:tc>
      </w:tr>
      <w:tr w:rsidR="0011127F" w:rsidRPr="001F4C93" w:rsidTr="00B623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hideMark/>
          </w:tcPr>
          <w:p w:rsidR="0011127F" w:rsidRPr="001F4C93" w:rsidRDefault="0011127F" w:rsidP="0011127F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Búsqueda y Ref.</w:t>
            </w:r>
          </w:p>
        </w:tc>
        <w:tc>
          <w:tcPr>
            <w:tcW w:w="2552" w:type="dxa"/>
            <w:hideMark/>
          </w:tcPr>
          <w:p w:rsidR="0011127F" w:rsidRPr="001F4C93" w:rsidRDefault="0011127F" w:rsidP="00C57293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TRANSPONER</w:t>
            </w:r>
          </w:p>
        </w:tc>
        <w:tc>
          <w:tcPr>
            <w:tcW w:w="5102" w:type="dxa"/>
            <w:hideMark/>
          </w:tcPr>
          <w:p w:rsidR="0011127F" w:rsidRPr="001F4C93" w:rsidRDefault="0011127F" w:rsidP="0011127F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valor de un rango de forma transpuesta (convierte filas en columnas o viceversa).</w:t>
            </w:r>
          </w:p>
        </w:tc>
      </w:tr>
    </w:tbl>
    <w:p w:rsidR="005A4646" w:rsidRPr="001F4C93" w:rsidRDefault="005A4646">
      <w:pPr>
        <w:rPr>
          <w:rFonts w:asciiTheme="minorHAnsi" w:hAnsiTheme="minorHAnsi"/>
          <w:sz w:val="22"/>
          <w:szCs w:val="22"/>
        </w:rPr>
      </w:pPr>
    </w:p>
    <w:p w:rsidR="005A4646" w:rsidRPr="001F4C93" w:rsidRDefault="005A4646">
      <w:pPr>
        <w:rPr>
          <w:rFonts w:asciiTheme="minorHAnsi" w:hAnsiTheme="minorHAnsi"/>
          <w:sz w:val="22"/>
          <w:szCs w:val="22"/>
        </w:rPr>
      </w:pPr>
      <w:r w:rsidRPr="001F4C93">
        <w:rPr>
          <w:rFonts w:asciiTheme="minorHAnsi" w:hAnsiTheme="minorHAnsi"/>
          <w:sz w:val="22"/>
          <w:szCs w:val="22"/>
        </w:rPr>
        <w:br w:type="page"/>
      </w:r>
    </w:p>
    <w:tbl>
      <w:tblPr>
        <w:tblStyle w:val="Tabladecuadrcula4-nfasis6"/>
        <w:tblW w:w="9208" w:type="dxa"/>
        <w:tblLook w:val="04A0" w:firstRow="1" w:lastRow="0" w:firstColumn="1" w:lastColumn="0" w:noHBand="0" w:noVBand="1"/>
      </w:tblPr>
      <w:tblGrid>
        <w:gridCol w:w="1340"/>
        <w:gridCol w:w="1632"/>
        <w:gridCol w:w="6236"/>
      </w:tblGrid>
      <w:tr w:rsidR="005A4646" w:rsidRPr="001F4C93" w:rsidTr="007C40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5A4646" w:rsidRPr="001F4C93" w:rsidRDefault="005A4646" w:rsidP="005A4646">
            <w:pPr>
              <w:rPr>
                <w:rFonts w:asciiTheme="minorHAnsi" w:hAnsiTheme="minorHAnsi" w:cs="Arial"/>
                <w:b w:val="0"/>
                <w:bCs w:val="0"/>
                <w:color w:val="FFFFFF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FFFFFF"/>
                <w:sz w:val="22"/>
                <w:szCs w:val="22"/>
              </w:rPr>
              <w:lastRenderedPageBreak/>
              <w:t>CATEGORIA</w:t>
            </w:r>
          </w:p>
        </w:tc>
        <w:tc>
          <w:tcPr>
            <w:tcW w:w="1632" w:type="dxa"/>
            <w:noWrap/>
            <w:hideMark/>
          </w:tcPr>
          <w:p w:rsidR="005A4646" w:rsidRPr="001F4C93" w:rsidRDefault="005A4646" w:rsidP="005A46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bCs w:val="0"/>
                <w:color w:val="FFFFFF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FFFFFF"/>
                <w:sz w:val="22"/>
                <w:szCs w:val="22"/>
              </w:rPr>
              <w:t>FUNCION</w:t>
            </w:r>
          </w:p>
        </w:tc>
        <w:tc>
          <w:tcPr>
            <w:tcW w:w="6236" w:type="dxa"/>
            <w:noWrap/>
            <w:hideMark/>
          </w:tcPr>
          <w:p w:rsidR="005A4646" w:rsidRPr="001F4C93" w:rsidRDefault="005A4646" w:rsidP="005A46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bCs w:val="0"/>
                <w:color w:val="FFFFFF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FFFFFF"/>
                <w:sz w:val="22"/>
                <w:szCs w:val="22"/>
              </w:rPr>
              <w:t>EXPLICACION</w:t>
            </w:r>
          </w:p>
        </w:tc>
      </w:tr>
      <w:tr w:rsidR="005A4646" w:rsidRPr="001F4C93" w:rsidTr="007C4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5A4646" w:rsidRPr="001F4C93" w:rsidRDefault="005A4646" w:rsidP="005A4646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Lógicas</w:t>
            </w:r>
          </w:p>
        </w:tc>
        <w:tc>
          <w:tcPr>
            <w:tcW w:w="1632" w:type="dxa"/>
            <w:hideMark/>
          </w:tcPr>
          <w:p w:rsidR="005A4646" w:rsidRPr="001F4C93" w:rsidRDefault="005A4646" w:rsidP="005A4646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FALSO</w:t>
            </w:r>
          </w:p>
        </w:tc>
        <w:tc>
          <w:tcPr>
            <w:tcW w:w="6236" w:type="dxa"/>
            <w:hideMark/>
          </w:tcPr>
          <w:p w:rsidR="005A4646" w:rsidRPr="001F4C93" w:rsidRDefault="005A4646" w:rsidP="005A4646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solo devuelve el valor lógico FALSO.</w:t>
            </w:r>
          </w:p>
        </w:tc>
      </w:tr>
      <w:tr w:rsidR="005A4646" w:rsidRPr="001F4C93" w:rsidTr="007C401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5A4646" w:rsidRPr="001F4C93" w:rsidRDefault="005A4646" w:rsidP="005A4646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Lógicas</w:t>
            </w:r>
          </w:p>
        </w:tc>
        <w:tc>
          <w:tcPr>
            <w:tcW w:w="1632" w:type="dxa"/>
            <w:hideMark/>
          </w:tcPr>
          <w:p w:rsidR="005A4646" w:rsidRPr="001F4C93" w:rsidRDefault="005A4646" w:rsidP="005A4646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NO</w:t>
            </w:r>
          </w:p>
        </w:tc>
        <w:tc>
          <w:tcPr>
            <w:tcW w:w="6236" w:type="dxa"/>
            <w:hideMark/>
          </w:tcPr>
          <w:p w:rsidR="005A4646" w:rsidRPr="001F4C93" w:rsidRDefault="005A4646" w:rsidP="005A4646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evalúa un valor lógico (VERDADERO o FALSO) y devuelve un valor lógico opuesto.</w:t>
            </w:r>
          </w:p>
        </w:tc>
      </w:tr>
      <w:tr w:rsidR="005A4646" w:rsidRPr="001F4C93" w:rsidTr="007C4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5A4646" w:rsidRPr="001F4C93" w:rsidRDefault="005A4646" w:rsidP="005A4646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Lógicas</w:t>
            </w:r>
          </w:p>
        </w:tc>
        <w:tc>
          <w:tcPr>
            <w:tcW w:w="1632" w:type="dxa"/>
            <w:hideMark/>
          </w:tcPr>
          <w:p w:rsidR="005A4646" w:rsidRPr="001F4C93" w:rsidRDefault="005A4646" w:rsidP="005A4646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O</w:t>
            </w:r>
          </w:p>
        </w:tc>
        <w:tc>
          <w:tcPr>
            <w:tcW w:w="6236" w:type="dxa"/>
            <w:hideMark/>
          </w:tcPr>
          <w:p w:rsidR="005A4646" w:rsidRPr="001F4C93" w:rsidRDefault="005A4646" w:rsidP="005A4646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evalúa una serie de comparaciones. Si al menos una de ellas es verdadera, la función devuelve VERDADERO. Solo si todas ellas son falsas, devuelve FALSO.</w:t>
            </w:r>
          </w:p>
        </w:tc>
      </w:tr>
      <w:tr w:rsidR="005A4646" w:rsidRPr="001F4C93" w:rsidTr="007C401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5A4646" w:rsidRPr="001F4C93" w:rsidRDefault="005A4646" w:rsidP="005A4646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Lógicas</w:t>
            </w:r>
          </w:p>
        </w:tc>
        <w:tc>
          <w:tcPr>
            <w:tcW w:w="1632" w:type="dxa"/>
            <w:hideMark/>
          </w:tcPr>
          <w:p w:rsidR="005A4646" w:rsidRPr="001F4C93" w:rsidRDefault="005A4646" w:rsidP="005A4646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SI</w:t>
            </w:r>
          </w:p>
        </w:tc>
        <w:tc>
          <w:tcPr>
            <w:tcW w:w="6236" w:type="dxa"/>
            <w:hideMark/>
          </w:tcPr>
          <w:p w:rsidR="005A4646" w:rsidRPr="001F4C93" w:rsidRDefault="005A4646" w:rsidP="005A4646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un valor entre dos posibles valores, dependiendo de una condición indicada.</w:t>
            </w:r>
          </w:p>
        </w:tc>
      </w:tr>
      <w:tr w:rsidR="005A4646" w:rsidRPr="001F4C93" w:rsidTr="007C40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5A4646" w:rsidRPr="001F4C93" w:rsidRDefault="005A4646" w:rsidP="005A4646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Lógicas</w:t>
            </w:r>
          </w:p>
        </w:tc>
        <w:tc>
          <w:tcPr>
            <w:tcW w:w="1632" w:type="dxa"/>
            <w:hideMark/>
          </w:tcPr>
          <w:p w:rsidR="005A4646" w:rsidRPr="001F4C93" w:rsidRDefault="005A4646" w:rsidP="005A4646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VERDADERO</w:t>
            </w:r>
          </w:p>
        </w:tc>
        <w:tc>
          <w:tcPr>
            <w:tcW w:w="6236" w:type="dxa"/>
            <w:hideMark/>
          </w:tcPr>
          <w:p w:rsidR="005A4646" w:rsidRPr="001F4C93" w:rsidRDefault="005A4646" w:rsidP="005A4646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solo devuelve el valor lógico VERDADERO.</w:t>
            </w:r>
          </w:p>
        </w:tc>
      </w:tr>
      <w:tr w:rsidR="005A4646" w:rsidRPr="001F4C93" w:rsidTr="007C401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5A4646" w:rsidRPr="001F4C93" w:rsidRDefault="005A4646" w:rsidP="005A4646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Lógicas</w:t>
            </w:r>
          </w:p>
        </w:tc>
        <w:tc>
          <w:tcPr>
            <w:tcW w:w="1632" w:type="dxa"/>
            <w:hideMark/>
          </w:tcPr>
          <w:p w:rsidR="005A4646" w:rsidRPr="001F4C93" w:rsidRDefault="005A4646" w:rsidP="005A4646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Y</w:t>
            </w:r>
          </w:p>
        </w:tc>
        <w:tc>
          <w:tcPr>
            <w:tcW w:w="6236" w:type="dxa"/>
            <w:hideMark/>
          </w:tcPr>
          <w:p w:rsidR="005A4646" w:rsidRPr="001F4C93" w:rsidRDefault="005A4646" w:rsidP="005A4646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evalúa una serie de comparaciones. Si todas las entradas son verdaderas devuelve VERDADERO, si al menos una de ellas es falsa devuelve FALSO.</w:t>
            </w:r>
          </w:p>
        </w:tc>
      </w:tr>
    </w:tbl>
    <w:p w:rsidR="00C07120" w:rsidRPr="001F4C93" w:rsidRDefault="00C07120">
      <w:pPr>
        <w:rPr>
          <w:rFonts w:asciiTheme="minorHAnsi" w:hAnsiTheme="minorHAnsi"/>
          <w:sz w:val="22"/>
          <w:szCs w:val="22"/>
        </w:rPr>
      </w:pPr>
    </w:p>
    <w:p w:rsidR="00C07120" w:rsidRPr="001F4C93" w:rsidRDefault="00C07120">
      <w:pPr>
        <w:rPr>
          <w:rFonts w:asciiTheme="minorHAnsi" w:hAnsiTheme="minorHAnsi"/>
          <w:sz w:val="22"/>
          <w:szCs w:val="22"/>
        </w:rPr>
      </w:pPr>
      <w:r w:rsidRPr="001F4C93">
        <w:rPr>
          <w:rFonts w:asciiTheme="minorHAnsi" w:hAnsiTheme="minorHAnsi"/>
          <w:sz w:val="22"/>
          <w:szCs w:val="22"/>
        </w:rPr>
        <w:br w:type="page"/>
      </w:r>
    </w:p>
    <w:tbl>
      <w:tblPr>
        <w:tblStyle w:val="Tabladecuadrcula4-nfasis6"/>
        <w:tblW w:w="9617" w:type="dxa"/>
        <w:tblLook w:val="04A0" w:firstRow="1" w:lastRow="0" w:firstColumn="1" w:lastColumn="0" w:noHBand="0" w:noVBand="1"/>
      </w:tblPr>
      <w:tblGrid>
        <w:gridCol w:w="1696"/>
        <w:gridCol w:w="2819"/>
        <w:gridCol w:w="5102"/>
      </w:tblGrid>
      <w:tr w:rsidR="00C07120" w:rsidRPr="001F4C93" w:rsidTr="002819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noWrap/>
            <w:hideMark/>
          </w:tcPr>
          <w:p w:rsidR="00C07120" w:rsidRPr="001F4C93" w:rsidRDefault="00C07120" w:rsidP="00C07120">
            <w:pPr>
              <w:rPr>
                <w:rFonts w:asciiTheme="minorHAnsi" w:hAnsiTheme="minorHAnsi" w:cs="Arial"/>
                <w:b w:val="0"/>
                <w:bCs w:val="0"/>
                <w:color w:val="FFFFFF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FFFFFF"/>
                <w:sz w:val="22"/>
                <w:szCs w:val="22"/>
              </w:rPr>
              <w:lastRenderedPageBreak/>
              <w:t>CATEGORIA</w:t>
            </w:r>
          </w:p>
        </w:tc>
        <w:tc>
          <w:tcPr>
            <w:tcW w:w="2819" w:type="dxa"/>
            <w:noWrap/>
            <w:hideMark/>
          </w:tcPr>
          <w:p w:rsidR="00C07120" w:rsidRPr="001F4C93" w:rsidRDefault="00C07120" w:rsidP="00C071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bCs w:val="0"/>
                <w:color w:val="FFFFFF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FFFFFF"/>
                <w:sz w:val="22"/>
                <w:szCs w:val="22"/>
              </w:rPr>
              <w:t>FUNCION</w:t>
            </w:r>
          </w:p>
        </w:tc>
        <w:tc>
          <w:tcPr>
            <w:tcW w:w="5102" w:type="dxa"/>
            <w:noWrap/>
            <w:hideMark/>
          </w:tcPr>
          <w:p w:rsidR="00C07120" w:rsidRPr="001F4C93" w:rsidRDefault="00C07120" w:rsidP="00C071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bCs w:val="0"/>
                <w:color w:val="FFFFFF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FFFFFF"/>
                <w:sz w:val="22"/>
                <w:szCs w:val="22"/>
              </w:rPr>
              <w:t>EXPLICACION</w:t>
            </w:r>
          </w:p>
        </w:tc>
      </w:tr>
      <w:tr w:rsidR="00C07120" w:rsidRPr="001F4C93" w:rsidTr="00281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BINOM.CRIT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valor más pequeño, de una distribución binomial acumulada, que es mayor o igual a una probabilidad indicada.</w:t>
            </w:r>
          </w:p>
        </w:tc>
      </w:tr>
      <w:tr w:rsidR="00C07120" w:rsidRPr="001F4C93" w:rsidTr="002819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COEF.DE.CORREL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evalúa dos grupos de valores y devuelve su coeficiente de correlación.</w:t>
            </w:r>
          </w:p>
        </w:tc>
      </w:tr>
      <w:tr w:rsidR="00C07120" w:rsidRPr="001F4C93" w:rsidTr="00281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COEFICIENTE.ASIMETRIA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coeficiente de asimetría de los valores indicados.</w:t>
            </w:r>
          </w:p>
        </w:tc>
      </w:tr>
      <w:tr w:rsidR="00C07120" w:rsidRPr="001F4C93" w:rsidTr="002819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COEFICIENTE.R2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evalúa dos grupos de valores y devuelve su coeficiente de correlación R cuadrado.</w:t>
            </w:r>
          </w:p>
        </w:tc>
      </w:tr>
      <w:tr w:rsidR="00C07120" w:rsidRPr="001F4C93" w:rsidTr="00281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CONTAR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cuenta valores numéricos en celdas y/o rangos.</w:t>
            </w:r>
          </w:p>
        </w:tc>
      </w:tr>
      <w:tr w:rsidR="00C07120" w:rsidRPr="001F4C93" w:rsidTr="002819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CONTAR.BLANCO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cuenta celdas vacías en el rango especificado.</w:t>
            </w:r>
          </w:p>
        </w:tc>
      </w:tr>
      <w:tr w:rsidR="00C07120" w:rsidRPr="001F4C93" w:rsidTr="00281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CONTAR.SI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cuenta valores en un rango, de acuerdo a un criterio determinado.</w:t>
            </w:r>
          </w:p>
        </w:tc>
      </w:tr>
      <w:tr w:rsidR="00C07120" w:rsidRPr="001F4C93" w:rsidTr="002819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CONTARA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cuenta celdas con valores en el rango especificado.</w:t>
            </w:r>
          </w:p>
        </w:tc>
      </w:tr>
      <w:tr w:rsidR="00C07120" w:rsidRPr="001F4C93" w:rsidTr="00281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COVAR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evalúa dos grupos de valores y devuelve la covarianza entre los mismos, tomando valores de a pares.</w:t>
            </w:r>
          </w:p>
        </w:tc>
      </w:tr>
      <w:tr w:rsidR="00C07120" w:rsidRPr="001F4C93" w:rsidTr="002819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CRECIMIENTO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valores para la variable independiente X, de una relación exponencial.</w:t>
            </w:r>
          </w:p>
        </w:tc>
      </w:tr>
      <w:tr w:rsidR="00C07120" w:rsidRPr="001F4C93" w:rsidTr="00281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CUARTIL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evalúa una serie de datos y devuelve el cuartil indicado.</w:t>
            </w:r>
          </w:p>
        </w:tc>
      </w:tr>
      <w:tr w:rsidR="00C07120" w:rsidRPr="001F4C93" w:rsidTr="002819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CURTOSIS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un valor que indica qué tan "apuntada" es una distribución.</w:t>
            </w:r>
          </w:p>
        </w:tc>
      </w:tr>
      <w:tr w:rsidR="00C07120" w:rsidRPr="001F4C93" w:rsidTr="00281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DESVEST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desviación estándar de los números indicados.</w:t>
            </w:r>
          </w:p>
        </w:tc>
      </w:tr>
      <w:tr w:rsidR="00C07120" w:rsidRPr="001F4C93" w:rsidTr="002819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DESVESTA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desviación estándar de los números indicados. Esta función considera textos y valores lógicos.</w:t>
            </w:r>
          </w:p>
        </w:tc>
      </w:tr>
      <w:tr w:rsidR="00C07120" w:rsidRPr="001F4C93" w:rsidTr="00281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DESVESTP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desviación estándar tomando como población total los números indicados.</w:t>
            </w:r>
          </w:p>
        </w:tc>
      </w:tr>
      <w:tr w:rsidR="00C07120" w:rsidRPr="001F4C93" w:rsidTr="002819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DESVESTPA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toma la población total y devuelve la desviación estándar de los números indicados. Esta función considera textos y valores lógicos.</w:t>
            </w:r>
          </w:p>
        </w:tc>
      </w:tr>
      <w:tr w:rsidR="00C07120" w:rsidRPr="001F4C93" w:rsidTr="00281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DESVIA2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sumatoria de los cuadrados de las diferencias entre valores especificados y la media de éstos.</w:t>
            </w:r>
          </w:p>
        </w:tc>
      </w:tr>
      <w:tr w:rsidR="00C07120" w:rsidRPr="001F4C93" w:rsidTr="002819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DESVPROM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desviación promedio respecto a la media de los números indicados.</w:t>
            </w:r>
          </w:p>
        </w:tc>
      </w:tr>
      <w:tr w:rsidR="00C07120" w:rsidRPr="001F4C93" w:rsidTr="00281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DIST.WEIBULL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devuelve la probabilidad para un valor aleatorio según una distribución de </w:t>
            </w:r>
            <w:proofErr w:type="spellStart"/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Weibull</w:t>
            </w:r>
            <w:proofErr w:type="spellEnd"/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.</w:t>
            </w:r>
          </w:p>
        </w:tc>
      </w:tr>
      <w:tr w:rsidR="00C07120" w:rsidRPr="001F4C93" w:rsidTr="002819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DISTR.BETA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probabilidad de un valor que sigue una distribución beta acumulada.</w:t>
            </w:r>
          </w:p>
        </w:tc>
      </w:tr>
      <w:tr w:rsidR="00C07120" w:rsidRPr="001F4C93" w:rsidTr="00281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DISTR.BETA.INV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contrario de la probabilidad de un valor que sigue una distribución beta acumulada.</w:t>
            </w:r>
          </w:p>
        </w:tc>
      </w:tr>
      <w:tr w:rsidR="00C07120" w:rsidRPr="001F4C93" w:rsidTr="002819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lastRenderedPageBreak/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DISTR.BINOM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probabilidad discreta de un fenómeno que sigue la distribución binomial.</w:t>
            </w:r>
          </w:p>
        </w:tc>
      </w:tr>
      <w:tr w:rsidR="00C07120" w:rsidRPr="001F4C93" w:rsidTr="00281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DISTR.CHI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probabilidad para un valor aleatorio según una distribución Chi al cuadrado.</w:t>
            </w:r>
          </w:p>
        </w:tc>
      </w:tr>
      <w:tr w:rsidR="00C07120" w:rsidRPr="001F4C93" w:rsidTr="002819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DISTR.EXP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probabilidad de un fenómeno que sigue una distribución exponencial.</w:t>
            </w:r>
          </w:p>
        </w:tc>
      </w:tr>
      <w:tr w:rsidR="00C07120" w:rsidRPr="001F4C93" w:rsidTr="00281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DISTR.F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devuelve la probabilidad de un valor que sigue una distribución F de </w:t>
            </w:r>
            <w:proofErr w:type="spellStart"/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Snedecor</w:t>
            </w:r>
            <w:proofErr w:type="spellEnd"/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.</w:t>
            </w:r>
          </w:p>
        </w:tc>
      </w:tr>
      <w:tr w:rsidR="00C07120" w:rsidRPr="001F4C93" w:rsidTr="002819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DISTR.F.INV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devuelve el valor que de una probabilidad sigue una distribución F de </w:t>
            </w:r>
            <w:proofErr w:type="spellStart"/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Snedecor</w:t>
            </w:r>
            <w:proofErr w:type="spellEnd"/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.</w:t>
            </w:r>
          </w:p>
        </w:tc>
      </w:tr>
      <w:tr w:rsidR="00C07120" w:rsidRPr="001F4C93" w:rsidTr="00281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DISTR.GAMA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probabilidad de un valor que sigue una distribución Gamma.</w:t>
            </w:r>
          </w:p>
        </w:tc>
      </w:tr>
      <w:tr w:rsidR="00C07120" w:rsidRPr="001F4C93" w:rsidTr="002819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DISTR.GAMMA.INV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para un valor su probabilidad dentro de una distribución Gamma.</w:t>
            </w:r>
          </w:p>
        </w:tc>
      </w:tr>
      <w:tr w:rsidR="00C07120" w:rsidRPr="001F4C93" w:rsidTr="00281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DISTR.HIPERGEOM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devuelve la probabilidad de que suceda una cantidad de éxitos especificada, después de una cantidad de pruebas, conforme a una distribución </w:t>
            </w:r>
            <w:proofErr w:type="spellStart"/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hipergeométrica</w:t>
            </w:r>
            <w:proofErr w:type="spellEnd"/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.</w:t>
            </w:r>
          </w:p>
        </w:tc>
      </w:tr>
      <w:tr w:rsidR="00C07120" w:rsidRPr="001F4C93" w:rsidTr="002819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DISTR.LOG.INV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contrario de la probabilidad de un valor que sigue una distribución logarítmica normal.</w:t>
            </w:r>
          </w:p>
        </w:tc>
      </w:tr>
      <w:tr w:rsidR="00C07120" w:rsidRPr="001F4C93" w:rsidTr="00281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DISTR.LOG.NORM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probabilidad de un valor que sigue una distribución logarítmica normal.</w:t>
            </w:r>
          </w:p>
        </w:tc>
      </w:tr>
      <w:tr w:rsidR="00C07120" w:rsidRPr="001F4C93" w:rsidTr="002819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DISTR.NORM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probabilidad de que un fenómeno que sigue una distribución normal sea menor o igual a un valor indicado.</w:t>
            </w:r>
          </w:p>
        </w:tc>
      </w:tr>
      <w:tr w:rsidR="00C07120" w:rsidRPr="001F4C93" w:rsidTr="00281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proofErr w:type="gramStart"/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DISTR.NORM.ESTAND</w:t>
            </w:r>
            <w:proofErr w:type="gramEnd"/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INV devuelve la probabilidad de un fenómeno que sigue una distribución normal acumulada estándar.</w:t>
            </w:r>
          </w:p>
        </w:tc>
      </w:tr>
      <w:tr w:rsidR="00C07120" w:rsidRPr="001F4C93" w:rsidTr="002819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DISTR.NORM.ESTAND.INV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un valor estándar en una distribución normal acumulada.</w:t>
            </w:r>
          </w:p>
        </w:tc>
      </w:tr>
      <w:tr w:rsidR="00C07120" w:rsidRPr="001F4C93" w:rsidTr="00281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DISTR.NORM.INV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un valor cuya probabilidad es menor o igual a la indicada.</w:t>
            </w:r>
          </w:p>
        </w:tc>
      </w:tr>
      <w:tr w:rsidR="00C07120" w:rsidRPr="001F4C93" w:rsidTr="002819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DISTR.T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devuelve la probabilidad de un valor que sigue una distribución T de </w:t>
            </w:r>
            <w:proofErr w:type="spellStart"/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Student</w:t>
            </w:r>
            <w:proofErr w:type="spellEnd"/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. </w:t>
            </w:r>
          </w:p>
        </w:tc>
      </w:tr>
      <w:tr w:rsidR="00C07120" w:rsidRPr="001F4C93" w:rsidTr="00281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DISTR.T.INV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devuelve un valor con una probabilidad dentro de una distribución T de </w:t>
            </w:r>
            <w:proofErr w:type="spellStart"/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Student</w:t>
            </w:r>
            <w:proofErr w:type="spellEnd"/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.</w:t>
            </w:r>
          </w:p>
        </w:tc>
      </w:tr>
      <w:tr w:rsidR="00C07120" w:rsidRPr="001F4C93" w:rsidTr="002819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proofErr w:type="gramStart"/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ERROR.TIPICO.XY</w:t>
            </w:r>
            <w:proofErr w:type="gramEnd"/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determina el error típico de Y deducido para X en cálculos de regresión, en base a una relación.</w:t>
            </w:r>
          </w:p>
        </w:tc>
      </w:tr>
      <w:tr w:rsidR="00C07120" w:rsidRPr="001F4C93" w:rsidTr="00281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ESTIMACION.LINEAL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valores de la pendiente y corte del eje Y de una función lineal en base a una relación.</w:t>
            </w:r>
          </w:p>
        </w:tc>
      </w:tr>
      <w:tr w:rsidR="00C07120" w:rsidRPr="001F4C93" w:rsidTr="002819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ESTIMACION.LOGARITMICA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base del exponente X y la constante de una función logarítmica.</w:t>
            </w:r>
          </w:p>
        </w:tc>
      </w:tr>
      <w:tr w:rsidR="00C07120" w:rsidRPr="001F4C93" w:rsidTr="00281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FISHER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el coeficiente ideal de Fisher para un valor.</w:t>
            </w:r>
          </w:p>
        </w:tc>
      </w:tr>
      <w:tr w:rsidR="00C07120" w:rsidRPr="001F4C93" w:rsidTr="002819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FRECUENCIA</w:t>
            </w:r>
          </w:p>
        </w:tc>
        <w:tc>
          <w:tcPr>
            <w:tcW w:w="5102" w:type="dxa"/>
            <w:hideMark/>
          </w:tcPr>
          <w:p w:rsidR="00C07120" w:rsidRPr="001F4C93" w:rsidRDefault="00C07120" w:rsidP="00895FE1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a los grupos declarados la cantidad valores encuadrados en esos grupos provenientes de una serie de datos.</w:t>
            </w:r>
          </w:p>
        </w:tc>
      </w:tr>
      <w:tr w:rsidR="00C07120" w:rsidRPr="001F4C93" w:rsidTr="00281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GAMMA.LN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devuelve el logaritmo natural de la función Gamma, para un número indicado. </w:t>
            </w:r>
          </w:p>
        </w:tc>
      </w:tr>
      <w:tr w:rsidR="00C07120" w:rsidRPr="001F4C93" w:rsidTr="002819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lastRenderedPageBreak/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INTERSECCION.EJE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ordenada (Y) para X igual a cero, según una relación.</w:t>
            </w:r>
          </w:p>
        </w:tc>
      </w:tr>
      <w:tr w:rsidR="00C07120" w:rsidRPr="001F4C93" w:rsidTr="00281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INTERVALO.CONFIANZA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proporciona el intervalo de confianza que pertenece a una distribución.</w:t>
            </w:r>
          </w:p>
        </w:tc>
      </w:tr>
      <w:tr w:rsidR="00C07120" w:rsidRPr="001F4C93" w:rsidTr="002819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JERARQUIA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número de orden de un valor dentro de una serie de valores.</w:t>
            </w:r>
          </w:p>
        </w:tc>
      </w:tr>
      <w:tr w:rsidR="00C07120" w:rsidRPr="001F4C93" w:rsidTr="00281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proofErr w:type="gramStart"/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K.ESIMO.MAYOR</w:t>
            </w:r>
            <w:proofErr w:type="gramEnd"/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devuelve un valor de una serie de valores especificando su jerarquía en ella. </w:t>
            </w:r>
          </w:p>
        </w:tc>
      </w:tr>
      <w:tr w:rsidR="00C07120" w:rsidRPr="001F4C93" w:rsidTr="002819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proofErr w:type="gramStart"/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K.ESIMO.MENOR</w:t>
            </w:r>
            <w:proofErr w:type="gramEnd"/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un valor de una serie de valores especificando su jerarquía en ella.</w:t>
            </w:r>
          </w:p>
        </w:tc>
      </w:tr>
      <w:tr w:rsidR="00C07120" w:rsidRPr="001F4C93" w:rsidTr="00281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MAX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valor mayor de una serie de valores especificada.</w:t>
            </w:r>
          </w:p>
        </w:tc>
      </w:tr>
      <w:tr w:rsidR="00C07120" w:rsidRPr="001F4C93" w:rsidTr="002819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MAXA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valor mayor de una serie de valores especificados. Esta función considera texto y valores lógicos.</w:t>
            </w:r>
          </w:p>
        </w:tc>
      </w:tr>
      <w:tr w:rsidR="00C07120" w:rsidRPr="001F4C93" w:rsidTr="00281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MEDIA.ACOTADA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la media aritmética de números indicados, obviando valores extremos.</w:t>
            </w:r>
          </w:p>
        </w:tc>
      </w:tr>
      <w:tr w:rsidR="00C07120" w:rsidRPr="001F4C93" w:rsidTr="002819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MEDIA.ARMO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la inversa a la media aritmética de los números indicados.</w:t>
            </w:r>
          </w:p>
        </w:tc>
      </w:tr>
      <w:tr w:rsidR="00C07120" w:rsidRPr="001F4C93" w:rsidTr="00281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MEDIA.GEOM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la media geométrica de los números indicados.</w:t>
            </w:r>
          </w:p>
        </w:tc>
      </w:tr>
      <w:tr w:rsidR="00C07120" w:rsidRPr="001F4C93" w:rsidTr="002819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MEDIANA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el valor que se ubica en el medio de los números indicados.</w:t>
            </w:r>
          </w:p>
        </w:tc>
      </w:tr>
      <w:tr w:rsidR="00C07120" w:rsidRPr="001F4C93" w:rsidTr="00281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MIN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valor más pequeño de una serie de valores especificada.</w:t>
            </w:r>
          </w:p>
        </w:tc>
      </w:tr>
      <w:tr w:rsidR="00C07120" w:rsidRPr="001F4C93" w:rsidTr="002819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MINA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valor menor de una serie de valores especificada. Esta función considera texto y valores lógicos.</w:t>
            </w:r>
          </w:p>
        </w:tc>
      </w:tr>
      <w:tr w:rsidR="00C07120" w:rsidRPr="001F4C93" w:rsidTr="00281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MODA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devuelve el número que aparece con más frecuencia en una serie de números indicados. </w:t>
            </w:r>
          </w:p>
        </w:tc>
      </w:tr>
      <w:tr w:rsidR="00C07120" w:rsidRPr="001F4C93" w:rsidTr="002819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NEGBINOMDIST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devuelve la probabilidad de que ocurra una cantidad de fracasos antes que se </w:t>
            </w:r>
            <w:r w:rsidR="00895FE1"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dé</w:t>
            </w: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una cantidad de éxitos, conforme a una distribución binomial.</w:t>
            </w:r>
          </w:p>
        </w:tc>
      </w:tr>
      <w:tr w:rsidR="00C07120" w:rsidRPr="001F4C93" w:rsidTr="00281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NORMALIZACION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convierte un valor a una escala estandarizada de una distribución normal.</w:t>
            </w:r>
          </w:p>
        </w:tc>
      </w:tr>
      <w:tr w:rsidR="00C07120" w:rsidRPr="001F4C93" w:rsidTr="002819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PEARSON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proporciona una estimación de la correlación entre dos grupos de valores.</w:t>
            </w:r>
          </w:p>
        </w:tc>
      </w:tr>
      <w:tr w:rsidR="00C07120" w:rsidRPr="001F4C93" w:rsidTr="00281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PENDIENTE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indica la distancia entre variables dependientes, dada una relación…</w:t>
            </w:r>
          </w:p>
        </w:tc>
      </w:tr>
      <w:tr w:rsidR="00C07120" w:rsidRPr="001F4C93" w:rsidTr="002819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PERCENTIL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evalúa una serie de datos y devuelve el percentil indicado.</w:t>
            </w:r>
          </w:p>
        </w:tc>
      </w:tr>
      <w:tr w:rsidR="00C07120" w:rsidRPr="001F4C93" w:rsidTr="00281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PERMUTACIONES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devuelve el número de formas de ordenar subconjuntos de un conjunto mayor.</w:t>
            </w:r>
          </w:p>
        </w:tc>
      </w:tr>
      <w:tr w:rsidR="00C07120" w:rsidRPr="001F4C93" w:rsidTr="002819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POISSON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la probabilidad que un caso suceda un número de veces en una distribución de Poisson.</w:t>
            </w:r>
          </w:p>
        </w:tc>
      </w:tr>
      <w:tr w:rsidR="00C07120" w:rsidRPr="001F4C93" w:rsidTr="00281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PROBABILIDAD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probabilidad que una serie de valores esté comprendida entre dos términos indicados.</w:t>
            </w:r>
          </w:p>
        </w:tc>
      </w:tr>
      <w:tr w:rsidR="00C07120" w:rsidRPr="001F4C93" w:rsidTr="002819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PROMEDIO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la media aritmética de los números indicados.</w:t>
            </w:r>
          </w:p>
        </w:tc>
      </w:tr>
      <w:tr w:rsidR="00C07120" w:rsidRPr="001F4C93" w:rsidTr="00281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lastRenderedPageBreak/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PROMEDIOA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la media aritmética de los números indicados, considera texto y valores lógicos.</w:t>
            </w:r>
          </w:p>
        </w:tc>
      </w:tr>
      <w:tr w:rsidR="00C07120" w:rsidRPr="001F4C93" w:rsidTr="002819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PRONOSTICO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predice un valor para una variable dada una relación entre dos grupos de valores.</w:t>
            </w:r>
          </w:p>
        </w:tc>
      </w:tr>
      <w:tr w:rsidR="00C07120" w:rsidRPr="001F4C93" w:rsidTr="00281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PRUEBA.CHI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la probabilidad de diferencia "real" en la proporción de éxitos de dos grupos.</w:t>
            </w:r>
          </w:p>
        </w:tc>
      </w:tr>
      <w:tr w:rsidR="00C07120" w:rsidRPr="001F4C93" w:rsidTr="002819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PRUEBA.CHI.INV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un valor según una probabilidad de una distribución Chi al cuadrado.</w:t>
            </w:r>
          </w:p>
        </w:tc>
      </w:tr>
      <w:tr w:rsidR="00C07120" w:rsidRPr="001F4C93" w:rsidTr="00281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PRUEBA.F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la probabilidad que las varianzas de dos grupos sean iguales.</w:t>
            </w:r>
          </w:p>
        </w:tc>
      </w:tr>
      <w:tr w:rsidR="00C07120" w:rsidRPr="001F4C93" w:rsidTr="002819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PRUEBA.FISHER.INV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el valor inverso al coeficiente ideal de Fisher para una variable.</w:t>
            </w:r>
          </w:p>
        </w:tc>
      </w:tr>
      <w:tr w:rsidR="00C07120" w:rsidRPr="001F4C93" w:rsidTr="00281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PRUEBA.T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probabilidad de que dos series de valores tengan el mismo promedio.</w:t>
            </w:r>
          </w:p>
        </w:tc>
      </w:tr>
      <w:tr w:rsidR="00C07120" w:rsidRPr="001F4C93" w:rsidTr="002819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PRUEBA.Z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la probabilidad que un valor pertenezca a una serie de datos indicada.</w:t>
            </w:r>
          </w:p>
        </w:tc>
      </w:tr>
      <w:tr w:rsidR="00C07120" w:rsidRPr="001F4C93" w:rsidTr="00281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RANGO.PERCENTIL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percentil de una serie de valores donde se encuentra un valor.</w:t>
            </w:r>
          </w:p>
        </w:tc>
      </w:tr>
      <w:tr w:rsidR="00C07120" w:rsidRPr="001F4C93" w:rsidTr="002819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TENDENCIA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predice valores para variables dada una relación entre dos grupos de valores.</w:t>
            </w:r>
          </w:p>
        </w:tc>
      </w:tr>
      <w:tr w:rsidR="00C07120" w:rsidRPr="001F4C93" w:rsidTr="00281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VAR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la varianza de los valores indicados respecto a la media.</w:t>
            </w:r>
          </w:p>
        </w:tc>
      </w:tr>
      <w:tr w:rsidR="00C07120" w:rsidRPr="001F4C93" w:rsidTr="002819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VARA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la varianza de los valores indicados respecto a la media. Esta función considera textos y valores lógicos.</w:t>
            </w:r>
          </w:p>
        </w:tc>
      </w:tr>
      <w:tr w:rsidR="00C07120" w:rsidRPr="001F4C93" w:rsidTr="002819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VARP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la varianza tomando como población total los números especificados.</w:t>
            </w:r>
          </w:p>
        </w:tc>
      </w:tr>
      <w:tr w:rsidR="00C07120" w:rsidRPr="001F4C93" w:rsidTr="0028198D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hideMark/>
          </w:tcPr>
          <w:p w:rsidR="00C07120" w:rsidRPr="001F4C93" w:rsidRDefault="00C07120" w:rsidP="00C07120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Estadísticas</w:t>
            </w:r>
          </w:p>
        </w:tc>
        <w:tc>
          <w:tcPr>
            <w:tcW w:w="2819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VARPA</w:t>
            </w:r>
          </w:p>
        </w:tc>
        <w:tc>
          <w:tcPr>
            <w:tcW w:w="5102" w:type="dxa"/>
            <w:hideMark/>
          </w:tcPr>
          <w:p w:rsidR="00C07120" w:rsidRPr="001F4C93" w:rsidRDefault="00C07120" w:rsidP="00C07120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la varianza tomando como población total los números especificados. Textos y valores lógicos se asumen como valores.</w:t>
            </w:r>
          </w:p>
        </w:tc>
      </w:tr>
    </w:tbl>
    <w:p w:rsidR="00DB3DCA" w:rsidRPr="001F4C93" w:rsidRDefault="00DB3DCA">
      <w:pPr>
        <w:rPr>
          <w:rFonts w:asciiTheme="minorHAnsi" w:hAnsiTheme="minorHAnsi"/>
          <w:sz w:val="22"/>
          <w:szCs w:val="22"/>
        </w:rPr>
      </w:pPr>
    </w:p>
    <w:p w:rsidR="00DB3DCA" w:rsidRPr="001F4C93" w:rsidRDefault="00DB3DCA">
      <w:pPr>
        <w:rPr>
          <w:rFonts w:asciiTheme="minorHAnsi" w:hAnsiTheme="minorHAnsi"/>
          <w:sz w:val="22"/>
          <w:szCs w:val="22"/>
        </w:rPr>
      </w:pPr>
      <w:r w:rsidRPr="001F4C93">
        <w:rPr>
          <w:rFonts w:asciiTheme="minorHAnsi" w:hAnsiTheme="minorHAnsi"/>
          <w:sz w:val="22"/>
          <w:szCs w:val="22"/>
        </w:rPr>
        <w:br w:type="page"/>
      </w:r>
    </w:p>
    <w:tbl>
      <w:tblPr>
        <w:tblStyle w:val="Tabladecuadrcula4-nfasis6"/>
        <w:tblW w:w="9350" w:type="dxa"/>
        <w:tblLook w:val="04A0" w:firstRow="1" w:lastRow="0" w:firstColumn="1" w:lastColumn="0" w:noHBand="0" w:noVBand="1"/>
      </w:tblPr>
      <w:tblGrid>
        <w:gridCol w:w="1413"/>
        <w:gridCol w:w="2268"/>
        <w:gridCol w:w="5669"/>
      </w:tblGrid>
      <w:tr w:rsidR="00DB3DCA" w:rsidRPr="001F4C93" w:rsidTr="004613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DB3DCA" w:rsidRPr="001F4C93" w:rsidRDefault="00DB3DCA" w:rsidP="00DB3DCA">
            <w:pPr>
              <w:rPr>
                <w:rFonts w:asciiTheme="minorHAnsi" w:hAnsiTheme="minorHAnsi" w:cs="Arial"/>
                <w:b w:val="0"/>
                <w:bCs w:val="0"/>
                <w:color w:val="FFFFFF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FFFFFF"/>
                <w:sz w:val="22"/>
                <w:szCs w:val="22"/>
              </w:rPr>
              <w:lastRenderedPageBreak/>
              <w:t>CATEGORIA</w:t>
            </w:r>
          </w:p>
        </w:tc>
        <w:tc>
          <w:tcPr>
            <w:tcW w:w="2268" w:type="dxa"/>
            <w:noWrap/>
            <w:hideMark/>
          </w:tcPr>
          <w:p w:rsidR="00DB3DCA" w:rsidRPr="001F4C93" w:rsidRDefault="00DB3DCA" w:rsidP="00DB3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bCs w:val="0"/>
                <w:color w:val="FFFFFF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FFFFFF"/>
                <w:sz w:val="22"/>
                <w:szCs w:val="22"/>
              </w:rPr>
              <w:t>FUNCION</w:t>
            </w:r>
          </w:p>
        </w:tc>
        <w:tc>
          <w:tcPr>
            <w:tcW w:w="5669" w:type="dxa"/>
            <w:noWrap/>
            <w:hideMark/>
          </w:tcPr>
          <w:p w:rsidR="00DB3DCA" w:rsidRPr="001F4C93" w:rsidRDefault="00DB3DCA" w:rsidP="00DB3D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bCs w:val="0"/>
                <w:color w:val="FFFFFF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FFFFFF"/>
                <w:sz w:val="22"/>
                <w:szCs w:val="22"/>
              </w:rPr>
              <w:t>EXPLICACION</w:t>
            </w:r>
          </w:p>
        </w:tc>
      </w:tr>
      <w:tr w:rsidR="00DB3DCA" w:rsidRPr="001F4C93" w:rsidTr="0046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ABS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valor absoluto de una expresión numérica indicada.</w:t>
            </w:r>
          </w:p>
        </w:tc>
      </w:tr>
      <w:tr w:rsidR="00DB3DCA" w:rsidRPr="001F4C93" w:rsidTr="0046135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ACOS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en radianes el arco coseno de un ángulo, dado el coseno trigonométrico.</w:t>
            </w:r>
          </w:p>
        </w:tc>
      </w:tr>
      <w:tr w:rsidR="00DB3DCA" w:rsidRPr="001F4C93" w:rsidTr="0046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ACOSH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arco coseno hiperbólico de un ángulo, dado el coseno hiperbólico.</w:t>
            </w:r>
          </w:p>
        </w:tc>
      </w:tr>
      <w:tr w:rsidR="00DB3DCA" w:rsidRPr="001F4C93" w:rsidTr="0046135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ALEATORIO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una expresión numérica entre 0 y 1 dependiendo del azar.</w:t>
            </w:r>
          </w:p>
        </w:tc>
      </w:tr>
      <w:tr w:rsidR="00DB3DCA" w:rsidRPr="001F4C93" w:rsidTr="0046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ALEATORIO.ENTRE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un número entre un límite inferior y un límite superior especificados, dependiendo del azar.</w:t>
            </w:r>
          </w:p>
        </w:tc>
      </w:tr>
      <w:tr w:rsidR="00DB3DCA" w:rsidRPr="001F4C93" w:rsidTr="0046135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ASENO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en radianes el arco seno de un ángulo, dado el seno trigonométrico.</w:t>
            </w:r>
          </w:p>
        </w:tc>
      </w:tr>
      <w:tr w:rsidR="00DB3DCA" w:rsidRPr="001F4C93" w:rsidTr="0046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ASENOH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arco seno hiperbólico de un ángulo, dado el seno hiperbólico.</w:t>
            </w:r>
          </w:p>
        </w:tc>
      </w:tr>
      <w:tr w:rsidR="00DB3DCA" w:rsidRPr="001F4C93" w:rsidTr="0046135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ATAN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en radianes el arco tangente de un ángulo, dada la tangente trigonométrica.</w:t>
            </w:r>
          </w:p>
        </w:tc>
      </w:tr>
      <w:tr w:rsidR="00DB3DCA" w:rsidRPr="001F4C93" w:rsidTr="0046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ATAN 2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arco tangente en los cuatro cuadrantes de las coordenadas indicadas.</w:t>
            </w:r>
          </w:p>
        </w:tc>
      </w:tr>
      <w:tr w:rsidR="00DB3DCA" w:rsidRPr="001F4C93" w:rsidTr="0046135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ATANH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arco tangente hiperbólica de un ángulo, dada la tangente hiperbólica.</w:t>
            </w:r>
          </w:p>
        </w:tc>
      </w:tr>
      <w:tr w:rsidR="00DB3DCA" w:rsidRPr="001F4C93" w:rsidTr="0046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COCIENTE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un número entero resultado de una división.</w:t>
            </w:r>
          </w:p>
        </w:tc>
      </w:tr>
      <w:tr w:rsidR="00DB3DCA" w:rsidRPr="001F4C93" w:rsidTr="0046135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COMBINAT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cantidad de subconjuntos, sin repetición, que pueden formarse de un conjunto.</w:t>
            </w:r>
          </w:p>
        </w:tc>
      </w:tr>
      <w:tr w:rsidR="00DB3DCA" w:rsidRPr="001F4C93" w:rsidTr="0046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COS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coseno de un ángulo en radianes. El valor devuelto estará entre 1 y -1.</w:t>
            </w:r>
          </w:p>
        </w:tc>
      </w:tr>
      <w:tr w:rsidR="00DB3DCA" w:rsidRPr="001F4C93" w:rsidTr="0046135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COSH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coseno hiperbólico de un ángulo.</w:t>
            </w:r>
          </w:p>
        </w:tc>
      </w:tr>
      <w:tr w:rsidR="00DB3DCA" w:rsidRPr="001F4C93" w:rsidTr="0046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ENTERO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evalúa un número y devuelve la parte entera del mismo.</w:t>
            </w:r>
          </w:p>
        </w:tc>
      </w:tr>
      <w:tr w:rsidR="00DB3DCA" w:rsidRPr="001F4C93" w:rsidTr="0046135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EXP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resultado de elevar el número a un valor numérico indicado.</w:t>
            </w:r>
          </w:p>
        </w:tc>
      </w:tr>
      <w:tr w:rsidR="00DB3DCA" w:rsidRPr="001F4C93" w:rsidTr="0046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FACT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devuelve </w:t>
            </w:r>
            <w:proofErr w:type="gramStart"/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el factorial</w:t>
            </w:r>
            <w:proofErr w:type="gramEnd"/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de una expresión numérica positiva indicada. (</w:t>
            </w:r>
            <w:proofErr w:type="gramStart"/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El factorial</w:t>
            </w:r>
            <w:proofErr w:type="gramEnd"/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de un número se calcula como el producto de cada número de la serie que termina en el número en cuestión). </w:t>
            </w:r>
          </w:p>
        </w:tc>
      </w:tr>
      <w:tr w:rsidR="00DB3DCA" w:rsidRPr="001F4C93" w:rsidTr="0046135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FACT.DOBLE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devuelve </w:t>
            </w:r>
            <w:proofErr w:type="gramStart"/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el factorial doble</w:t>
            </w:r>
            <w:proofErr w:type="gramEnd"/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de una expresión numérica positiva indicada. (</w:t>
            </w:r>
            <w:proofErr w:type="gramStart"/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El factorial doble</w:t>
            </w:r>
            <w:proofErr w:type="gramEnd"/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de un número se calcula como el producto de cada número, solo pares o impares, de la seri</w:t>
            </w:r>
            <w:r w:rsidR="00693A2F"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</w:t>
            </w:r>
          </w:p>
        </w:tc>
      </w:tr>
      <w:tr w:rsidR="00DB3DCA" w:rsidRPr="001F4C93" w:rsidTr="0046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GRADOS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convierte valores de ángulos radianes a grados sexagesimales.</w:t>
            </w:r>
          </w:p>
        </w:tc>
      </w:tr>
      <w:tr w:rsidR="00DB3DCA" w:rsidRPr="001F4C93" w:rsidTr="0046135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LN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logaritmo natural de una expresión numérica (base "e").</w:t>
            </w:r>
          </w:p>
        </w:tc>
      </w:tr>
      <w:tr w:rsidR="00DB3DCA" w:rsidRPr="001F4C93" w:rsidTr="0046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LOG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logaritmo de una expresión numérica especificando la base.</w:t>
            </w:r>
          </w:p>
        </w:tc>
      </w:tr>
      <w:tr w:rsidR="00DB3DCA" w:rsidRPr="001F4C93" w:rsidTr="0046135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lastRenderedPageBreak/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LOG10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logaritmo común de una expresión numérica (base 10).</w:t>
            </w:r>
          </w:p>
        </w:tc>
      </w:tr>
      <w:tr w:rsidR="00DB3DCA" w:rsidRPr="001F4C93" w:rsidTr="0046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M.</w:t>
            </w:r>
            <w:proofErr w:type="gramStart"/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C.D</w:t>
            </w:r>
            <w:proofErr w:type="gramEnd"/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mayor divisor común a varios números.</w:t>
            </w:r>
          </w:p>
        </w:tc>
      </w:tr>
      <w:tr w:rsidR="00DB3DCA" w:rsidRPr="001F4C93" w:rsidTr="0046135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M.C.M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menor múltiplo común a varios números.</w:t>
            </w:r>
          </w:p>
        </w:tc>
      </w:tr>
      <w:tr w:rsidR="00DB3DCA" w:rsidRPr="001F4C93" w:rsidTr="0046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MDETERM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encuentra la determinante de una matriz cuadrada.</w:t>
            </w:r>
          </w:p>
        </w:tc>
      </w:tr>
      <w:tr w:rsidR="00DB3DCA" w:rsidRPr="001F4C93" w:rsidTr="0046135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MINVERSA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una matriz cuadrada inversa a una matriz especificada.</w:t>
            </w:r>
          </w:p>
        </w:tc>
      </w:tr>
      <w:tr w:rsidR="00DB3DCA" w:rsidRPr="001F4C93" w:rsidTr="0046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MMULT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resultado de multiplicar dos matrices de igual dimensión.</w:t>
            </w:r>
          </w:p>
        </w:tc>
      </w:tr>
      <w:tr w:rsidR="00DB3DCA" w:rsidRPr="001F4C93" w:rsidTr="0046135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MULTINOMIAL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toma una serie de números y devuelve el coeficiente </w:t>
            </w:r>
            <w:proofErr w:type="spellStart"/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multinomial</w:t>
            </w:r>
            <w:proofErr w:type="spellEnd"/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.</w:t>
            </w:r>
          </w:p>
        </w:tc>
      </w:tr>
      <w:tr w:rsidR="00DB3DCA" w:rsidRPr="001F4C93" w:rsidTr="0046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MULTIPLO.INFERIOR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disminuye un número al múltiplo de otro número indicado.</w:t>
            </w:r>
          </w:p>
        </w:tc>
      </w:tr>
      <w:tr w:rsidR="00DB3DCA" w:rsidRPr="001F4C93" w:rsidTr="0046135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MULTIPLO.SUPERIOR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incrementa el valor de un número al múltiplo de otro número indicado.</w:t>
            </w:r>
          </w:p>
        </w:tc>
      </w:tr>
      <w:tr w:rsidR="00DB3DCA" w:rsidRPr="001F4C93" w:rsidTr="0046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NUMERO.ROMANO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convierte un número entero positivo en su equivalente número romano.</w:t>
            </w:r>
          </w:p>
        </w:tc>
      </w:tr>
      <w:tr w:rsidR="00DB3DCA" w:rsidRPr="001F4C93" w:rsidTr="0046135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PI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constante numérica p=</w:t>
            </w:r>
            <w:r w:rsidR="00D25136"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3. 141592654..</w:t>
            </w:r>
          </w:p>
        </w:tc>
      </w:tr>
      <w:tr w:rsidR="00DB3DCA" w:rsidRPr="001F4C93" w:rsidTr="0046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POTENCIA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resultado de multiplicar un mismo número por sí mismo, una cierta cantidad de veces.</w:t>
            </w:r>
          </w:p>
        </w:tc>
      </w:tr>
      <w:tr w:rsidR="00DB3DCA" w:rsidRPr="001F4C93" w:rsidTr="0046135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PRODUCTO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devuelve el resultado multiplicar dos o </w:t>
            </w:r>
            <w:r w:rsidR="00D25136"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más</w:t>
            </w: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valores numéricos entre </w:t>
            </w:r>
            <w:r w:rsidR="00D25136"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sí</w:t>
            </w: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.</w:t>
            </w:r>
          </w:p>
        </w:tc>
      </w:tr>
      <w:tr w:rsidR="00DB3DCA" w:rsidRPr="001F4C93" w:rsidTr="0046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RADIANES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convierte valores de grados sexagesimales a grados radianes.</w:t>
            </w:r>
          </w:p>
        </w:tc>
      </w:tr>
      <w:tr w:rsidR="00DB3DCA" w:rsidRPr="001F4C93" w:rsidTr="0046135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RAIZ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raíz cuadrada de una expresión numérica indicada.</w:t>
            </w:r>
          </w:p>
        </w:tc>
      </w:tr>
      <w:tr w:rsidR="00DB3DCA" w:rsidRPr="001F4C93" w:rsidTr="0046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RAIZ2PI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raíz cuadrada de una expresión numérica multiplicado por PI (p).</w:t>
            </w:r>
          </w:p>
        </w:tc>
      </w:tr>
      <w:tr w:rsidR="00DB3DCA" w:rsidRPr="001F4C93" w:rsidTr="0046135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REDOND.MULT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redondea un número al múltiplo de otro número indicado.</w:t>
            </w:r>
          </w:p>
        </w:tc>
      </w:tr>
      <w:tr w:rsidR="00DB3DCA" w:rsidRPr="001F4C93" w:rsidTr="0046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REDONDEA.IMPAR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un número entero impar y mayor más próximo al número indicado.</w:t>
            </w:r>
          </w:p>
        </w:tc>
      </w:tr>
      <w:tr w:rsidR="00DB3DCA" w:rsidRPr="001F4C93" w:rsidTr="0046135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REDONDEA.PAR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un número entero par y mayor más próximo al número indicado.</w:t>
            </w:r>
          </w:p>
        </w:tc>
      </w:tr>
      <w:tr w:rsidR="00DB3DCA" w:rsidRPr="001F4C93" w:rsidTr="0046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REDONDEAR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considera una cantidad </w:t>
            </w:r>
            <w:r w:rsidR="00D25136"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específica</w:t>
            </w: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de decimales de un número dado.</w:t>
            </w:r>
          </w:p>
        </w:tc>
      </w:tr>
      <w:tr w:rsidR="00DB3DCA" w:rsidRPr="001F4C93" w:rsidTr="0046135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REDONDEAR.MAS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considera una cantidad </w:t>
            </w:r>
            <w:r w:rsidR="00D25136"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específica</w:t>
            </w: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de decimales de un número dado. La unidad de los decimales considerados aumenta en 1.</w:t>
            </w:r>
          </w:p>
        </w:tc>
      </w:tr>
      <w:tr w:rsidR="00DB3DCA" w:rsidRPr="001F4C93" w:rsidTr="0046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REDONDEAR.MENOS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considera una cantidad </w:t>
            </w:r>
            <w:r w:rsidR="00D25136"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específica</w:t>
            </w: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de decimales de un número dado. La unidad de los decimales considerados no se altera.</w:t>
            </w:r>
          </w:p>
        </w:tc>
      </w:tr>
      <w:tr w:rsidR="00DB3DCA" w:rsidRPr="001F4C93" w:rsidTr="0046135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RESIDUO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divide un número en otro y devuelve el resto.</w:t>
            </w:r>
          </w:p>
        </w:tc>
      </w:tr>
      <w:tr w:rsidR="00DB3DCA" w:rsidRPr="001F4C93" w:rsidTr="0046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lastRenderedPageBreak/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SENO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seno de un ángulo en radianes.  El valor devuelto estará entre 1 y -1.</w:t>
            </w:r>
          </w:p>
        </w:tc>
      </w:tr>
      <w:tr w:rsidR="00DB3DCA" w:rsidRPr="001F4C93" w:rsidTr="0046135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SENOH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seno hiperbólico de un ángulo.</w:t>
            </w:r>
          </w:p>
        </w:tc>
      </w:tr>
      <w:tr w:rsidR="00DB3DCA" w:rsidRPr="001F4C93" w:rsidTr="0046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SIGNO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evalúa un valor y devuelve 1,-1 o 0 si éste valor es positivo, negativo o cero.</w:t>
            </w:r>
          </w:p>
        </w:tc>
      </w:tr>
      <w:tr w:rsidR="00DB3DCA" w:rsidRPr="001F4C93" w:rsidTr="0046135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SUBTOTALES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realiza varios tipos de cálculos en una base de datos filtrada.</w:t>
            </w:r>
          </w:p>
        </w:tc>
      </w:tr>
      <w:tr w:rsidR="00DB3DCA" w:rsidRPr="001F4C93" w:rsidTr="0046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SUMA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permite sumar valores.</w:t>
            </w:r>
          </w:p>
        </w:tc>
      </w:tr>
      <w:tr w:rsidR="00DB3DCA" w:rsidRPr="001F4C93" w:rsidTr="0046135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SUMA.CUADRADOS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suma valores previamente elevados al cuadrado.</w:t>
            </w:r>
          </w:p>
        </w:tc>
      </w:tr>
      <w:tr w:rsidR="00DB3DCA" w:rsidRPr="001F4C93" w:rsidTr="0046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SUMA.SERIES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resultado de un polinomio de x grado.</w:t>
            </w:r>
          </w:p>
        </w:tc>
      </w:tr>
      <w:tr w:rsidR="00DB3DCA" w:rsidRPr="001F4C93" w:rsidTr="0046135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SUMAPRODUCTO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resultado del sumar los productos de los componentes de dos o más matrices.</w:t>
            </w:r>
          </w:p>
        </w:tc>
      </w:tr>
      <w:tr w:rsidR="00DB3DCA" w:rsidRPr="001F4C93" w:rsidTr="0046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SUMAR.SI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realiza la suma de un rango de acuerdo a un criterio determinado.</w:t>
            </w:r>
          </w:p>
        </w:tc>
      </w:tr>
      <w:tr w:rsidR="00DB3DCA" w:rsidRPr="001F4C93" w:rsidTr="0046135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SUMAX2MASY2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acumulación de las sumas de los cuadrados de los componentes de dos matrices.</w:t>
            </w:r>
          </w:p>
        </w:tc>
      </w:tr>
      <w:tr w:rsidR="00DB3DCA" w:rsidRPr="001F4C93" w:rsidTr="0046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SUMAX2MENOSY2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suma de las diferencias entre los cuadrados pertenecientes a los componentes de dos matrices.</w:t>
            </w:r>
          </w:p>
        </w:tc>
      </w:tr>
      <w:tr w:rsidR="00DB3DCA" w:rsidRPr="001F4C93" w:rsidTr="0046135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 xml:space="preserve">SUMAXMENOSY2 </w:t>
            </w:r>
          </w:p>
        </w:tc>
        <w:tc>
          <w:tcPr>
            <w:tcW w:w="5669" w:type="dxa"/>
            <w:hideMark/>
          </w:tcPr>
          <w:p w:rsidR="00DB3DCA" w:rsidRPr="001F4C93" w:rsidRDefault="00D25136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</w:t>
            </w:r>
            <w:r w:rsidR="00DB3DCA"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vuelve la suma de las diferencias elevadas al cuadrado pertenecientes a los componentes de dos matrices.</w:t>
            </w:r>
          </w:p>
        </w:tc>
      </w:tr>
      <w:tr w:rsidR="00DB3DCA" w:rsidRPr="001F4C93" w:rsidTr="0046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TAN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tangente de un ángulo en radianes.</w:t>
            </w:r>
          </w:p>
        </w:tc>
      </w:tr>
      <w:tr w:rsidR="00DB3DCA" w:rsidRPr="001F4C93" w:rsidTr="0046135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TANH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tangente hiperbólica de un ángulo.</w:t>
            </w:r>
          </w:p>
        </w:tc>
      </w:tr>
      <w:tr w:rsidR="00DB3DCA" w:rsidRPr="001F4C93" w:rsidTr="004613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DB3DCA" w:rsidRPr="001F4C93" w:rsidRDefault="00DB3DCA" w:rsidP="00DB3DCA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Matemáticas</w:t>
            </w:r>
          </w:p>
        </w:tc>
        <w:tc>
          <w:tcPr>
            <w:tcW w:w="2268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TRUNCAR</w:t>
            </w:r>
          </w:p>
        </w:tc>
        <w:tc>
          <w:tcPr>
            <w:tcW w:w="5669" w:type="dxa"/>
            <w:hideMark/>
          </w:tcPr>
          <w:p w:rsidR="00DB3DCA" w:rsidRPr="001F4C93" w:rsidRDefault="00DB3DCA" w:rsidP="00DB3DC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considera una cantidad </w:t>
            </w:r>
            <w:r w:rsidR="00D25136"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específica</w:t>
            </w: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de decimales de un número dado. La unidad de los decimales considerados no se altera.</w:t>
            </w:r>
          </w:p>
        </w:tc>
      </w:tr>
    </w:tbl>
    <w:p w:rsidR="008A214C" w:rsidRPr="001F4C93" w:rsidRDefault="008A214C">
      <w:pPr>
        <w:rPr>
          <w:rFonts w:asciiTheme="minorHAnsi" w:hAnsiTheme="minorHAnsi"/>
          <w:sz w:val="22"/>
          <w:szCs w:val="22"/>
        </w:rPr>
      </w:pPr>
    </w:p>
    <w:p w:rsidR="008A214C" w:rsidRPr="001F4C93" w:rsidRDefault="008A214C">
      <w:pPr>
        <w:rPr>
          <w:rFonts w:asciiTheme="minorHAnsi" w:hAnsiTheme="minorHAnsi"/>
          <w:sz w:val="22"/>
          <w:szCs w:val="22"/>
        </w:rPr>
      </w:pPr>
      <w:r w:rsidRPr="001F4C93">
        <w:rPr>
          <w:rFonts w:asciiTheme="minorHAnsi" w:hAnsiTheme="minorHAnsi"/>
          <w:sz w:val="22"/>
          <w:szCs w:val="22"/>
        </w:rPr>
        <w:br w:type="page"/>
      </w:r>
    </w:p>
    <w:tbl>
      <w:tblPr>
        <w:tblStyle w:val="Tabladecuadrcula4-nfasis6"/>
        <w:tblW w:w="9389" w:type="dxa"/>
        <w:tblLook w:val="04A0" w:firstRow="1" w:lastRow="0" w:firstColumn="1" w:lastColumn="0" w:noHBand="0" w:noVBand="1"/>
      </w:tblPr>
      <w:tblGrid>
        <w:gridCol w:w="1413"/>
        <w:gridCol w:w="2874"/>
        <w:gridCol w:w="5102"/>
      </w:tblGrid>
      <w:tr w:rsidR="008A214C" w:rsidRPr="001F4C93" w:rsidTr="00003E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:rsidR="008A214C" w:rsidRPr="001F4C93" w:rsidRDefault="008A214C" w:rsidP="008A214C">
            <w:pPr>
              <w:rPr>
                <w:rFonts w:asciiTheme="minorHAnsi" w:hAnsiTheme="minorHAnsi" w:cs="Arial"/>
                <w:b w:val="0"/>
                <w:bCs w:val="0"/>
                <w:color w:val="FFFFFF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FFFFFF"/>
                <w:sz w:val="22"/>
                <w:szCs w:val="22"/>
              </w:rPr>
              <w:lastRenderedPageBreak/>
              <w:t>CATEGORIA</w:t>
            </w:r>
          </w:p>
        </w:tc>
        <w:tc>
          <w:tcPr>
            <w:tcW w:w="2874" w:type="dxa"/>
            <w:noWrap/>
            <w:hideMark/>
          </w:tcPr>
          <w:p w:rsidR="008A214C" w:rsidRPr="001F4C93" w:rsidRDefault="008A214C" w:rsidP="008A2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bCs w:val="0"/>
                <w:color w:val="FFFFFF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FFFFFF"/>
                <w:sz w:val="22"/>
                <w:szCs w:val="22"/>
              </w:rPr>
              <w:t>FUNCION</w:t>
            </w:r>
          </w:p>
        </w:tc>
        <w:tc>
          <w:tcPr>
            <w:tcW w:w="5102" w:type="dxa"/>
            <w:noWrap/>
            <w:hideMark/>
          </w:tcPr>
          <w:p w:rsidR="008A214C" w:rsidRPr="001F4C93" w:rsidRDefault="008A214C" w:rsidP="008A21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bCs w:val="0"/>
                <w:color w:val="FFFFFF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FFFFFF"/>
                <w:sz w:val="22"/>
                <w:szCs w:val="22"/>
              </w:rPr>
              <w:t>EXPLICACION</w:t>
            </w:r>
          </w:p>
        </w:tc>
      </w:tr>
      <w:tr w:rsidR="008A214C" w:rsidRPr="001F4C93" w:rsidTr="0000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AMORTIZ.LIN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la depreciación de un bien utilizando el método francés lineal.</w:t>
            </w:r>
          </w:p>
        </w:tc>
      </w:tr>
      <w:tr w:rsidR="008A214C" w:rsidRPr="001F4C93" w:rsidTr="00003E5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AMORTIZ.PROGRE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la depreciación de un bien utilizando el método francés lineal progresivo.</w:t>
            </w:r>
          </w:p>
        </w:tc>
      </w:tr>
      <w:tr w:rsidR="008A214C" w:rsidRPr="001F4C93" w:rsidTr="0000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CANTIDAD.RECIBIDA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la cantidad de dinero a recibir al vencimiento de un bono.</w:t>
            </w:r>
          </w:p>
        </w:tc>
      </w:tr>
      <w:tr w:rsidR="008A214C" w:rsidRPr="001F4C93" w:rsidTr="00003E5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CUPON.DIAS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la cantidad de días entre el último cupón vencido y el próximo cupón de una inversión de renta fija.</w:t>
            </w:r>
          </w:p>
        </w:tc>
      </w:tr>
      <w:tr w:rsidR="008A214C" w:rsidRPr="001F4C93" w:rsidTr="0000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proofErr w:type="gramStart"/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CUPON.DIAS.L</w:t>
            </w:r>
            <w:proofErr w:type="gramEnd"/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1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la cantidad de días transcurridos entre la fecha del último cupón y la fecha de compra de una inversión de renta fija.</w:t>
            </w:r>
          </w:p>
        </w:tc>
      </w:tr>
      <w:tr w:rsidR="008A214C" w:rsidRPr="001F4C93" w:rsidTr="00003E5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proofErr w:type="gramStart"/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CUPON.DIAS.L</w:t>
            </w:r>
            <w:proofErr w:type="gramEnd"/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2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la cantidad de días transcurridos entre la fecha de compra de una inversión de renta fija y la fecha del próximo cupón.</w:t>
            </w:r>
          </w:p>
        </w:tc>
      </w:tr>
      <w:tr w:rsidR="008A214C" w:rsidRPr="001F4C93" w:rsidTr="0000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proofErr w:type="gramStart"/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CUPON.FECHA.L</w:t>
            </w:r>
            <w:proofErr w:type="gramEnd"/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1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la</w:t>
            </w:r>
            <w:r w:rsidR="00413BC5"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</w:t>
            </w: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fecha del último cupón anterior a la compra de una inversión de renta fija.</w:t>
            </w:r>
          </w:p>
        </w:tc>
      </w:tr>
      <w:tr w:rsidR="008A214C" w:rsidRPr="001F4C93" w:rsidTr="00003E5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proofErr w:type="gramStart"/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CUPON.FECHA.L</w:t>
            </w:r>
            <w:proofErr w:type="gramEnd"/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2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la fecha del próximo cupón posterior a la compra de una inversión de renta fija.</w:t>
            </w:r>
          </w:p>
        </w:tc>
      </w:tr>
      <w:tr w:rsidR="008A214C" w:rsidRPr="001F4C93" w:rsidTr="0000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CUPON.NUM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la cantidad total de cupones que vencerán entre la fecha de compra de una inversión de renta fija y su vencimiento.</w:t>
            </w:r>
          </w:p>
        </w:tc>
      </w:tr>
      <w:tr w:rsidR="008A214C" w:rsidRPr="001F4C93" w:rsidTr="00003E5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DB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la depreciación de un bien utilizando el método de saldo fijo.</w:t>
            </w:r>
          </w:p>
        </w:tc>
      </w:tr>
      <w:tr w:rsidR="008A214C" w:rsidRPr="001F4C93" w:rsidTr="0000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DDB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la depreciación de un bien utilizando el método de disminución de saldo doble o múltiple.</w:t>
            </w:r>
          </w:p>
        </w:tc>
      </w:tr>
      <w:tr w:rsidR="008A214C" w:rsidRPr="001F4C93" w:rsidTr="00003E5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DURACION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calcula la sensibilidad del precio de un bono ante cambios en la tasa de interés (método de </w:t>
            </w:r>
            <w:proofErr w:type="spellStart"/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Macauley</w:t>
            </w:r>
            <w:proofErr w:type="spellEnd"/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).</w:t>
            </w:r>
          </w:p>
        </w:tc>
      </w:tr>
      <w:tr w:rsidR="008A214C" w:rsidRPr="001F4C93" w:rsidTr="0000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DURACION.MODIF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la sensibilidad del precio de un bono ante cambios en la tasa de interés (método modificado).</w:t>
            </w:r>
          </w:p>
        </w:tc>
      </w:tr>
      <w:tr w:rsidR="008A214C" w:rsidRPr="001F4C93" w:rsidTr="00003E5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DVS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la depreciación acumulada de un bien entre 2 períodos utilizando el método de disminución de saldo doble o múltiple.</w:t>
            </w:r>
          </w:p>
        </w:tc>
      </w:tr>
      <w:tr w:rsidR="008A214C" w:rsidRPr="001F4C93" w:rsidTr="0000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EUROCONVERT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la conversión de monedas entre países de la comunidad económica europea.</w:t>
            </w:r>
          </w:p>
        </w:tc>
      </w:tr>
      <w:tr w:rsidR="008A214C" w:rsidRPr="001F4C93" w:rsidTr="00003E5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INT.ACUM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los intereses acumulados para una inversión de renta fija con pagos periódicos.</w:t>
            </w:r>
          </w:p>
        </w:tc>
      </w:tr>
      <w:tr w:rsidR="008A214C" w:rsidRPr="001F4C93" w:rsidTr="0000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proofErr w:type="gramStart"/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INT.ACUM.V</w:t>
            </w:r>
            <w:proofErr w:type="gramEnd"/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calcula los intereses totales para una inversión de renta fija con un único pago de </w:t>
            </w:r>
            <w:r w:rsidR="00413BC5"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interés</w:t>
            </w: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al vencimiento.</w:t>
            </w:r>
          </w:p>
        </w:tc>
      </w:tr>
      <w:tr w:rsidR="008A214C" w:rsidRPr="001F4C93" w:rsidTr="00003E5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INT.EFECTIVO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calcula la tasa de </w:t>
            </w:r>
            <w:r w:rsidR="00413BC5"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interés</w:t>
            </w: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anual efectiva (TAE) partiendo de una tasa de interés nominal anual (TNA) y un período de subcapitalización (período que indica con </w:t>
            </w:r>
            <w:r w:rsidR="00413BC5"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qué</w:t>
            </w: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frecuencia anual se pagan los intereses).</w:t>
            </w:r>
          </w:p>
        </w:tc>
      </w:tr>
      <w:tr w:rsidR="008A214C" w:rsidRPr="001F4C93" w:rsidTr="0000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INT.PAGO.DIR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calcula los intereses que se pagan en una cuota determinada de un préstamo. (calculado por sistema </w:t>
            </w:r>
            <w:r w:rsidR="00A32E63"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alemán</w:t>
            </w: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de cuota decreciente, amortización de principal constante y pago de intereses sobre saldos).</w:t>
            </w:r>
          </w:p>
        </w:tc>
      </w:tr>
      <w:tr w:rsidR="008A214C" w:rsidRPr="001F4C93" w:rsidTr="00003E5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lastRenderedPageBreak/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proofErr w:type="gramStart"/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LETRA.DE.TES.EQV.A.BONO</w:t>
            </w:r>
            <w:proofErr w:type="gramEnd"/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calcula la rentabilidad de un bono equivalente a una letra del tesoro (US </w:t>
            </w:r>
            <w:proofErr w:type="spellStart"/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Treasury</w:t>
            </w:r>
            <w:proofErr w:type="spellEnd"/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Bill).</w:t>
            </w:r>
          </w:p>
        </w:tc>
      </w:tr>
      <w:tr w:rsidR="008A214C" w:rsidRPr="001F4C93" w:rsidTr="0000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LETRA.DE.TES.PRECIO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el precio de una letra de tesorería (</w:t>
            </w:r>
            <w:proofErr w:type="spellStart"/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UsTreasury</w:t>
            </w:r>
            <w:proofErr w:type="spellEnd"/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Bill) para un valor nominal de 100$.</w:t>
            </w:r>
          </w:p>
        </w:tc>
      </w:tr>
      <w:tr w:rsidR="008A214C" w:rsidRPr="001F4C93" w:rsidTr="00003E5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LETRA.DE.TES.RENDTO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el rendimiento de una letra de tesorería (</w:t>
            </w:r>
            <w:proofErr w:type="spellStart"/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UsTreasury</w:t>
            </w:r>
            <w:proofErr w:type="spellEnd"/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Bill).</w:t>
            </w:r>
          </w:p>
        </w:tc>
      </w:tr>
      <w:tr w:rsidR="008A214C" w:rsidRPr="001F4C93" w:rsidTr="0000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MONEDA.DEC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convierte un número expresado en forma de fracción a un número expresado en forma decimal.</w:t>
            </w:r>
          </w:p>
        </w:tc>
      </w:tr>
      <w:tr w:rsidR="008A214C" w:rsidRPr="001F4C93" w:rsidTr="00003E5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MONEDA.FRAC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convierte un número expresado en forma decimal a un número expresado en forma de fracción.</w:t>
            </w:r>
          </w:p>
        </w:tc>
      </w:tr>
      <w:tr w:rsidR="008A214C" w:rsidRPr="001F4C93" w:rsidTr="0000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NPER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los períodos o cantidad de cuotas necesarios para amortizar por completo un préstamo.</w:t>
            </w:r>
          </w:p>
        </w:tc>
      </w:tr>
      <w:tr w:rsidR="008A214C" w:rsidRPr="001F4C93" w:rsidTr="00003E5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PAGO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el importe de la cuota que amortiza un préstamo. Esta función utiliza el método francés que genera un pago constante y similar para todos los períodos y que incluye pago de capital e intereses.</w:t>
            </w:r>
          </w:p>
        </w:tc>
      </w:tr>
      <w:tr w:rsidR="008A214C" w:rsidRPr="001F4C93" w:rsidTr="0000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PAGO.INT.ENTRE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cual es la parte de intereses comprendidos en una serie de cuotas determinadas de un préstamo (calculado con el método francés con cuota constante que incluye capital e intereses).</w:t>
            </w:r>
          </w:p>
        </w:tc>
      </w:tr>
      <w:tr w:rsidR="008A214C" w:rsidRPr="001F4C93" w:rsidTr="00003E5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proofErr w:type="gramStart"/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PAGO.PRINC.ENTRE</w:t>
            </w:r>
            <w:proofErr w:type="gramEnd"/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cual es la parte de capital (principal) comprendido en una serie de cuotas determinadas de un préstamo (calculado con el método francés con cuota constante que incluye capital e intereses).</w:t>
            </w:r>
          </w:p>
        </w:tc>
      </w:tr>
      <w:tr w:rsidR="008A214C" w:rsidRPr="001F4C93" w:rsidTr="0000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PAGOINT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calcula cual es la parte de intereses </w:t>
            </w:r>
            <w:r w:rsidR="00413BC5"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incluidos</w:t>
            </w: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en el pago de una cuota determinada de un préstamo (calculado con el método francés con cuota constante que incluye capital e intereses).</w:t>
            </w:r>
          </w:p>
        </w:tc>
      </w:tr>
      <w:tr w:rsidR="008A214C" w:rsidRPr="001F4C93" w:rsidTr="00003E5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PAGOPRIN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calcula cual es la parte de capital (principal) </w:t>
            </w:r>
            <w:r w:rsidR="00413BC5"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incluida</w:t>
            </w: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en el pago de una cuota determinada de un préstamo (calculado con el método francés con cuota constante que incluye capital e intereses).</w:t>
            </w:r>
          </w:p>
        </w:tc>
      </w:tr>
      <w:tr w:rsidR="008A214C" w:rsidRPr="001F4C93" w:rsidTr="0000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PRECIO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el precio de una inversión de renta fija de valor nominal 100 y una tasa de interés periódica.</w:t>
            </w:r>
          </w:p>
        </w:tc>
      </w:tr>
      <w:tr w:rsidR="008A214C" w:rsidRPr="001F4C93" w:rsidTr="00003E5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PRECIO.DESCUENTO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el precio de una inversión de renta fija de valor nominal 100 para una tasa de descuento determinada.</w:t>
            </w:r>
          </w:p>
        </w:tc>
      </w:tr>
      <w:tr w:rsidR="008A214C" w:rsidRPr="001F4C93" w:rsidTr="0000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PRECIO.PER.IRREGULAR.1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el precio de una inversión de renta fija con pago de primer cupón de forma irregular.</w:t>
            </w:r>
          </w:p>
        </w:tc>
      </w:tr>
      <w:tr w:rsidR="008A214C" w:rsidRPr="001F4C93" w:rsidTr="00003E5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PRECIO.PER.IRREGULAR.2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el precio de una inversión de renta fija con pago del último cupón de forma irregular.</w:t>
            </w:r>
          </w:p>
        </w:tc>
      </w:tr>
      <w:tr w:rsidR="008A214C" w:rsidRPr="001F4C93" w:rsidTr="0000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PRECIO.VENCIMIENTO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el precio de una inversión de renta fija con pago de intereses al vencimiento.</w:t>
            </w:r>
          </w:p>
        </w:tc>
      </w:tr>
      <w:tr w:rsidR="008A214C" w:rsidRPr="001F4C93" w:rsidTr="00003E5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RENDTO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el rendimiento anual de un título de renta fija con pago de intereses de forma periódica.</w:t>
            </w:r>
          </w:p>
        </w:tc>
      </w:tr>
      <w:tr w:rsidR="008A214C" w:rsidRPr="001F4C93" w:rsidTr="0000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RENDTO.DESC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el rendimiento anual de un título de renta fija emitido al descuento.</w:t>
            </w:r>
          </w:p>
        </w:tc>
      </w:tr>
      <w:tr w:rsidR="008A214C" w:rsidRPr="001F4C93" w:rsidTr="00003E5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RENDTO.PER.IRREGULAR.1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el rendimiento anual de un título de renta fija con pago de primer cupón de forma irregular.</w:t>
            </w:r>
          </w:p>
        </w:tc>
      </w:tr>
      <w:tr w:rsidR="008A214C" w:rsidRPr="001F4C93" w:rsidTr="0000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lastRenderedPageBreak/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RENDTO.PER.IRREGULAR.2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el rendimiento anual de un título de renta fija con pago del último cupón de forma irregular.</w:t>
            </w:r>
          </w:p>
        </w:tc>
      </w:tr>
      <w:tr w:rsidR="008A214C" w:rsidRPr="001F4C93" w:rsidTr="00003E5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RENDTO.VENCTO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el rendimiento anual de un título de renta fija con pago de intereses al vencimiento.</w:t>
            </w:r>
          </w:p>
        </w:tc>
      </w:tr>
      <w:tr w:rsidR="008A214C" w:rsidRPr="001F4C93" w:rsidTr="0000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SLN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la depreciación de un bien utilizando el método directo.</w:t>
            </w:r>
          </w:p>
        </w:tc>
      </w:tr>
      <w:tr w:rsidR="008A214C" w:rsidRPr="001F4C93" w:rsidTr="00003E5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SYD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la depreciación de un bien utilizando el método de la suma de los dígitos.</w:t>
            </w:r>
          </w:p>
        </w:tc>
      </w:tr>
      <w:tr w:rsidR="008A214C" w:rsidRPr="001F4C93" w:rsidTr="0000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TASA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la tasa de interés que se paga por un préstamo (o que se gana en una inversión).</w:t>
            </w:r>
          </w:p>
        </w:tc>
      </w:tr>
      <w:tr w:rsidR="008A214C" w:rsidRPr="001F4C93" w:rsidTr="00003E5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TASA.DESC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la tasa de descuento de un título de renta fija.</w:t>
            </w:r>
          </w:p>
        </w:tc>
      </w:tr>
      <w:tr w:rsidR="008A214C" w:rsidRPr="001F4C93" w:rsidTr="0000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TASA.INT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la tasa de interés de un título de renta fija.</w:t>
            </w:r>
          </w:p>
        </w:tc>
      </w:tr>
      <w:tr w:rsidR="008A214C" w:rsidRPr="001F4C93" w:rsidTr="00003E5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TASA.NOMINAL</w:t>
            </w:r>
          </w:p>
        </w:tc>
        <w:tc>
          <w:tcPr>
            <w:tcW w:w="5102" w:type="dxa"/>
            <w:hideMark/>
          </w:tcPr>
          <w:p w:rsidR="008A214C" w:rsidRPr="001F4C93" w:rsidRDefault="008A214C" w:rsidP="00413BC5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calcula la tasa de </w:t>
            </w:r>
            <w:r w:rsidR="00413BC5"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interés</w:t>
            </w: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nominal anual (TNA) en base a una tasa de interés efectiva anual (TEA) y un período de subcapitalización (período que indica con </w:t>
            </w:r>
            <w:r w:rsidR="00413BC5"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qué</w:t>
            </w: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 xml:space="preserve"> frecuencia anual se pagan los intereses).</w:t>
            </w:r>
          </w:p>
        </w:tc>
      </w:tr>
      <w:tr w:rsidR="008A214C" w:rsidRPr="001F4C93" w:rsidTr="0000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TIR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la rentabilidad (también conocida como Tasa Interna de Retorno) de una serie de cobros y pagos.</w:t>
            </w:r>
          </w:p>
        </w:tc>
      </w:tr>
      <w:tr w:rsidR="008A214C" w:rsidRPr="001F4C93" w:rsidTr="00003E5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TIR.NO.PER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la rentabilidad (también conocida como Tasa Interna de Retorno) de una serie de cobros y pagos que se suceden de forma irregular en el tiempo.</w:t>
            </w:r>
          </w:p>
        </w:tc>
      </w:tr>
      <w:tr w:rsidR="008A214C" w:rsidRPr="001F4C93" w:rsidTr="0000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TIRM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la rentabilidad (también conocida como Tasa Interna de Retorno "Modificada") de una serie de cobros y pagos. Esta función considera una tasa a la que se reinvierten los fondos.</w:t>
            </w:r>
          </w:p>
        </w:tc>
      </w:tr>
      <w:tr w:rsidR="008A214C" w:rsidRPr="001F4C93" w:rsidTr="00003E5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VA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el valor actual de una se</w:t>
            </w:r>
            <w:r w:rsidR="00413BC5"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rie de pagos de similar importe</w:t>
            </w: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.</w:t>
            </w:r>
          </w:p>
        </w:tc>
      </w:tr>
      <w:tr w:rsidR="008A214C" w:rsidRPr="001F4C93" w:rsidTr="0000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VF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el valor futuro de una se</w:t>
            </w:r>
            <w:r w:rsidR="00413BC5"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rie de pagos de similar importe</w:t>
            </w: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.</w:t>
            </w:r>
          </w:p>
        </w:tc>
      </w:tr>
      <w:tr w:rsidR="008A214C" w:rsidRPr="001F4C93" w:rsidTr="00003E5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proofErr w:type="gramStart"/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VF.PLAN</w:t>
            </w:r>
            <w:proofErr w:type="gramEnd"/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el valor futuro de un capital inicial invertido a una tasa de interés variable.</w:t>
            </w:r>
          </w:p>
        </w:tc>
      </w:tr>
      <w:tr w:rsidR="008A214C" w:rsidRPr="001F4C93" w:rsidTr="00003E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VNA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el valor actual de una serie de montos (tanto ingresos como egresos) y de importe variable.</w:t>
            </w:r>
          </w:p>
        </w:tc>
      </w:tr>
      <w:tr w:rsidR="008A214C" w:rsidRPr="001F4C93" w:rsidTr="00003E55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hideMark/>
          </w:tcPr>
          <w:p w:rsidR="008A214C" w:rsidRPr="001F4C93" w:rsidRDefault="008A214C" w:rsidP="008A214C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Financieras</w:t>
            </w:r>
          </w:p>
        </w:tc>
        <w:tc>
          <w:tcPr>
            <w:tcW w:w="2874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VNA.NO.PER</w:t>
            </w:r>
          </w:p>
        </w:tc>
        <w:tc>
          <w:tcPr>
            <w:tcW w:w="5102" w:type="dxa"/>
            <w:hideMark/>
          </w:tcPr>
          <w:p w:rsidR="008A214C" w:rsidRPr="001F4C93" w:rsidRDefault="008A214C" w:rsidP="008A214C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calcula el valor actual de una serie de montos (tanto ingresos como egresos) que se suceden en períodos de tiempo irregular.</w:t>
            </w:r>
          </w:p>
        </w:tc>
      </w:tr>
    </w:tbl>
    <w:p w:rsidR="00F95BE9" w:rsidRPr="001F4C93" w:rsidRDefault="00F95BE9">
      <w:pPr>
        <w:rPr>
          <w:rFonts w:asciiTheme="minorHAnsi" w:hAnsiTheme="minorHAnsi"/>
          <w:sz w:val="22"/>
          <w:szCs w:val="22"/>
        </w:rPr>
      </w:pPr>
    </w:p>
    <w:p w:rsidR="00F95BE9" w:rsidRPr="001F4C93" w:rsidRDefault="00F95BE9">
      <w:pPr>
        <w:rPr>
          <w:rFonts w:asciiTheme="minorHAnsi" w:hAnsiTheme="minorHAnsi"/>
          <w:sz w:val="22"/>
          <w:szCs w:val="22"/>
        </w:rPr>
      </w:pPr>
      <w:r w:rsidRPr="001F4C93">
        <w:rPr>
          <w:rFonts w:asciiTheme="minorHAnsi" w:hAnsiTheme="minorHAnsi"/>
          <w:sz w:val="22"/>
          <w:szCs w:val="22"/>
        </w:rPr>
        <w:br w:type="page"/>
      </w:r>
    </w:p>
    <w:tbl>
      <w:tblPr>
        <w:tblStyle w:val="Tabladecuadrcula4-nfasis6"/>
        <w:tblW w:w="9350" w:type="dxa"/>
        <w:tblLook w:val="04A0" w:firstRow="1" w:lastRow="0" w:firstColumn="1" w:lastColumn="0" w:noHBand="0" w:noVBand="1"/>
      </w:tblPr>
      <w:tblGrid>
        <w:gridCol w:w="1340"/>
        <w:gridCol w:w="1774"/>
        <w:gridCol w:w="6236"/>
      </w:tblGrid>
      <w:tr w:rsidR="00F95BE9" w:rsidRPr="001F4C93" w:rsidTr="00530F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F95BE9" w:rsidRPr="001F4C93" w:rsidRDefault="00F95BE9">
            <w:pPr>
              <w:rPr>
                <w:rFonts w:asciiTheme="minorHAnsi" w:hAnsiTheme="minorHAnsi" w:cs="Arial"/>
                <w:b w:val="0"/>
                <w:bCs w:val="0"/>
                <w:color w:val="FFFFFF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FFFFFF"/>
                <w:sz w:val="22"/>
                <w:szCs w:val="22"/>
              </w:rPr>
              <w:lastRenderedPageBreak/>
              <w:t>CATEGORIA</w:t>
            </w:r>
          </w:p>
        </w:tc>
        <w:tc>
          <w:tcPr>
            <w:tcW w:w="1774" w:type="dxa"/>
            <w:noWrap/>
            <w:hideMark/>
          </w:tcPr>
          <w:p w:rsidR="00F95BE9" w:rsidRPr="001F4C93" w:rsidRDefault="00F95BE9" w:rsidP="00F95B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bCs w:val="0"/>
                <w:color w:val="FFFFFF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FFFFFF"/>
                <w:sz w:val="22"/>
                <w:szCs w:val="22"/>
              </w:rPr>
              <w:t>FUNCION</w:t>
            </w:r>
          </w:p>
        </w:tc>
        <w:tc>
          <w:tcPr>
            <w:tcW w:w="6236" w:type="dxa"/>
            <w:noWrap/>
            <w:hideMark/>
          </w:tcPr>
          <w:p w:rsidR="00F95BE9" w:rsidRPr="001F4C93" w:rsidRDefault="00F95B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bCs w:val="0"/>
                <w:color w:val="FFFFFF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FFFFFF"/>
                <w:sz w:val="22"/>
                <w:szCs w:val="22"/>
              </w:rPr>
              <w:t>EXPLICACION</w:t>
            </w:r>
          </w:p>
        </w:tc>
      </w:tr>
      <w:tr w:rsidR="00F95BE9" w:rsidRPr="001F4C93" w:rsidTr="00530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F95BE9" w:rsidRPr="001F4C93" w:rsidRDefault="00F95BE9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Información</w:t>
            </w:r>
          </w:p>
        </w:tc>
        <w:tc>
          <w:tcPr>
            <w:tcW w:w="1774" w:type="dxa"/>
            <w:hideMark/>
          </w:tcPr>
          <w:p w:rsidR="00F95BE9" w:rsidRPr="001F4C93" w:rsidRDefault="00F95BE9" w:rsidP="00F95BE9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CELDA</w:t>
            </w:r>
          </w:p>
        </w:tc>
        <w:tc>
          <w:tcPr>
            <w:tcW w:w="6236" w:type="dxa"/>
            <w:hideMark/>
          </w:tcPr>
          <w:p w:rsidR="00F95BE9" w:rsidRPr="001F4C93" w:rsidRDefault="00F95BE9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valores que indican cual es el formato, contenido o de dirección de una celda.</w:t>
            </w:r>
          </w:p>
        </w:tc>
      </w:tr>
      <w:tr w:rsidR="00F95BE9" w:rsidRPr="001F4C93" w:rsidTr="00530F5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F95BE9" w:rsidRPr="001F4C93" w:rsidRDefault="00F95BE9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Información</w:t>
            </w:r>
          </w:p>
        </w:tc>
        <w:tc>
          <w:tcPr>
            <w:tcW w:w="1774" w:type="dxa"/>
            <w:hideMark/>
          </w:tcPr>
          <w:p w:rsidR="00F95BE9" w:rsidRPr="001F4C93" w:rsidRDefault="00F95BE9" w:rsidP="00F95B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proofErr w:type="gramStart"/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ES.IMPAR</w:t>
            </w:r>
            <w:proofErr w:type="gramEnd"/>
          </w:p>
        </w:tc>
        <w:tc>
          <w:tcPr>
            <w:tcW w:w="6236" w:type="dxa"/>
            <w:hideMark/>
          </w:tcPr>
          <w:p w:rsidR="00F95BE9" w:rsidRPr="001F4C93" w:rsidRDefault="00F95B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evalúa un valor, devuelve VERDADERO si éste valor es impar sino devuelve FALSO.</w:t>
            </w:r>
          </w:p>
        </w:tc>
      </w:tr>
      <w:tr w:rsidR="00F95BE9" w:rsidRPr="001F4C93" w:rsidTr="00530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F95BE9" w:rsidRPr="001F4C93" w:rsidRDefault="00F95BE9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Información</w:t>
            </w:r>
          </w:p>
        </w:tc>
        <w:tc>
          <w:tcPr>
            <w:tcW w:w="1774" w:type="dxa"/>
            <w:hideMark/>
          </w:tcPr>
          <w:p w:rsidR="00F95BE9" w:rsidRPr="001F4C93" w:rsidRDefault="00F95BE9" w:rsidP="00F95BE9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ES.PAR</w:t>
            </w:r>
          </w:p>
        </w:tc>
        <w:tc>
          <w:tcPr>
            <w:tcW w:w="6236" w:type="dxa"/>
            <w:hideMark/>
          </w:tcPr>
          <w:p w:rsidR="00F95BE9" w:rsidRPr="001F4C93" w:rsidRDefault="00F95BE9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evalúa un valor, devuelve VERDADERO si éste valor es par sino devuelve FALSO.</w:t>
            </w:r>
          </w:p>
        </w:tc>
      </w:tr>
      <w:tr w:rsidR="00F95BE9" w:rsidRPr="001F4C93" w:rsidTr="00530F5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F95BE9" w:rsidRPr="001F4C93" w:rsidRDefault="00F95BE9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Información</w:t>
            </w:r>
          </w:p>
        </w:tc>
        <w:tc>
          <w:tcPr>
            <w:tcW w:w="1774" w:type="dxa"/>
            <w:hideMark/>
          </w:tcPr>
          <w:p w:rsidR="00F95BE9" w:rsidRPr="001F4C93" w:rsidRDefault="00F95BE9" w:rsidP="00F95B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ESBLANCO</w:t>
            </w:r>
          </w:p>
        </w:tc>
        <w:tc>
          <w:tcPr>
            <w:tcW w:w="6236" w:type="dxa"/>
            <w:hideMark/>
          </w:tcPr>
          <w:p w:rsidR="00F95BE9" w:rsidRPr="001F4C93" w:rsidRDefault="00F95B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evalúa una celda, devuelve VERDADERO si la celda está vacía, sino devuelve FALSO.</w:t>
            </w:r>
          </w:p>
        </w:tc>
      </w:tr>
      <w:tr w:rsidR="00F95BE9" w:rsidRPr="001F4C93" w:rsidTr="00530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F95BE9" w:rsidRPr="001F4C93" w:rsidRDefault="00F95BE9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Información</w:t>
            </w:r>
          </w:p>
        </w:tc>
        <w:tc>
          <w:tcPr>
            <w:tcW w:w="1774" w:type="dxa"/>
            <w:hideMark/>
          </w:tcPr>
          <w:p w:rsidR="00F95BE9" w:rsidRPr="001F4C93" w:rsidRDefault="00F95BE9" w:rsidP="00F95BE9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ESERR</w:t>
            </w:r>
          </w:p>
        </w:tc>
        <w:tc>
          <w:tcPr>
            <w:tcW w:w="6236" w:type="dxa"/>
            <w:hideMark/>
          </w:tcPr>
          <w:p w:rsidR="00F95BE9" w:rsidRPr="001F4C93" w:rsidRDefault="00F95BE9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VERDADERO si en la celda existe un error sino devuelve FALSO. Esta función no considera el error #N/A</w:t>
            </w:r>
          </w:p>
        </w:tc>
      </w:tr>
      <w:tr w:rsidR="00F95BE9" w:rsidRPr="001F4C93" w:rsidTr="00530F5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F95BE9" w:rsidRPr="001F4C93" w:rsidRDefault="00F95BE9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Información</w:t>
            </w:r>
          </w:p>
        </w:tc>
        <w:tc>
          <w:tcPr>
            <w:tcW w:w="1774" w:type="dxa"/>
            <w:hideMark/>
          </w:tcPr>
          <w:p w:rsidR="00F95BE9" w:rsidRPr="001F4C93" w:rsidRDefault="00F95BE9" w:rsidP="00F95B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ESERROR</w:t>
            </w:r>
          </w:p>
        </w:tc>
        <w:tc>
          <w:tcPr>
            <w:tcW w:w="6236" w:type="dxa"/>
            <w:hideMark/>
          </w:tcPr>
          <w:p w:rsidR="00F95BE9" w:rsidRPr="001F4C93" w:rsidRDefault="00F95B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VERDADERO si en la celda existe un error sino devuelve FALSO. Esta función considera el error #N/A.</w:t>
            </w:r>
          </w:p>
        </w:tc>
      </w:tr>
      <w:tr w:rsidR="00F95BE9" w:rsidRPr="001F4C93" w:rsidTr="00530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F95BE9" w:rsidRPr="001F4C93" w:rsidRDefault="00F95BE9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Información</w:t>
            </w:r>
          </w:p>
        </w:tc>
        <w:tc>
          <w:tcPr>
            <w:tcW w:w="1774" w:type="dxa"/>
            <w:hideMark/>
          </w:tcPr>
          <w:p w:rsidR="00F95BE9" w:rsidRPr="001F4C93" w:rsidRDefault="00F95BE9" w:rsidP="00F95BE9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ESLOGICO</w:t>
            </w:r>
          </w:p>
        </w:tc>
        <w:tc>
          <w:tcPr>
            <w:tcW w:w="6236" w:type="dxa"/>
            <w:hideMark/>
          </w:tcPr>
          <w:p w:rsidR="00F95BE9" w:rsidRPr="001F4C93" w:rsidRDefault="00F95BE9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evalúa un valor e indica si éste es un valor lógico o no. Un valor lógico es un valor VERDADERO o FALSO.</w:t>
            </w:r>
          </w:p>
        </w:tc>
      </w:tr>
      <w:tr w:rsidR="00F95BE9" w:rsidRPr="001F4C93" w:rsidTr="00530F5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F95BE9" w:rsidRPr="001F4C93" w:rsidRDefault="00F95BE9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Información</w:t>
            </w:r>
          </w:p>
        </w:tc>
        <w:tc>
          <w:tcPr>
            <w:tcW w:w="1774" w:type="dxa"/>
            <w:hideMark/>
          </w:tcPr>
          <w:p w:rsidR="00F95BE9" w:rsidRPr="001F4C93" w:rsidRDefault="00F95BE9" w:rsidP="00F95B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ESNOD</w:t>
            </w:r>
          </w:p>
        </w:tc>
        <w:tc>
          <w:tcPr>
            <w:tcW w:w="6236" w:type="dxa"/>
            <w:hideMark/>
          </w:tcPr>
          <w:p w:rsidR="00F95BE9" w:rsidRPr="001F4C93" w:rsidRDefault="00F95B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VERDADERO si en la celda existe el error #N/A (no disponible) caso contrario devuelve FALSO.</w:t>
            </w:r>
          </w:p>
        </w:tc>
      </w:tr>
      <w:tr w:rsidR="00F95BE9" w:rsidRPr="001F4C93" w:rsidTr="00530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F95BE9" w:rsidRPr="001F4C93" w:rsidRDefault="00F95BE9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Información</w:t>
            </w:r>
          </w:p>
        </w:tc>
        <w:tc>
          <w:tcPr>
            <w:tcW w:w="1774" w:type="dxa"/>
            <w:hideMark/>
          </w:tcPr>
          <w:p w:rsidR="00F95BE9" w:rsidRPr="001F4C93" w:rsidRDefault="00F95BE9" w:rsidP="00F95BE9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ESNOTEXTO</w:t>
            </w:r>
          </w:p>
        </w:tc>
        <w:tc>
          <w:tcPr>
            <w:tcW w:w="6236" w:type="dxa"/>
            <w:hideMark/>
          </w:tcPr>
          <w:p w:rsidR="00F95BE9" w:rsidRPr="001F4C93" w:rsidRDefault="00F95BE9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evalúa un valor, devuelve VERDADERO si no es un texto, caso contrario devuelve FALSO.</w:t>
            </w:r>
          </w:p>
        </w:tc>
      </w:tr>
      <w:tr w:rsidR="00F95BE9" w:rsidRPr="001F4C93" w:rsidTr="00530F5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F95BE9" w:rsidRPr="001F4C93" w:rsidRDefault="00F95BE9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Información</w:t>
            </w:r>
          </w:p>
        </w:tc>
        <w:tc>
          <w:tcPr>
            <w:tcW w:w="1774" w:type="dxa"/>
            <w:hideMark/>
          </w:tcPr>
          <w:p w:rsidR="00F95BE9" w:rsidRPr="001F4C93" w:rsidRDefault="00F95BE9" w:rsidP="00F95B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ESNUMERO</w:t>
            </w:r>
          </w:p>
        </w:tc>
        <w:tc>
          <w:tcPr>
            <w:tcW w:w="6236" w:type="dxa"/>
            <w:hideMark/>
          </w:tcPr>
          <w:p w:rsidR="00F95BE9" w:rsidRPr="001F4C93" w:rsidRDefault="00F95B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evalúa un valor, devuelve VERDADERO si es un número, sino devuelve FALSO.</w:t>
            </w:r>
          </w:p>
        </w:tc>
      </w:tr>
      <w:tr w:rsidR="00F95BE9" w:rsidRPr="001F4C93" w:rsidTr="00530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F95BE9" w:rsidRPr="001F4C93" w:rsidRDefault="00F95BE9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Información</w:t>
            </w:r>
          </w:p>
        </w:tc>
        <w:tc>
          <w:tcPr>
            <w:tcW w:w="1774" w:type="dxa"/>
            <w:hideMark/>
          </w:tcPr>
          <w:p w:rsidR="00F95BE9" w:rsidRPr="001F4C93" w:rsidRDefault="00F95BE9" w:rsidP="00F95BE9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ESREF</w:t>
            </w:r>
          </w:p>
        </w:tc>
        <w:tc>
          <w:tcPr>
            <w:tcW w:w="6236" w:type="dxa"/>
            <w:hideMark/>
          </w:tcPr>
          <w:p w:rsidR="00F95BE9" w:rsidRPr="001F4C93" w:rsidRDefault="00F95BE9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evalúa un valor, devuelve VERDADERO si es una coordenada válida, sino devuelve FALSO.</w:t>
            </w:r>
          </w:p>
        </w:tc>
      </w:tr>
      <w:tr w:rsidR="00F95BE9" w:rsidRPr="001F4C93" w:rsidTr="00530F5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F95BE9" w:rsidRPr="001F4C93" w:rsidRDefault="00F95BE9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Información</w:t>
            </w:r>
          </w:p>
        </w:tc>
        <w:tc>
          <w:tcPr>
            <w:tcW w:w="1774" w:type="dxa"/>
            <w:hideMark/>
          </w:tcPr>
          <w:p w:rsidR="00F95BE9" w:rsidRPr="001F4C93" w:rsidRDefault="00F95BE9" w:rsidP="00F95B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ESTEXTO</w:t>
            </w:r>
          </w:p>
        </w:tc>
        <w:tc>
          <w:tcPr>
            <w:tcW w:w="6236" w:type="dxa"/>
            <w:hideMark/>
          </w:tcPr>
          <w:p w:rsidR="00F95BE9" w:rsidRPr="001F4C93" w:rsidRDefault="00F95B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evalúa un valor, devuelve VERDADERO si es un texto, sino devuelve FALSO.</w:t>
            </w:r>
          </w:p>
        </w:tc>
      </w:tr>
      <w:tr w:rsidR="00F95BE9" w:rsidRPr="001F4C93" w:rsidTr="00530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F95BE9" w:rsidRPr="001F4C93" w:rsidRDefault="00F95BE9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Información</w:t>
            </w:r>
          </w:p>
        </w:tc>
        <w:tc>
          <w:tcPr>
            <w:tcW w:w="1774" w:type="dxa"/>
            <w:hideMark/>
          </w:tcPr>
          <w:p w:rsidR="00F95BE9" w:rsidRPr="001F4C93" w:rsidRDefault="00F95BE9" w:rsidP="00F95BE9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INFO</w:t>
            </w:r>
          </w:p>
        </w:tc>
        <w:tc>
          <w:tcPr>
            <w:tcW w:w="6236" w:type="dxa"/>
            <w:hideMark/>
          </w:tcPr>
          <w:p w:rsidR="00F95BE9" w:rsidRPr="001F4C93" w:rsidRDefault="00F95BE9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un texto que indica información sobre tu sistema operativo.</w:t>
            </w:r>
          </w:p>
        </w:tc>
      </w:tr>
      <w:tr w:rsidR="00F95BE9" w:rsidRPr="001F4C93" w:rsidTr="00530F5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F95BE9" w:rsidRPr="001F4C93" w:rsidRDefault="00F95BE9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Información</w:t>
            </w:r>
          </w:p>
        </w:tc>
        <w:tc>
          <w:tcPr>
            <w:tcW w:w="1774" w:type="dxa"/>
            <w:hideMark/>
          </w:tcPr>
          <w:p w:rsidR="00F95BE9" w:rsidRPr="001F4C93" w:rsidRDefault="00F95BE9" w:rsidP="00F95B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N</w:t>
            </w:r>
          </w:p>
        </w:tc>
        <w:tc>
          <w:tcPr>
            <w:tcW w:w="6236" w:type="dxa"/>
            <w:hideMark/>
          </w:tcPr>
          <w:p w:rsidR="00F95BE9" w:rsidRPr="001F4C93" w:rsidRDefault="00F95B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contenido de una celda como número.</w:t>
            </w:r>
          </w:p>
        </w:tc>
      </w:tr>
      <w:tr w:rsidR="00F95BE9" w:rsidRPr="001F4C93" w:rsidTr="00530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F95BE9" w:rsidRPr="001F4C93" w:rsidRDefault="00F95BE9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Información</w:t>
            </w:r>
          </w:p>
        </w:tc>
        <w:tc>
          <w:tcPr>
            <w:tcW w:w="1774" w:type="dxa"/>
            <w:hideMark/>
          </w:tcPr>
          <w:p w:rsidR="00F95BE9" w:rsidRPr="001F4C93" w:rsidRDefault="00F95BE9" w:rsidP="00F95BE9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NOD</w:t>
            </w:r>
          </w:p>
        </w:tc>
        <w:tc>
          <w:tcPr>
            <w:tcW w:w="6236" w:type="dxa"/>
            <w:hideMark/>
          </w:tcPr>
          <w:p w:rsidR="00F95BE9" w:rsidRPr="001F4C93" w:rsidRDefault="00F95BE9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solo devuelve el valor #N/A.</w:t>
            </w:r>
          </w:p>
        </w:tc>
      </w:tr>
      <w:tr w:rsidR="00F95BE9" w:rsidRPr="001F4C93" w:rsidTr="00530F5A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F95BE9" w:rsidRPr="001F4C93" w:rsidRDefault="00F95BE9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Información</w:t>
            </w:r>
          </w:p>
        </w:tc>
        <w:tc>
          <w:tcPr>
            <w:tcW w:w="1774" w:type="dxa"/>
            <w:hideMark/>
          </w:tcPr>
          <w:p w:rsidR="00F95BE9" w:rsidRPr="001F4C93" w:rsidRDefault="00F95BE9" w:rsidP="00F95B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TIPO</w:t>
            </w:r>
          </w:p>
        </w:tc>
        <w:tc>
          <w:tcPr>
            <w:tcW w:w="6236" w:type="dxa"/>
            <w:hideMark/>
          </w:tcPr>
          <w:p w:rsidR="00F95BE9" w:rsidRPr="001F4C93" w:rsidRDefault="00F95BE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un número que indica el tipo de valor que contiene la celda.</w:t>
            </w:r>
          </w:p>
        </w:tc>
      </w:tr>
      <w:tr w:rsidR="00F95BE9" w:rsidRPr="001F4C93" w:rsidTr="00530F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F95BE9" w:rsidRPr="001F4C93" w:rsidRDefault="00F95BE9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Información</w:t>
            </w:r>
          </w:p>
        </w:tc>
        <w:tc>
          <w:tcPr>
            <w:tcW w:w="1774" w:type="dxa"/>
            <w:hideMark/>
          </w:tcPr>
          <w:p w:rsidR="00F95BE9" w:rsidRPr="001F4C93" w:rsidRDefault="00F95BE9" w:rsidP="00F95BE9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TIPO.DE.ERROR</w:t>
            </w:r>
          </w:p>
        </w:tc>
        <w:tc>
          <w:tcPr>
            <w:tcW w:w="6236" w:type="dxa"/>
            <w:hideMark/>
          </w:tcPr>
          <w:p w:rsidR="00F95BE9" w:rsidRPr="001F4C93" w:rsidRDefault="00F95BE9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un número que indica el tipo de error que ocurrió en una celda.</w:t>
            </w:r>
          </w:p>
        </w:tc>
      </w:tr>
    </w:tbl>
    <w:p w:rsidR="00B31BF9" w:rsidRPr="001F4C93" w:rsidRDefault="00B31BF9">
      <w:pPr>
        <w:rPr>
          <w:rFonts w:asciiTheme="minorHAnsi" w:hAnsiTheme="minorHAnsi"/>
          <w:sz w:val="22"/>
          <w:szCs w:val="22"/>
        </w:rPr>
      </w:pPr>
    </w:p>
    <w:p w:rsidR="00B31BF9" w:rsidRPr="001F4C93" w:rsidRDefault="00B31BF9">
      <w:pPr>
        <w:spacing w:after="160" w:line="259" w:lineRule="auto"/>
        <w:rPr>
          <w:rFonts w:asciiTheme="minorHAnsi" w:hAnsiTheme="minorHAnsi"/>
          <w:sz w:val="22"/>
          <w:szCs w:val="22"/>
        </w:rPr>
      </w:pPr>
      <w:r w:rsidRPr="001F4C93">
        <w:rPr>
          <w:rFonts w:asciiTheme="minorHAnsi" w:hAnsiTheme="minorHAnsi"/>
          <w:sz w:val="22"/>
          <w:szCs w:val="22"/>
        </w:rPr>
        <w:br w:type="page"/>
      </w:r>
    </w:p>
    <w:tbl>
      <w:tblPr>
        <w:tblStyle w:val="Tabladecuadrcula4-nfasis6"/>
        <w:tblW w:w="9208" w:type="dxa"/>
        <w:tblLook w:val="04A0" w:firstRow="1" w:lastRow="0" w:firstColumn="1" w:lastColumn="0" w:noHBand="0" w:noVBand="1"/>
      </w:tblPr>
      <w:tblGrid>
        <w:gridCol w:w="1555"/>
        <w:gridCol w:w="1984"/>
        <w:gridCol w:w="5669"/>
      </w:tblGrid>
      <w:tr w:rsidR="00B31BF9" w:rsidRPr="001F4C93" w:rsidTr="00C10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noWrap/>
            <w:hideMark/>
          </w:tcPr>
          <w:p w:rsidR="00B31BF9" w:rsidRPr="001F4C93" w:rsidRDefault="00B31BF9" w:rsidP="00B31BF9">
            <w:pPr>
              <w:rPr>
                <w:rFonts w:asciiTheme="minorHAnsi" w:hAnsiTheme="minorHAnsi" w:cs="Arial"/>
                <w:b w:val="0"/>
                <w:bCs w:val="0"/>
                <w:color w:val="FFFFFF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FFFFFF"/>
                <w:sz w:val="22"/>
                <w:szCs w:val="22"/>
              </w:rPr>
              <w:lastRenderedPageBreak/>
              <w:t>CATEGORIA</w:t>
            </w:r>
          </w:p>
        </w:tc>
        <w:tc>
          <w:tcPr>
            <w:tcW w:w="1984" w:type="dxa"/>
            <w:noWrap/>
            <w:hideMark/>
          </w:tcPr>
          <w:p w:rsidR="00B31BF9" w:rsidRPr="001F4C93" w:rsidRDefault="00B31BF9" w:rsidP="00B31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bCs w:val="0"/>
                <w:color w:val="FFFFFF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FFFFFF"/>
                <w:sz w:val="22"/>
                <w:szCs w:val="22"/>
              </w:rPr>
              <w:t>FUNCION</w:t>
            </w:r>
          </w:p>
        </w:tc>
        <w:tc>
          <w:tcPr>
            <w:tcW w:w="5669" w:type="dxa"/>
            <w:noWrap/>
            <w:hideMark/>
          </w:tcPr>
          <w:p w:rsidR="00B31BF9" w:rsidRPr="001F4C93" w:rsidRDefault="00B31BF9" w:rsidP="00B31BF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bCs w:val="0"/>
                <w:color w:val="FFFFFF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FFFFFF"/>
                <w:sz w:val="22"/>
                <w:szCs w:val="22"/>
              </w:rPr>
              <w:t>EXPLICACION</w:t>
            </w:r>
          </w:p>
        </w:tc>
      </w:tr>
      <w:tr w:rsidR="00B31BF9" w:rsidRPr="001F4C93" w:rsidTr="00C10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B31BF9" w:rsidRPr="001F4C93" w:rsidRDefault="00B31BF9" w:rsidP="00B31BF9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Base de datos</w:t>
            </w:r>
          </w:p>
        </w:tc>
        <w:tc>
          <w:tcPr>
            <w:tcW w:w="1984" w:type="dxa"/>
            <w:hideMark/>
          </w:tcPr>
          <w:p w:rsidR="00B31BF9" w:rsidRPr="001F4C93" w:rsidRDefault="00B31BF9" w:rsidP="00B31BF9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BDCONTAR</w:t>
            </w:r>
          </w:p>
        </w:tc>
        <w:tc>
          <w:tcPr>
            <w:tcW w:w="5669" w:type="dxa"/>
            <w:hideMark/>
          </w:tcPr>
          <w:p w:rsidR="00B31BF9" w:rsidRPr="001F4C93" w:rsidRDefault="00B31BF9" w:rsidP="00B31BF9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cantidad de números en una columna o campo de una base de datos según una condición.</w:t>
            </w:r>
          </w:p>
        </w:tc>
      </w:tr>
      <w:tr w:rsidR="00B31BF9" w:rsidRPr="001F4C93" w:rsidTr="00C109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B31BF9" w:rsidRPr="001F4C93" w:rsidRDefault="00B31BF9" w:rsidP="00B31BF9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Base de datos</w:t>
            </w:r>
          </w:p>
        </w:tc>
        <w:tc>
          <w:tcPr>
            <w:tcW w:w="1984" w:type="dxa"/>
            <w:hideMark/>
          </w:tcPr>
          <w:p w:rsidR="00B31BF9" w:rsidRPr="001F4C93" w:rsidRDefault="00B31BF9" w:rsidP="00B31BF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BDCONTARA</w:t>
            </w:r>
          </w:p>
        </w:tc>
        <w:tc>
          <w:tcPr>
            <w:tcW w:w="5669" w:type="dxa"/>
            <w:hideMark/>
          </w:tcPr>
          <w:p w:rsidR="00B31BF9" w:rsidRPr="001F4C93" w:rsidRDefault="00B31BF9" w:rsidP="00B31BF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cantidad de celdas no vacías en una columna de una base de datos, según una condición.</w:t>
            </w:r>
          </w:p>
        </w:tc>
      </w:tr>
      <w:tr w:rsidR="00B31BF9" w:rsidRPr="001F4C93" w:rsidTr="00C10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B31BF9" w:rsidRPr="001F4C93" w:rsidRDefault="00B31BF9" w:rsidP="00B31BF9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Base de datos</w:t>
            </w:r>
          </w:p>
        </w:tc>
        <w:tc>
          <w:tcPr>
            <w:tcW w:w="1984" w:type="dxa"/>
            <w:hideMark/>
          </w:tcPr>
          <w:p w:rsidR="00B31BF9" w:rsidRPr="001F4C93" w:rsidRDefault="00B31BF9" w:rsidP="00B31BF9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BDDESVEST</w:t>
            </w:r>
          </w:p>
        </w:tc>
        <w:tc>
          <w:tcPr>
            <w:tcW w:w="5669" w:type="dxa"/>
            <w:hideMark/>
          </w:tcPr>
          <w:p w:rsidR="00B31BF9" w:rsidRPr="001F4C93" w:rsidRDefault="00B31BF9" w:rsidP="00B31BF9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desviación estándar de una columna o campo de una base de datos según una condición.</w:t>
            </w:r>
          </w:p>
        </w:tc>
      </w:tr>
      <w:tr w:rsidR="00B31BF9" w:rsidRPr="001F4C93" w:rsidTr="00C109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B31BF9" w:rsidRPr="001F4C93" w:rsidRDefault="00B31BF9" w:rsidP="00B31BF9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Base de datos</w:t>
            </w:r>
          </w:p>
        </w:tc>
        <w:tc>
          <w:tcPr>
            <w:tcW w:w="1984" w:type="dxa"/>
            <w:hideMark/>
          </w:tcPr>
          <w:p w:rsidR="00B31BF9" w:rsidRPr="001F4C93" w:rsidRDefault="00B31BF9" w:rsidP="00B31BF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BDDESVESTP</w:t>
            </w:r>
          </w:p>
        </w:tc>
        <w:tc>
          <w:tcPr>
            <w:tcW w:w="5669" w:type="dxa"/>
            <w:hideMark/>
          </w:tcPr>
          <w:p w:rsidR="00B31BF9" w:rsidRPr="001F4C93" w:rsidRDefault="00B31BF9" w:rsidP="00B31BF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desviación estándar de una columna o campo de una base de datos según una condición, considerando la población total.</w:t>
            </w:r>
          </w:p>
        </w:tc>
      </w:tr>
      <w:tr w:rsidR="00B31BF9" w:rsidRPr="001F4C93" w:rsidTr="00C10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B31BF9" w:rsidRPr="001F4C93" w:rsidRDefault="00B31BF9" w:rsidP="00B31BF9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Base de datos</w:t>
            </w:r>
          </w:p>
        </w:tc>
        <w:tc>
          <w:tcPr>
            <w:tcW w:w="1984" w:type="dxa"/>
            <w:hideMark/>
          </w:tcPr>
          <w:p w:rsidR="00B31BF9" w:rsidRPr="001F4C93" w:rsidRDefault="00B31BF9" w:rsidP="00B31BF9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BDEXTRAER</w:t>
            </w:r>
          </w:p>
        </w:tc>
        <w:tc>
          <w:tcPr>
            <w:tcW w:w="5669" w:type="dxa"/>
            <w:hideMark/>
          </w:tcPr>
          <w:p w:rsidR="00B31BF9" w:rsidRPr="001F4C93" w:rsidRDefault="00B31BF9" w:rsidP="00B31BF9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un dato de una columna de una base de datos, según un criterio.</w:t>
            </w:r>
          </w:p>
        </w:tc>
      </w:tr>
      <w:tr w:rsidR="00B31BF9" w:rsidRPr="001F4C93" w:rsidTr="00C109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B31BF9" w:rsidRPr="001F4C93" w:rsidRDefault="00B31BF9" w:rsidP="00B31BF9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Base de datos</w:t>
            </w:r>
          </w:p>
        </w:tc>
        <w:tc>
          <w:tcPr>
            <w:tcW w:w="1984" w:type="dxa"/>
            <w:hideMark/>
          </w:tcPr>
          <w:p w:rsidR="00B31BF9" w:rsidRPr="001F4C93" w:rsidRDefault="00B31BF9" w:rsidP="00B31BF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BDMAX</w:t>
            </w:r>
          </w:p>
        </w:tc>
        <w:tc>
          <w:tcPr>
            <w:tcW w:w="5669" w:type="dxa"/>
            <w:hideMark/>
          </w:tcPr>
          <w:p w:rsidR="00B31BF9" w:rsidRPr="001F4C93" w:rsidRDefault="00B31BF9" w:rsidP="00B31BF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máximo valor de una columna de una base de datos, según un criterio.</w:t>
            </w:r>
          </w:p>
        </w:tc>
      </w:tr>
      <w:tr w:rsidR="00B31BF9" w:rsidRPr="001F4C93" w:rsidTr="00C10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B31BF9" w:rsidRPr="001F4C93" w:rsidRDefault="00B31BF9" w:rsidP="00B31BF9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Base de datos</w:t>
            </w:r>
          </w:p>
        </w:tc>
        <w:tc>
          <w:tcPr>
            <w:tcW w:w="1984" w:type="dxa"/>
            <w:hideMark/>
          </w:tcPr>
          <w:p w:rsidR="00B31BF9" w:rsidRPr="001F4C93" w:rsidRDefault="00B31BF9" w:rsidP="00B31BF9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BDMIN</w:t>
            </w:r>
          </w:p>
        </w:tc>
        <w:tc>
          <w:tcPr>
            <w:tcW w:w="5669" w:type="dxa"/>
            <w:hideMark/>
          </w:tcPr>
          <w:p w:rsidR="00B31BF9" w:rsidRPr="001F4C93" w:rsidRDefault="00B31BF9" w:rsidP="00B31BF9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mínimo valor de una columna de una base de datos, según un criterio.</w:t>
            </w:r>
          </w:p>
        </w:tc>
      </w:tr>
      <w:tr w:rsidR="00B31BF9" w:rsidRPr="001F4C93" w:rsidTr="00C109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B31BF9" w:rsidRPr="001F4C93" w:rsidRDefault="00B31BF9" w:rsidP="00B31BF9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Base de datos</w:t>
            </w:r>
          </w:p>
        </w:tc>
        <w:tc>
          <w:tcPr>
            <w:tcW w:w="1984" w:type="dxa"/>
            <w:hideMark/>
          </w:tcPr>
          <w:p w:rsidR="00B31BF9" w:rsidRPr="001F4C93" w:rsidRDefault="00B31BF9" w:rsidP="00B31BF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BDPRODUCTO</w:t>
            </w:r>
          </w:p>
        </w:tc>
        <w:tc>
          <w:tcPr>
            <w:tcW w:w="5669" w:type="dxa"/>
            <w:hideMark/>
          </w:tcPr>
          <w:p w:rsidR="00B31BF9" w:rsidRPr="001F4C93" w:rsidRDefault="00B31BF9" w:rsidP="00B31BF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producto de valores en una columna o campo de una base de datos según una condición.</w:t>
            </w:r>
          </w:p>
        </w:tc>
      </w:tr>
      <w:tr w:rsidR="00B31BF9" w:rsidRPr="001F4C93" w:rsidTr="00C10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B31BF9" w:rsidRPr="001F4C93" w:rsidRDefault="00B31BF9" w:rsidP="00B31BF9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Base de datos</w:t>
            </w:r>
          </w:p>
        </w:tc>
        <w:tc>
          <w:tcPr>
            <w:tcW w:w="1984" w:type="dxa"/>
            <w:hideMark/>
          </w:tcPr>
          <w:p w:rsidR="00B31BF9" w:rsidRPr="001F4C93" w:rsidRDefault="00B31BF9" w:rsidP="00B31BF9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BDPROMEDIO</w:t>
            </w:r>
          </w:p>
        </w:tc>
        <w:tc>
          <w:tcPr>
            <w:tcW w:w="5669" w:type="dxa"/>
            <w:hideMark/>
          </w:tcPr>
          <w:p w:rsidR="00B31BF9" w:rsidRPr="001F4C93" w:rsidRDefault="00B31BF9" w:rsidP="00B31BF9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promedio de una columna de una base de datos, según un criterio.</w:t>
            </w:r>
          </w:p>
        </w:tc>
      </w:tr>
      <w:tr w:rsidR="00B31BF9" w:rsidRPr="001F4C93" w:rsidTr="00C109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B31BF9" w:rsidRPr="001F4C93" w:rsidRDefault="00B31BF9" w:rsidP="00B31BF9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Base de datos</w:t>
            </w:r>
          </w:p>
        </w:tc>
        <w:tc>
          <w:tcPr>
            <w:tcW w:w="1984" w:type="dxa"/>
            <w:hideMark/>
          </w:tcPr>
          <w:p w:rsidR="00B31BF9" w:rsidRPr="001F4C93" w:rsidRDefault="00B31BF9" w:rsidP="00B31BF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BDSUMA</w:t>
            </w:r>
          </w:p>
        </w:tc>
        <w:tc>
          <w:tcPr>
            <w:tcW w:w="5669" w:type="dxa"/>
            <w:hideMark/>
          </w:tcPr>
          <w:p w:rsidR="00B31BF9" w:rsidRPr="001F4C93" w:rsidRDefault="00B31BF9" w:rsidP="00B31BF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suma de los valores de una columna de una base de datos, según un criterio.</w:t>
            </w:r>
          </w:p>
        </w:tc>
      </w:tr>
      <w:tr w:rsidR="00B31BF9" w:rsidRPr="001F4C93" w:rsidTr="00C10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B31BF9" w:rsidRPr="001F4C93" w:rsidRDefault="00B31BF9" w:rsidP="00B31BF9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Base de datos</w:t>
            </w:r>
          </w:p>
        </w:tc>
        <w:tc>
          <w:tcPr>
            <w:tcW w:w="1984" w:type="dxa"/>
            <w:hideMark/>
          </w:tcPr>
          <w:p w:rsidR="00B31BF9" w:rsidRPr="001F4C93" w:rsidRDefault="00B31BF9" w:rsidP="00B31BF9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BDVAR</w:t>
            </w:r>
          </w:p>
        </w:tc>
        <w:tc>
          <w:tcPr>
            <w:tcW w:w="5669" w:type="dxa"/>
            <w:hideMark/>
          </w:tcPr>
          <w:p w:rsidR="00B31BF9" w:rsidRPr="001F4C93" w:rsidRDefault="00B31BF9" w:rsidP="00B31BF9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varianza de una columna o campo de una base de datos según una condición.</w:t>
            </w:r>
          </w:p>
        </w:tc>
      </w:tr>
      <w:tr w:rsidR="00B31BF9" w:rsidRPr="001F4C93" w:rsidTr="00C109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hideMark/>
          </w:tcPr>
          <w:p w:rsidR="00B31BF9" w:rsidRPr="001F4C93" w:rsidRDefault="00B31BF9" w:rsidP="00B31BF9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Base de datos</w:t>
            </w:r>
          </w:p>
        </w:tc>
        <w:tc>
          <w:tcPr>
            <w:tcW w:w="1984" w:type="dxa"/>
            <w:hideMark/>
          </w:tcPr>
          <w:p w:rsidR="00B31BF9" w:rsidRPr="001F4C93" w:rsidRDefault="00B31BF9" w:rsidP="00B31BF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BDVARP</w:t>
            </w:r>
          </w:p>
        </w:tc>
        <w:tc>
          <w:tcPr>
            <w:tcW w:w="5669" w:type="dxa"/>
            <w:hideMark/>
          </w:tcPr>
          <w:p w:rsidR="00B31BF9" w:rsidRPr="001F4C93" w:rsidRDefault="00B31BF9" w:rsidP="00B31BF9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varianza de una columna o campo de una base de datos, considerando la misma como población total, según una condición.</w:t>
            </w:r>
          </w:p>
        </w:tc>
      </w:tr>
    </w:tbl>
    <w:p w:rsidR="009C100D" w:rsidRPr="001F4C93" w:rsidRDefault="009C100D">
      <w:pPr>
        <w:rPr>
          <w:rFonts w:asciiTheme="minorHAnsi" w:hAnsiTheme="minorHAnsi"/>
          <w:sz w:val="22"/>
          <w:szCs w:val="22"/>
        </w:rPr>
      </w:pPr>
    </w:p>
    <w:p w:rsidR="009C100D" w:rsidRPr="001F4C93" w:rsidRDefault="009C100D">
      <w:pPr>
        <w:spacing w:after="160" w:line="259" w:lineRule="auto"/>
        <w:rPr>
          <w:rFonts w:asciiTheme="minorHAnsi" w:hAnsiTheme="minorHAnsi"/>
          <w:sz w:val="22"/>
          <w:szCs w:val="22"/>
        </w:rPr>
      </w:pPr>
      <w:r w:rsidRPr="001F4C93">
        <w:rPr>
          <w:rFonts w:asciiTheme="minorHAnsi" w:hAnsiTheme="minorHAnsi"/>
          <w:sz w:val="22"/>
          <w:szCs w:val="22"/>
        </w:rPr>
        <w:br w:type="page"/>
      </w:r>
    </w:p>
    <w:tbl>
      <w:tblPr>
        <w:tblStyle w:val="Tabladecuadrcula4-nfasis6"/>
        <w:tblW w:w="9672" w:type="dxa"/>
        <w:tblLook w:val="04A0" w:firstRow="1" w:lastRow="0" w:firstColumn="1" w:lastColumn="0" w:noHBand="0" w:noVBand="1"/>
      </w:tblPr>
      <w:tblGrid>
        <w:gridCol w:w="1340"/>
        <w:gridCol w:w="2096"/>
        <w:gridCol w:w="6236"/>
      </w:tblGrid>
      <w:tr w:rsidR="009B6678" w:rsidRPr="001F4C93" w:rsidTr="00C109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9B6678" w:rsidRPr="001F4C93" w:rsidRDefault="009B6678" w:rsidP="009B6678">
            <w:pPr>
              <w:rPr>
                <w:rFonts w:asciiTheme="minorHAnsi" w:hAnsiTheme="minorHAnsi" w:cs="Arial"/>
                <w:b w:val="0"/>
                <w:bCs w:val="0"/>
                <w:color w:val="FFFFFF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FFFFFF"/>
                <w:sz w:val="22"/>
                <w:szCs w:val="22"/>
              </w:rPr>
              <w:lastRenderedPageBreak/>
              <w:t>CATEGORIA</w:t>
            </w:r>
          </w:p>
        </w:tc>
        <w:tc>
          <w:tcPr>
            <w:tcW w:w="2096" w:type="dxa"/>
            <w:noWrap/>
            <w:hideMark/>
          </w:tcPr>
          <w:p w:rsidR="009B6678" w:rsidRPr="001F4C93" w:rsidRDefault="009B6678" w:rsidP="00AF29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bCs w:val="0"/>
                <w:color w:val="FFFFFF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FFFFFF"/>
                <w:sz w:val="22"/>
                <w:szCs w:val="22"/>
              </w:rPr>
              <w:t>FUNCION</w:t>
            </w:r>
          </w:p>
        </w:tc>
        <w:tc>
          <w:tcPr>
            <w:tcW w:w="6236" w:type="dxa"/>
            <w:noWrap/>
            <w:hideMark/>
          </w:tcPr>
          <w:p w:rsidR="009B6678" w:rsidRPr="001F4C93" w:rsidRDefault="009B6678" w:rsidP="009B66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 w:val="0"/>
                <w:bCs w:val="0"/>
                <w:color w:val="FFFFFF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FFFFFF"/>
                <w:sz w:val="22"/>
                <w:szCs w:val="22"/>
              </w:rPr>
              <w:t>EXPLICACION</w:t>
            </w:r>
          </w:p>
        </w:tc>
      </w:tr>
      <w:tr w:rsidR="009B6678" w:rsidRPr="001F4C93" w:rsidTr="00C10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9B6678" w:rsidRPr="001F4C93" w:rsidRDefault="009B6678" w:rsidP="009B6678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Ingeniería</w:t>
            </w:r>
          </w:p>
        </w:tc>
        <w:tc>
          <w:tcPr>
            <w:tcW w:w="2096" w:type="dxa"/>
            <w:hideMark/>
          </w:tcPr>
          <w:p w:rsidR="009B6678" w:rsidRPr="001F4C93" w:rsidRDefault="009B6678" w:rsidP="00AF295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BESSELI</w:t>
            </w:r>
          </w:p>
        </w:tc>
        <w:tc>
          <w:tcPr>
            <w:tcW w:w="6236" w:type="dxa"/>
            <w:hideMark/>
          </w:tcPr>
          <w:p w:rsidR="009B6678" w:rsidRPr="001F4C93" w:rsidRDefault="009B6678" w:rsidP="009B6678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función Bessel, pasando como parámetro un valor imaginario puro.</w:t>
            </w:r>
          </w:p>
        </w:tc>
      </w:tr>
      <w:tr w:rsidR="009B6678" w:rsidRPr="001F4C93" w:rsidTr="00C109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9B6678" w:rsidRPr="001F4C93" w:rsidRDefault="009B6678" w:rsidP="009B6678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Ingeniería</w:t>
            </w:r>
          </w:p>
        </w:tc>
        <w:tc>
          <w:tcPr>
            <w:tcW w:w="2096" w:type="dxa"/>
            <w:hideMark/>
          </w:tcPr>
          <w:p w:rsidR="009B6678" w:rsidRPr="001F4C93" w:rsidRDefault="009B6678" w:rsidP="00AF295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BESSELJ</w:t>
            </w:r>
          </w:p>
        </w:tc>
        <w:tc>
          <w:tcPr>
            <w:tcW w:w="6236" w:type="dxa"/>
            <w:hideMark/>
          </w:tcPr>
          <w:p w:rsidR="009B6678" w:rsidRPr="001F4C93" w:rsidRDefault="009B6678" w:rsidP="009B6678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función Bessel, pasando como parámetro un valor.</w:t>
            </w:r>
          </w:p>
        </w:tc>
      </w:tr>
      <w:tr w:rsidR="009B6678" w:rsidRPr="001F4C93" w:rsidTr="00C10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9B6678" w:rsidRPr="001F4C93" w:rsidRDefault="009B6678" w:rsidP="009B6678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Ingeniería</w:t>
            </w:r>
          </w:p>
        </w:tc>
        <w:tc>
          <w:tcPr>
            <w:tcW w:w="2096" w:type="dxa"/>
            <w:hideMark/>
          </w:tcPr>
          <w:p w:rsidR="009B6678" w:rsidRPr="001F4C93" w:rsidRDefault="009B6678" w:rsidP="00AF295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BESSELK</w:t>
            </w:r>
          </w:p>
        </w:tc>
        <w:tc>
          <w:tcPr>
            <w:tcW w:w="6236" w:type="dxa"/>
            <w:hideMark/>
          </w:tcPr>
          <w:p w:rsidR="009B6678" w:rsidRPr="001F4C93" w:rsidRDefault="009B6678" w:rsidP="009B6678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función Bessel modificada, pasando como parámetro un valor imaginario puro.</w:t>
            </w:r>
          </w:p>
        </w:tc>
      </w:tr>
      <w:tr w:rsidR="009B6678" w:rsidRPr="001F4C93" w:rsidTr="00C109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9B6678" w:rsidRPr="001F4C93" w:rsidRDefault="009B6678" w:rsidP="009B6678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Ingeniería</w:t>
            </w:r>
          </w:p>
        </w:tc>
        <w:tc>
          <w:tcPr>
            <w:tcW w:w="2096" w:type="dxa"/>
            <w:hideMark/>
          </w:tcPr>
          <w:p w:rsidR="009B6678" w:rsidRPr="001F4C93" w:rsidRDefault="009B6678" w:rsidP="00AF295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BESSELY</w:t>
            </w:r>
          </w:p>
        </w:tc>
        <w:tc>
          <w:tcPr>
            <w:tcW w:w="6236" w:type="dxa"/>
            <w:hideMark/>
          </w:tcPr>
          <w:p w:rsidR="009B6678" w:rsidRPr="001F4C93" w:rsidRDefault="009B6678" w:rsidP="009B6678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función Bessel, conocida también como Weber o Neumann, pasando como parámetro un valor.</w:t>
            </w:r>
          </w:p>
        </w:tc>
      </w:tr>
      <w:tr w:rsidR="009B6678" w:rsidRPr="001F4C93" w:rsidTr="00C10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9B6678" w:rsidRPr="001F4C93" w:rsidRDefault="009B6678" w:rsidP="009B6678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Ingeniería</w:t>
            </w:r>
          </w:p>
        </w:tc>
        <w:tc>
          <w:tcPr>
            <w:tcW w:w="2096" w:type="dxa"/>
            <w:hideMark/>
          </w:tcPr>
          <w:p w:rsidR="009B6678" w:rsidRPr="001F4C93" w:rsidRDefault="009B6678" w:rsidP="00AF295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BIN.A.DEC</w:t>
            </w:r>
          </w:p>
        </w:tc>
        <w:tc>
          <w:tcPr>
            <w:tcW w:w="6236" w:type="dxa"/>
            <w:hideMark/>
          </w:tcPr>
          <w:p w:rsidR="009B6678" w:rsidRPr="001F4C93" w:rsidRDefault="009B6678" w:rsidP="009B6678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conversión de un número binario a su equivalente decimal.</w:t>
            </w:r>
          </w:p>
        </w:tc>
      </w:tr>
      <w:tr w:rsidR="009B6678" w:rsidRPr="001F4C93" w:rsidTr="00C109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9B6678" w:rsidRPr="001F4C93" w:rsidRDefault="009B6678" w:rsidP="009B6678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Ingeniería</w:t>
            </w:r>
          </w:p>
        </w:tc>
        <w:tc>
          <w:tcPr>
            <w:tcW w:w="2096" w:type="dxa"/>
            <w:hideMark/>
          </w:tcPr>
          <w:p w:rsidR="009B6678" w:rsidRPr="001F4C93" w:rsidRDefault="009B6678" w:rsidP="00AF295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BIN.A.HEX</w:t>
            </w:r>
          </w:p>
        </w:tc>
        <w:tc>
          <w:tcPr>
            <w:tcW w:w="6236" w:type="dxa"/>
            <w:hideMark/>
          </w:tcPr>
          <w:p w:rsidR="009B6678" w:rsidRPr="001F4C93" w:rsidRDefault="009B6678" w:rsidP="009B6678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conversión de un número binario a su equivalente hexadecimal.</w:t>
            </w:r>
          </w:p>
        </w:tc>
      </w:tr>
      <w:tr w:rsidR="009B6678" w:rsidRPr="001F4C93" w:rsidTr="00C10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9B6678" w:rsidRPr="001F4C93" w:rsidRDefault="009B6678" w:rsidP="009B6678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Ingeniería</w:t>
            </w:r>
          </w:p>
        </w:tc>
        <w:tc>
          <w:tcPr>
            <w:tcW w:w="2096" w:type="dxa"/>
            <w:hideMark/>
          </w:tcPr>
          <w:p w:rsidR="009B6678" w:rsidRPr="001F4C93" w:rsidRDefault="009B6678" w:rsidP="00AF295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BIN.A.OCT</w:t>
            </w:r>
          </w:p>
        </w:tc>
        <w:tc>
          <w:tcPr>
            <w:tcW w:w="6236" w:type="dxa"/>
            <w:hideMark/>
          </w:tcPr>
          <w:p w:rsidR="009B6678" w:rsidRPr="001F4C93" w:rsidRDefault="009B6678" w:rsidP="009B6678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conversión de un número binario a su equivalente octal.</w:t>
            </w:r>
          </w:p>
        </w:tc>
      </w:tr>
      <w:tr w:rsidR="009B6678" w:rsidRPr="001F4C93" w:rsidTr="00C109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9B6678" w:rsidRPr="001F4C93" w:rsidRDefault="009B6678" w:rsidP="009B6678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Ingeniería</w:t>
            </w:r>
          </w:p>
        </w:tc>
        <w:tc>
          <w:tcPr>
            <w:tcW w:w="2096" w:type="dxa"/>
            <w:hideMark/>
          </w:tcPr>
          <w:p w:rsidR="009B6678" w:rsidRPr="001F4C93" w:rsidRDefault="009B6678" w:rsidP="00AF295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COMPLEJO</w:t>
            </w:r>
          </w:p>
        </w:tc>
        <w:tc>
          <w:tcPr>
            <w:tcW w:w="6236" w:type="dxa"/>
            <w:hideMark/>
          </w:tcPr>
          <w:p w:rsidR="009B6678" w:rsidRPr="001F4C93" w:rsidRDefault="009B6678" w:rsidP="009B6678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un número complejo formado por los coeficientes reales e imaginarios indicados.</w:t>
            </w:r>
          </w:p>
        </w:tc>
      </w:tr>
      <w:tr w:rsidR="009B6678" w:rsidRPr="001F4C93" w:rsidTr="00C10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9B6678" w:rsidRPr="001F4C93" w:rsidRDefault="009B6678" w:rsidP="009B6678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Ingeniería</w:t>
            </w:r>
          </w:p>
        </w:tc>
        <w:tc>
          <w:tcPr>
            <w:tcW w:w="2096" w:type="dxa"/>
            <w:hideMark/>
          </w:tcPr>
          <w:p w:rsidR="009B6678" w:rsidRPr="001F4C93" w:rsidRDefault="009B6678" w:rsidP="00AF295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CONVERTIR</w:t>
            </w:r>
          </w:p>
        </w:tc>
        <w:tc>
          <w:tcPr>
            <w:tcW w:w="6236" w:type="dxa"/>
            <w:hideMark/>
          </w:tcPr>
          <w:p w:rsidR="009B6678" w:rsidRPr="001F4C93" w:rsidRDefault="009B6678" w:rsidP="009B6678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convierte un número de un sistema de medida a otro.</w:t>
            </w:r>
          </w:p>
        </w:tc>
      </w:tr>
      <w:tr w:rsidR="009B6678" w:rsidRPr="001F4C93" w:rsidTr="00C109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9B6678" w:rsidRPr="001F4C93" w:rsidRDefault="009B6678" w:rsidP="009B6678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Ingeniería</w:t>
            </w:r>
          </w:p>
        </w:tc>
        <w:tc>
          <w:tcPr>
            <w:tcW w:w="2096" w:type="dxa"/>
            <w:hideMark/>
          </w:tcPr>
          <w:p w:rsidR="009B6678" w:rsidRPr="001F4C93" w:rsidRDefault="009B6678" w:rsidP="00AF295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DEC.A.BIN</w:t>
            </w:r>
          </w:p>
        </w:tc>
        <w:tc>
          <w:tcPr>
            <w:tcW w:w="6236" w:type="dxa"/>
            <w:hideMark/>
          </w:tcPr>
          <w:p w:rsidR="009B6678" w:rsidRPr="001F4C93" w:rsidRDefault="009B6678" w:rsidP="009B6678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conversión de un número decimal a su equivalente binario.</w:t>
            </w:r>
          </w:p>
        </w:tc>
      </w:tr>
      <w:tr w:rsidR="009B6678" w:rsidRPr="001F4C93" w:rsidTr="00C10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9B6678" w:rsidRPr="001F4C93" w:rsidRDefault="009B6678" w:rsidP="009B6678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Ingeniería</w:t>
            </w:r>
          </w:p>
        </w:tc>
        <w:tc>
          <w:tcPr>
            <w:tcW w:w="2096" w:type="dxa"/>
            <w:hideMark/>
          </w:tcPr>
          <w:p w:rsidR="009B6678" w:rsidRPr="001F4C93" w:rsidRDefault="009B6678" w:rsidP="00AF295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DEC.A.HEX</w:t>
            </w:r>
          </w:p>
        </w:tc>
        <w:tc>
          <w:tcPr>
            <w:tcW w:w="6236" w:type="dxa"/>
            <w:hideMark/>
          </w:tcPr>
          <w:p w:rsidR="009B6678" w:rsidRPr="001F4C93" w:rsidRDefault="009B6678" w:rsidP="009B6678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realiza la conversión de un número decimal a su equivalente binario.</w:t>
            </w:r>
          </w:p>
        </w:tc>
      </w:tr>
      <w:tr w:rsidR="009B6678" w:rsidRPr="001F4C93" w:rsidTr="00C109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9B6678" w:rsidRPr="001F4C93" w:rsidRDefault="009B6678" w:rsidP="009B6678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Ingeniería</w:t>
            </w:r>
          </w:p>
        </w:tc>
        <w:tc>
          <w:tcPr>
            <w:tcW w:w="2096" w:type="dxa"/>
            <w:hideMark/>
          </w:tcPr>
          <w:p w:rsidR="009B6678" w:rsidRPr="001F4C93" w:rsidRDefault="009B6678" w:rsidP="00AF295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DEC.A.OCT</w:t>
            </w:r>
          </w:p>
        </w:tc>
        <w:tc>
          <w:tcPr>
            <w:tcW w:w="6236" w:type="dxa"/>
            <w:hideMark/>
          </w:tcPr>
          <w:p w:rsidR="009B6678" w:rsidRPr="001F4C93" w:rsidRDefault="009B6678" w:rsidP="009B6678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realiza la conversión de un número decimal a su equivalente octal.</w:t>
            </w:r>
          </w:p>
        </w:tc>
      </w:tr>
      <w:tr w:rsidR="009B6678" w:rsidRPr="001F4C93" w:rsidTr="00C10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9B6678" w:rsidRPr="001F4C93" w:rsidRDefault="009B6678" w:rsidP="009B6678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Ingeniería</w:t>
            </w:r>
          </w:p>
        </w:tc>
        <w:tc>
          <w:tcPr>
            <w:tcW w:w="2096" w:type="dxa"/>
            <w:hideMark/>
          </w:tcPr>
          <w:p w:rsidR="009B6678" w:rsidRPr="001F4C93" w:rsidRDefault="009B6678" w:rsidP="00AF295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DELTA</w:t>
            </w:r>
          </w:p>
        </w:tc>
        <w:tc>
          <w:tcPr>
            <w:tcW w:w="6236" w:type="dxa"/>
            <w:hideMark/>
          </w:tcPr>
          <w:p w:rsidR="009B6678" w:rsidRPr="001F4C93" w:rsidRDefault="009B6678" w:rsidP="009B6678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1 si un número es igual a otro, caso contrario devuelve 0.</w:t>
            </w:r>
          </w:p>
        </w:tc>
      </w:tr>
      <w:tr w:rsidR="009B6678" w:rsidRPr="001F4C93" w:rsidTr="00C109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9B6678" w:rsidRPr="001F4C93" w:rsidRDefault="009B6678" w:rsidP="009B6678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Ingeniería</w:t>
            </w:r>
          </w:p>
        </w:tc>
        <w:tc>
          <w:tcPr>
            <w:tcW w:w="2096" w:type="dxa"/>
            <w:hideMark/>
          </w:tcPr>
          <w:p w:rsidR="009B6678" w:rsidRPr="001F4C93" w:rsidRDefault="009B6678" w:rsidP="00AF295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FUN.ERROR</w:t>
            </w:r>
          </w:p>
        </w:tc>
        <w:tc>
          <w:tcPr>
            <w:tcW w:w="6236" w:type="dxa"/>
            <w:hideMark/>
          </w:tcPr>
          <w:p w:rsidR="009B6678" w:rsidRPr="001F4C93" w:rsidRDefault="009B6678" w:rsidP="009B6678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para los límites indicados el resultante de la función de error.</w:t>
            </w:r>
          </w:p>
        </w:tc>
      </w:tr>
      <w:tr w:rsidR="009B6678" w:rsidRPr="001F4C93" w:rsidTr="00C10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9B6678" w:rsidRPr="001F4C93" w:rsidRDefault="009B6678" w:rsidP="009B6678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Ingeniería</w:t>
            </w:r>
          </w:p>
        </w:tc>
        <w:tc>
          <w:tcPr>
            <w:tcW w:w="2096" w:type="dxa"/>
            <w:hideMark/>
          </w:tcPr>
          <w:p w:rsidR="009B6678" w:rsidRPr="001F4C93" w:rsidRDefault="009B6678" w:rsidP="00AF295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proofErr w:type="gramStart"/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FUN.ERROR.COMPL</w:t>
            </w:r>
            <w:proofErr w:type="gramEnd"/>
          </w:p>
        </w:tc>
        <w:tc>
          <w:tcPr>
            <w:tcW w:w="6236" w:type="dxa"/>
            <w:hideMark/>
          </w:tcPr>
          <w:p w:rsidR="009B6678" w:rsidRPr="001F4C93" w:rsidRDefault="009B6678" w:rsidP="009B6678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resultado de la función de error complementaria entre el valor indicado e infinito.</w:t>
            </w:r>
          </w:p>
        </w:tc>
      </w:tr>
      <w:tr w:rsidR="009B6678" w:rsidRPr="001F4C93" w:rsidTr="00C109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9B6678" w:rsidRPr="001F4C93" w:rsidRDefault="009B6678" w:rsidP="009B6678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Ingeniería</w:t>
            </w:r>
          </w:p>
        </w:tc>
        <w:tc>
          <w:tcPr>
            <w:tcW w:w="2096" w:type="dxa"/>
            <w:hideMark/>
          </w:tcPr>
          <w:p w:rsidR="009B6678" w:rsidRPr="001F4C93" w:rsidRDefault="009B6678" w:rsidP="00AF295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HEX.A.BIN</w:t>
            </w:r>
          </w:p>
        </w:tc>
        <w:tc>
          <w:tcPr>
            <w:tcW w:w="6236" w:type="dxa"/>
            <w:hideMark/>
          </w:tcPr>
          <w:p w:rsidR="009B6678" w:rsidRPr="001F4C93" w:rsidRDefault="009B6678" w:rsidP="009B6678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realiza la conversión de un número hexadecimal a su equivalente binario.</w:t>
            </w:r>
          </w:p>
        </w:tc>
      </w:tr>
      <w:tr w:rsidR="009B6678" w:rsidRPr="001F4C93" w:rsidTr="00C10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9B6678" w:rsidRPr="001F4C93" w:rsidRDefault="009B6678" w:rsidP="009B6678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Ingeniería</w:t>
            </w:r>
          </w:p>
        </w:tc>
        <w:tc>
          <w:tcPr>
            <w:tcW w:w="2096" w:type="dxa"/>
            <w:hideMark/>
          </w:tcPr>
          <w:p w:rsidR="009B6678" w:rsidRPr="001F4C93" w:rsidRDefault="009B6678" w:rsidP="00AF295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HEX.A.DEC</w:t>
            </w:r>
          </w:p>
        </w:tc>
        <w:tc>
          <w:tcPr>
            <w:tcW w:w="6236" w:type="dxa"/>
            <w:hideMark/>
          </w:tcPr>
          <w:p w:rsidR="009B6678" w:rsidRPr="001F4C93" w:rsidRDefault="009B6678" w:rsidP="009B6678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realiza la conversión de un número hexadecimal a su equivalente decimal.</w:t>
            </w:r>
          </w:p>
        </w:tc>
      </w:tr>
      <w:tr w:rsidR="009B6678" w:rsidRPr="001F4C93" w:rsidTr="00C109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9B6678" w:rsidRPr="001F4C93" w:rsidRDefault="009B6678" w:rsidP="009B6678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Ingeniería</w:t>
            </w:r>
          </w:p>
        </w:tc>
        <w:tc>
          <w:tcPr>
            <w:tcW w:w="2096" w:type="dxa"/>
            <w:hideMark/>
          </w:tcPr>
          <w:p w:rsidR="009B6678" w:rsidRPr="001F4C93" w:rsidRDefault="009B6678" w:rsidP="00AF295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HEX.A.OCT</w:t>
            </w:r>
          </w:p>
        </w:tc>
        <w:tc>
          <w:tcPr>
            <w:tcW w:w="6236" w:type="dxa"/>
            <w:hideMark/>
          </w:tcPr>
          <w:p w:rsidR="009B6678" w:rsidRPr="001F4C93" w:rsidRDefault="009B6678" w:rsidP="009B6678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conversión de un número hexadecimal a su equivalente octal.</w:t>
            </w:r>
          </w:p>
        </w:tc>
      </w:tr>
      <w:tr w:rsidR="009B6678" w:rsidRPr="001F4C93" w:rsidTr="00C10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9B6678" w:rsidRPr="001F4C93" w:rsidRDefault="009B6678" w:rsidP="009B6678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Ingeniería</w:t>
            </w:r>
          </w:p>
        </w:tc>
        <w:tc>
          <w:tcPr>
            <w:tcW w:w="2096" w:type="dxa"/>
            <w:hideMark/>
          </w:tcPr>
          <w:p w:rsidR="009B6678" w:rsidRPr="001F4C93" w:rsidRDefault="009B6678" w:rsidP="00AF295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IM.ABS</w:t>
            </w:r>
          </w:p>
        </w:tc>
        <w:tc>
          <w:tcPr>
            <w:tcW w:w="6236" w:type="dxa"/>
            <w:hideMark/>
          </w:tcPr>
          <w:p w:rsidR="009B6678" w:rsidRPr="001F4C93" w:rsidRDefault="009B6678" w:rsidP="009B6678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valor absoluto de un nú</w:t>
            </w:r>
            <w:r w:rsidR="00117F2C"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mero complejo de forma binómica</w:t>
            </w: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.</w:t>
            </w:r>
          </w:p>
        </w:tc>
      </w:tr>
      <w:tr w:rsidR="009B6678" w:rsidRPr="001F4C93" w:rsidTr="00C109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9B6678" w:rsidRPr="001F4C93" w:rsidRDefault="009B6678" w:rsidP="009B6678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Ingeniería</w:t>
            </w:r>
          </w:p>
        </w:tc>
        <w:tc>
          <w:tcPr>
            <w:tcW w:w="2096" w:type="dxa"/>
            <w:hideMark/>
          </w:tcPr>
          <w:p w:rsidR="009B6678" w:rsidRPr="001F4C93" w:rsidRDefault="009B6678" w:rsidP="00AF295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proofErr w:type="gramStart"/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IM.ANGULO</w:t>
            </w:r>
            <w:proofErr w:type="gramEnd"/>
          </w:p>
        </w:tc>
        <w:tc>
          <w:tcPr>
            <w:tcW w:w="6236" w:type="dxa"/>
            <w:hideMark/>
          </w:tcPr>
          <w:p w:rsidR="009B6678" w:rsidRPr="001F4C93" w:rsidRDefault="009B6678" w:rsidP="009B6678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ángulo en radianes formado por el radio vector de un número complejo.</w:t>
            </w:r>
          </w:p>
        </w:tc>
      </w:tr>
      <w:tr w:rsidR="009B6678" w:rsidRPr="001F4C93" w:rsidTr="00C10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9B6678" w:rsidRPr="001F4C93" w:rsidRDefault="009B6678" w:rsidP="009B6678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Ingeniería</w:t>
            </w:r>
          </w:p>
        </w:tc>
        <w:tc>
          <w:tcPr>
            <w:tcW w:w="2096" w:type="dxa"/>
            <w:hideMark/>
          </w:tcPr>
          <w:p w:rsidR="009B6678" w:rsidRPr="001F4C93" w:rsidRDefault="009B6678" w:rsidP="00AF295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proofErr w:type="gramStart"/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IM.CONJUGADA</w:t>
            </w:r>
            <w:proofErr w:type="gramEnd"/>
          </w:p>
        </w:tc>
        <w:tc>
          <w:tcPr>
            <w:tcW w:w="6236" w:type="dxa"/>
            <w:hideMark/>
          </w:tcPr>
          <w:p w:rsidR="009B6678" w:rsidRPr="001F4C93" w:rsidRDefault="009B6678" w:rsidP="009B6678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conjugado complejo de un número complejo indicado.</w:t>
            </w:r>
          </w:p>
        </w:tc>
      </w:tr>
      <w:tr w:rsidR="009B6678" w:rsidRPr="001F4C93" w:rsidTr="00C109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9B6678" w:rsidRPr="001F4C93" w:rsidRDefault="009B6678" w:rsidP="009B6678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Ingeniería</w:t>
            </w:r>
          </w:p>
        </w:tc>
        <w:tc>
          <w:tcPr>
            <w:tcW w:w="2096" w:type="dxa"/>
            <w:hideMark/>
          </w:tcPr>
          <w:p w:rsidR="009B6678" w:rsidRPr="001F4C93" w:rsidRDefault="009B6678" w:rsidP="00AF295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IM.COS</w:t>
            </w:r>
          </w:p>
        </w:tc>
        <w:tc>
          <w:tcPr>
            <w:tcW w:w="6236" w:type="dxa"/>
            <w:hideMark/>
          </w:tcPr>
          <w:p w:rsidR="009B6678" w:rsidRPr="001F4C93" w:rsidRDefault="009B6678" w:rsidP="009B6678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resultado de la función coseno de un número complejo indicado.</w:t>
            </w:r>
          </w:p>
        </w:tc>
      </w:tr>
      <w:tr w:rsidR="009B6678" w:rsidRPr="001F4C93" w:rsidTr="00C10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9B6678" w:rsidRPr="001F4C93" w:rsidRDefault="009B6678" w:rsidP="009B6678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Ingeniería</w:t>
            </w:r>
          </w:p>
        </w:tc>
        <w:tc>
          <w:tcPr>
            <w:tcW w:w="2096" w:type="dxa"/>
            <w:hideMark/>
          </w:tcPr>
          <w:p w:rsidR="009B6678" w:rsidRPr="001F4C93" w:rsidRDefault="009B6678" w:rsidP="00AF295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IM.DIV</w:t>
            </w:r>
          </w:p>
        </w:tc>
        <w:tc>
          <w:tcPr>
            <w:tcW w:w="6236" w:type="dxa"/>
            <w:hideMark/>
          </w:tcPr>
          <w:p w:rsidR="009B6678" w:rsidRPr="001F4C93" w:rsidRDefault="009B6678" w:rsidP="009B6678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cociente entre dos números complejos.</w:t>
            </w:r>
          </w:p>
        </w:tc>
      </w:tr>
      <w:tr w:rsidR="009B6678" w:rsidRPr="001F4C93" w:rsidTr="00C109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9B6678" w:rsidRPr="001F4C93" w:rsidRDefault="009B6678" w:rsidP="009B6678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lastRenderedPageBreak/>
              <w:t>Ingeniería</w:t>
            </w:r>
          </w:p>
        </w:tc>
        <w:tc>
          <w:tcPr>
            <w:tcW w:w="2096" w:type="dxa"/>
            <w:hideMark/>
          </w:tcPr>
          <w:p w:rsidR="009B6678" w:rsidRPr="001F4C93" w:rsidRDefault="009B6678" w:rsidP="00AF295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IM.EXP</w:t>
            </w:r>
          </w:p>
        </w:tc>
        <w:tc>
          <w:tcPr>
            <w:tcW w:w="6236" w:type="dxa"/>
            <w:hideMark/>
          </w:tcPr>
          <w:p w:rsidR="009B6678" w:rsidRPr="001F4C93" w:rsidRDefault="009B6678" w:rsidP="009B6678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resultado de elevar el número e (2,718281...) al número complejo indicado.</w:t>
            </w:r>
          </w:p>
        </w:tc>
      </w:tr>
      <w:tr w:rsidR="009B6678" w:rsidRPr="001F4C93" w:rsidTr="00C10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9B6678" w:rsidRPr="001F4C93" w:rsidRDefault="009B6678" w:rsidP="009B6678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Ingeniería</w:t>
            </w:r>
          </w:p>
        </w:tc>
        <w:tc>
          <w:tcPr>
            <w:tcW w:w="2096" w:type="dxa"/>
            <w:hideMark/>
          </w:tcPr>
          <w:p w:rsidR="009B6678" w:rsidRPr="001F4C93" w:rsidRDefault="009B6678" w:rsidP="00AF295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proofErr w:type="gramStart"/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IM.LN</w:t>
            </w:r>
            <w:proofErr w:type="gramEnd"/>
          </w:p>
        </w:tc>
        <w:tc>
          <w:tcPr>
            <w:tcW w:w="6236" w:type="dxa"/>
            <w:hideMark/>
          </w:tcPr>
          <w:p w:rsidR="009B6678" w:rsidRPr="001F4C93" w:rsidRDefault="009B6678" w:rsidP="009B6678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resultado del logaritmo neperiano para el número complejo indicado.</w:t>
            </w:r>
          </w:p>
        </w:tc>
      </w:tr>
      <w:tr w:rsidR="009B6678" w:rsidRPr="001F4C93" w:rsidTr="00C109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9B6678" w:rsidRPr="001F4C93" w:rsidRDefault="009B6678" w:rsidP="009B6678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Ingeniería</w:t>
            </w:r>
          </w:p>
        </w:tc>
        <w:tc>
          <w:tcPr>
            <w:tcW w:w="2096" w:type="dxa"/>
            <w:hideMark/>
          </w:tcPr>
          <w:p w:rsidR="009B6678" w:rsidRPr="001F4C93" w:rsidRDefault="009B6678" w:rsidP="00AF295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IM.LOG10</w:t>
            </w:r>
          </w:p>
        </w:tc>
        <w:tc>
          <w:tcPr>
            <w:tcW w:w="6236" w:type="dxa"/>
            <w:hideMark/>
          </w:tcPr>
          <w:p w:rsidR="009B6678" w:rsidRPr="001F4C93" w:rsidRDefault="009B6678" w:rsidP="009B6678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resultado del logaritmo en base 10 (decimal) para el número complejo indicado.</w:t>
            </w:r>
          </w:p>
        </w:tc>
      </w:tr>
      <w:tr w:rsidR="009B6678" w:rsidRPr="001F4C93" w:rsidTr="00C10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9B6678" w:rsidRPr="001F4C93" w:rsidRDefault="009B6678" w:rsidP="009B6678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Ingeniería</w:t>
            </w:r>
          </w:p>
        </w:tc>
        <w:tc>
          <w:tcPr>
            <w:tcW w:w="2096" w:type="dxa"/>
            <w:hideMark/>
          </w:tcPr>
          <w:p w:rsidR="009B6678" w:rsidRPr="001F4C93" w:rsidRDefault="009B6678" w:rsidP="00AF295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IM.LOG2</w:t>
            </w:r>
          </w:p>
        </w:tc>
        <w:tc>
          <w:tcPr>
            <w:tcW w:w="6236" w:type="dxa"/>
            <w:hideMark/>
          </w:tcPr>
          <w:p w:rsidR="009B6678" w:rsidRPr="001F4C93" w:rsidRDefault="009B6678" w:rsidP="009B6678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resultado del logaritmo en base 2 para el número complejo indicado.</w:t>
            </w:r>
          </w:p>
        </w:tc>
      </w:tr>
      <w:tr w:rsidR="009B6678" w:rsidRPr="001F4C93" w:rsidTr="00C109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9B6678" w:rsidRPr="001F4C93" w:rsidRDefault="009B6678" w:rsidP="009B6678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Ingeniería</w:t>
            </w:r>
          </w:p>
        </w:tc>
        <w:tc>
          <w:tcPr>
            <w:tcW w:w="2096" w:type="dxa"/>
            <w:hideMark/>
          </w:tcPr>
          <w:p w:rsidR="009B6678" w:rsidRPr="001F4C93" w:rsidRDefault="009B6678" w:rsidP="00AF295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IM.POT</w:t>
            </w:r>
          </w:p>
        </w:tc>
        <w:tc>
          <w:tcPr>
            <w:tcW w:w="6236" w:type="dxa"/>
            <w:hideMark/>
          </w:tcPr>
          <w:p w:rsidR="009B6678" w:rsidRPr="001F4C93" w:rsidRDefault="009B6678" w:rsidP="009B6678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cociente entre dos números complejos.</w:t>
            </w:r>
          </w:p>
        </w:tc>
      </w:tr>
      <w:tr w:rsidR="009B6678" w:rsidRPr="001F4C93" w:rsidTr="00C10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9B6678" w:rsidRPr="001F4C93" w:rsidRDefault="009B6678" w:rsidP="009B6678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Ingeniería</w:t>
            </w:r>
          </w:p>
        </w:tc>
        <w:tc>
          <w:tcPr>
            <w:tcW w:w="2096" w:type="dxa"/>
            <w:hideMark/>
          </w:tcPr>
          <w:p w:rsidR="009B6678" w:rsidRPr="001F4C93" w:rsidRDefault="009B6678" w:rsidP="00AF295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proofErr w:type="gramStart"/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IM.PRODUCT</w:t>
            </w:r>
            <w:proofErr w:type="gramEnd"/>
          </w:p>
        </w:tc>
        <w:tc>
          <w:tcPr>
            <w:tcW w:w="6236" w:type="dxa"/>
            <w:hideMark/>
          </w:tcPr>
          <w:p w:rsidR="009B6678" w:rsidRPr="001F4C93" w:rsidRDefault="009B6678" w:rsidP="009B6678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resultado del producto entre dos números complejos.</w:t>
            </w:r>
          </w:p>
        </w:tc>
      </w:tr>
      <w:tr w:rsidR="009B6678" w:rsidRPr="001F4C93" w:rsidTr="00C109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9B6678" w:rsidRPr="001F4C93" w:rsidRDefault="009B6678" w:rsidP="009B6678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Ingeniería</w:t>
            </w:r>
          </w:p>
        </w:tc>
        <w:tc>
          <w:tcPr>
            <w:tcW w:w="2096" w:type="dxa"/>
            <w:hideMark/>
          </w:tcPr>
          <w:p w:rsidR="009B6678" w:rsidRPr="001F4C93" w:rsidRDefault="009B6678" w:rsidP="00AF295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proofErr w:type="gramStart"/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IM.RAIZ</w:t>
            </w:r>
            <w:proofErr w:type="gramEnd"/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2</w:t>
            </w:r>
          </w:p>
        </w:tc>
        <w:tc>
          <w:tcPr>
            <w:tcW w:w="6236" w:type="dxa"/>
            <w:hideMark/>
          </w:tcPr>
          <w:p w:rsidR="009B6678" w:rsidRPr="001F4C93" w:rsidRDefault="009B6678" w:rsidP="009B6678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resultado de la raíz cuadrada de un número complejo.</w:t>
            </w:r>
          </w:p>
        </w:tc>
      </w:tr>
      <w:tr w:rsidR="009B6678" w:rsidRPr="001F4C93" w:rsidTr="00C10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9B6678" w:rsidRPr="001F4C93" w:rsidRDefault="009B6678" w:rsidP="009B6678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Ingeniería</w:t>
            </w:r>
          </w:p>
        </w:tc>
        <w:tc>
          <w:tcPr>
            <w:tcW w:w="2096" w:type="dxa"/>
            <w:hideMark/>
          </w:tcPr>
          <w:p w:rsidR="009B6678" w:rsidRPr="001F4C93" w:rsidRDefault="009B6678" w:rsidP="00AF295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proofErr w:type="gramStart"/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IM.REAL</w:t>
            </w:r>
            <w:proofErr w:type="gramEnd"/>
          </w:p>
        </w:tc>
        <w:tc>
          <w:tcPr>
            <w:tcW w:w="6236" w:type="dxa"/>
            <w:hideMark/>
          </w:tcPr>
          <w:p w:rsidR="009B6678" w:rsidRPr="001F4C93" w:rsidRDefault="009B6678" w:rsidP="009B6678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coeficiente de la parte real de un número complejo.</w:t>
            </w:r>
          </w:p>
        </w:tc>
      </w:tr>
      <w:tr w:rsidR="009B6678" w:rsidRPr="001F4C93" w:rsidTr="00C109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9B6678" w:rsidRPr="001F4C93" w:rsidRDefault="009B6678" w:rsidP="009B6678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Ingeniería</w:t>
            </w:r>
          </w:p>
        </w:tc>
        <w:tc>
          <w:tcPr>
            <w:tcW w:w="2096" w:type="dxa"/>
            <w:hideMark/>
          </w:tcPr>
          <w:p w:rsidR="009B6678" w:rsidRPr="001F4C93" w:rsidRDefault="009B6678" w:rsidP="00AF295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proofErr w:type="gramStart"/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IM.SENO</w:t>
            </w:r>
            <w:proofErr w:type="gramEnd"/>
          </w:p>
        </w:tc>
        <w:tc>
          <w:tcPr>
            <w:tcW w:w="6236" w:type="dxa"/>
            <w:hideMark/>
          </w:tcPr>
          <w:p w:rsidR="009B6678" w:rsidRPr="001F4C93" w:rsidRDefault="009B6678" w:rsidP="009B6678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resultado de la función seno de un número complejo indicado.</w:t>
            </w:r>
          </w:p>
        </w:tc>
      </w:tr>
      <w:tr w:rsidR="009B6678" w:rsidRPr="001F4C93" w:rsidTr="00C10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9B6678" w:rsidRPr="001F4C93" w:rsidRDefault="009B6678" w:rsidP="009B6678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Ingeniería</w:t>
            </w:r>
          </w:p>
        </w:tc>
        <w:tc>
          <w:tcPr>
            <w:tcW w:w="2096" w:type="dxa"/>
            <w:hideMark/>
          </w:tcPr>
          <w:p w:rsidR="009B6678" w:rsidRPr="001F4C93" w:rsidRDefault="009B6678" w:rsidP="00AF295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IM.SUM</w:t>
            </w:r>
          </w:p>
        </w:tc>
        <w:tc>
          <w:tcPr>
            <w:tcW w:w="6236" w:type="dxa"/>
            <w:hideMark/>
          </w:tcPr>
          <w:p w:rsidR="009B6678" w:rsidRPr="001F4C93" w:rsidRDefault="009B6678" w:rsidP="009B6678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suma de números complejos.</w:t>
            </w:r>
          </w:p>
        </w:tc>
      </w:tr>
      <w:tr w:rsidR="009B6678" w:rsidRPr="001F4C93" w:rsidTr="00C109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9B6678" w:rsidRPr="001F4C93" w:rsidRDefault="009B6678" w:rsidP="009B6678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Ingeniería</w:t>
            </w:r>
          </w:p>
        </w:tc>
        <w:tc>
          <w:tcPr>
            <w:tcW w:w="2096" w:type="dxa"/>
            <w:hideMark/>
          </w:tcPr>
          <w:p w:rsidR="009B6678" w:rsidRPr="001F4C93" w:rsidRDefault="009B6678" w:rsidP="00AF295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proofErr w:type="gramStart"/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IM.SUSTR</w:t>
            </w:r>
            <w:proofErr w:type="gramEnd"/>
          </w:p>
        </w:tc>
        <w:tc>
          <w:tcPr>
            <w:tcW w:w="6236" w:type="dxa"/>
            <w:hideMark/>
          </w:tcPr>
          <w:p w:rsidR="009B6678" w:rsidRPr="001F4C93" w:rsidRDefault="009B6678" w:rsidP="009B6678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resultado de la resta entre dos números complejos.</w:t>
            </w:r>
          </w:p>
        </w:tc>
      </w:tr>
      <w:tr w:rsidR="009B6678" w:rsidRPr="001F4C93" w:rsidTr="00C10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9B6678" w:rsidRPr="001F4C93" w:rsidRDefault="009B6678" w:rsidP="009B6678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Ingeniería</w:t>
            </w:r>
          </w:p>
        </w:tc>
        <w:tc>
          <w:tcPr>
            <w:tcW w:w="2096" w:type="dxa"/>
            <w:hideMark/>
          </w:tcPr>
          <w:p w:rsidR="009B6678" w:rsidRPr="001F4C93" w:rsidRDefault="009B6678" w:rsidP="00AF295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IMAGINARIO</w:t>
            </w:r>
          </w:p>
        </w:tc>
        <w:tc>
          <w:tcPr>
            <w:tcW w:w="6236" w:type="dxa"/>
            <w:hideMark/>
          </w:tcPr>
          <w:p w:rsidR="009B6678" w:rsidRPr="001F4C93" w:rsidRDefault="009B6678" w:rsidP="009B6678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el coeficiente de la parte imaginaria de un número complejo.</w:t>
            </w:r>
          </w:p>
        </w:tc>
      </w:tr>
      <w:tr w:rsidR="009B6678" w:rsidRPr="001F4C93" w:rsidTr="00C109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9B6678" w:rsidRPr="001F4C93" w:rsidRDefault="009B6678" w:rsidP="009B6678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Ingeniería</w:t>
            </w:r>
          </w:p>
        </w:tc>
        <w:tc>
          <w:tcPr>
            <w:tcW w:w="2096" w:type="dxa"/>
            <w:hideMark/>
          </w:tcPr>
          <w:p w:rsidR="009B6678" w:rsidRPr="001F4C93" w:rsidRDefault="009B6678" w:rsidP="00AF295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proofErr w:type="gramStart"/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MAYOR.O.IGUAL</w:t>
            </w:r>
            <w:proofErr w:type="gramEnd"/>
          </w:p>
        </w:tc>
        <w:tc>
          <w:tcPr>
            <w:tcW w:w="6236" w:type="dxa"/>
            <w:hideMark/>
          </w:tcPr>
          <w:p w:rsidR="009B6678" w:rsidRPr="001F4C93" w:rsidRDefault="009B6678" w:rsidP="009B6678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uno si un número es mayor o igual a otro, caso contrario devuelve cero.</w:t>
            </w:r>
          </w:p>
        </w:tc>
      </w:tr>
      <w:tr w:rsidR="009B6678" w:rsidRPr="001F4C93" w:rsidTr="00C10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9B6678" w:rsidRPr="001F4C93" w:rsidRDefault="009B6678" w:rsidP="009B6678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Ingeniería</w:t>
            </w:r>
          </w:p>
        </w:tc>
        <w:tc>
          <w:tcPr>
            <w:tcW w:w="2096" w:type="dxa"/>
            <w:hideMark/>
          </w:tcPr>
          <w:p w:rsidR="009B6678" w:rsidRPr="001F4C93" w:rsidRDefault="009B6678" w:rsidP="00AF295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OCT.A.BIN</w:t>
            </w:r>
          </w:p>
        </w:tc>
        <w:tc>
          <w:tcPr>
            <w:tcW w:w="6236" w:type="dxa"/>
            <w:hideMark/>
          </w:tcPr>
          <w:p w:rsidR="009B6678" w:rsidRPr="001F4C93" w:rsidRDefault="009B6678" w:rsidP="009B6678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conversión de un número octal a su equivalente binario.</w:t>
            </w:r>
          </w:p>
        </w:tc>
      </w:tr>
      <w:tr w:rsidR="009B6678" w:rsidRPr="001F4C93" w:rsidTr="00C1093E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9B6678" w:rsidRPr="001F4C93" w:rsidRDefault="009B6678" w:rsidP="009B6678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Ingeniería</w:t>
            </w:r>
          </w:p>
        </w:tc>
        <w:tc>
          <w:tcPr>
            <w:tcW w:w="2096" w:type="dxa"/>
            <w:hideMark/>
          </w:tcPr>
          <w:p w:rsidR="009B6678" w:rsidRPr="001F4C93" w:rsidRDefault="009B6678" w:rsidP="00AF295A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OCT.A.DEC</w:t>
            </w:r>
          </w:p>
        </w:tc>
        <w:tc>
          <w:tcPr>
            <w:tcW w:w="6236" w:type="dxa"/>
            <w:hideMark/>
          </w:tcPr>
          <w:p w:rsidR="009B6678" w:rsidRPr="001F4C93" w:rsidRDefault="009B6678" w:rsidP="009B6678">
            <w:pPr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devuelve la conversión de un número octal a su equivalente decimal.</w:t>
            </w:r>
          </w:p>
        </w:tc>
      </w:tr>
      <w:tr w:rsidR="009B6678" w:rsidRPr="001F4C93" w:rsidTr="00C109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hideMark/>
          </w:tcPr>
          <w:p w:rsidR="009B6678" w:rsidRPr="001F4C93" w:rsidRDefault="009B6678" w:rsidP="009B6678">
            <w:pPr>
              <w:jc w:val="center"/>
              <w:outlineLvl w:val="1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Ingeniería</w:t>
            </w:r>
          </w:p>
        </w:tc>
        <w:tc>
          <w:tcPr>
            <w:tcW w:w="2096" w:type="dxa"/>
            <w:hideMark/>
          </w:tcPr>
          <w:p w:rsidR="009B6678" w:rsidRPr="001F4C93" w:rsidRDefault="009B6678" w:rsidP="00AF295A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b/>
                <w:color w:val="385623" w:themeColor="accent6" w:themeShade="80"/>
                <w:sz w:val="22"/>
                <w:szCs w:val="22"/>
              </w:rPr>
              <w:t>OCT.A.HEX</w:t>
            </w:r>
          </w:p>
        </w:tc>
        <w:tc>
          <w:tcPr>
            <w:tcW w:w="6236" w:type="dxa"/>
            <w:hideMark/>
          </w:tcPr>
          <w:p w:rsidR="009B6678" w:rsidRPr="001F4C93" w:rsidRDefault="009B6678" w:rsidP="009B6678">
            <w:pPr>
              <w:outlineLvl w:val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="Arial"/>
                <w:color w:val="000000"/>
                <w:sz w:val="22"/>
                <w:szCs w:val="22"/>
              </w:rPr>
            </w:pPr>
            <w:r w:rsidRPr="001F4C93">
              <w:rPr>
                <w:rFonts w:asciiTheme="minorHAnsi" w:hAnsiTheme="minorHAnsi" w:cs="Arial"/>
                <w:color w:val="000000"/>
                <w:sz w:val="22"/>
                <w:szCs w:val="22"/>
              </w:rPr>
              <w:t>realiza la conversión de un número octal a su equivalente hexadecimal.</w:t>
            </w:r>
          </w:p>
        </w:tc>
      </w:tr>
    </w:tbl>
    <w:p w:rsidR="008A214C" w:rsidRPr="001F4C93" w:rsidRDefault="008A214C">
      <w:pPr>
        <w:rPr>
          <w:rFonts w:asciiTheme="minorHAnsi" w:hAnsiTheme="minorHAnsi"/>
          <w:sz w:val="22"/>
          <w:szCs w:val="22"/>
        </w:rPr>
      </w:pPr>
    </w:p>
    <w:sectPr w:rsidR="008A214C" w:rsidRPr="001F4C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2A9"/>
    <w:rsid w:val="00003E55"/>
    <w:rsid w:val="000D2108"/>
    <w:rsid w:val="0011127F"/>
    <w:rsid w:val="00117F2C"/>
    <w:rsid w:val="00171F2B"/>
    <w:rsid w:val="001942A9"/>
    <w:rsid w:val="001A680A"/>
    <w:rsid w:val="001F4C93"/>
    <w:rsid w:val="00200F8C"/>
    <w:rsid w:val="0028198D"/>
    <w:rsid w:val="003F6132"/>
    <w:rsid w:val="00413BC5"/>
    <w:rsid w:val="004556CB"/>
    <w:rsid w:val="00461351"/>
    <w:rsid w:val="00530F5A"/>
    <w:rsid w:val="005A25AC"/>
    <w:rsid w:val="005A4646"/>
    <w:rsid w:val="00693A2F"/>
    <w:rsid w:val="007C4016"/>
    <w:rsid w:val="00895FE1"/>
    <w:rsid w:val="008A214C"/>
    <w:rsid w:val="009B6678"/>
    <w:rsid w:val="009C100D"/>
    <w:rsid w:val="00A32E63"/>
    <w:rsid w:val="00A84EB4"/>
    <w:rsid w:val="00AF295A"/>
    <w:rsid w:val="00B11D65"/>
    <w:rsid w:val="00B31BF9"/>
    <w:rsid w:val="00B6236A"/>
    <w:rsid w:val="00B66311"/>
    <w:rsid w:val="00BC6C18"/>
    <w:rsid w:val="00BD769E"/>
    <w:rsid w:val="00C07120"/>
    <w:rsid w:val="00C07161"/>
    <w:rsid w:val="00C1093E"/>
    <w:rsid w:val="00C57293"/>
    <w:rsid w:val="00D25136"/>
    <w:rsid w:val="00DA793C"/>
    <w:rsid w:val="00DB03B0"/>
    <w:rsid w:val="00DB3DCA"/>
    <w:rsid w:val="00E2346A"/>
    <w:rsid w:val="00E45E74"/>
    <w:rsid w:val="00EE3FDB"/>
    <w:rsid w:val="00F70AEC"/>
    <w:rsid w:val="00F9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EEB86"/>
  <w15:chartTrackingRefBased/>
  <w15:docId w15:val="{110F2158-83F4-4962-BDAB-BF4C036B4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95B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1">
    <w:name w:val="Grid Table 4 Accent 1"/>
    <w:basedOn w:val="Tablanormal"/>
    <w:uiPriority w:val="49"/>
    <w:rsid w:val="00EE3FD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cuadrcula4-nfasis6">
    <w:name w:val="Grid Table 4 Accent 6"/>
    <w:basedOn w:val="Tablanormal"/>
    <w:uiPriority w:val="49"/>
    <w:rsid w:val="00EE3FD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0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18</Pages>
  <Words>5487</Words>
  <Characters>30179</Characters>
  <Application>Microsoft Office Word</Application>
  <DocSecurity>0</DocSecurity>
  <Lines>251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Alomar</dc:creator>
  <cp:keywords/>
  <dc:description/>
  <cp:lastModifiedBy>Teresa Alomar</cp:lastModifiedBy>
  <cp:revision>33</cp:revision>
  <dcterms:created xsi:type="dcterms:W3CDTF">2016-09-19T10:24:00Z</dcterms:created>
  <dcterms:modified xsi:type="dcterms:W3CDTF">2016-09-19T11:31:00Z</dcterms:modified>
</cp:coreProperties>
</file>