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212BEC" w14:textId="7CA1083C" w:rsidR="00716521" w:rsidRDefault="00716521" w:rsidP="00074526">
      <w:pPr>
        <w:pStyle w:val="Ttulo"/>
      </w:pPr>
      <w:r>
        <w:t>Ejercicio 1</w:t>
      </w:r>
    </w:p>
    <w:p w14:paraId="48C5D9B6" w14:textId="411DC23D" w:rsidR="00074526" w:rsidRDefault="00074526" w:rsidP="00074526"/>
    <w:p w14:paraId="0D8614EF" w14:textId="47888469" w:rsidR="00127332" w:rsidRDefault="00127332" w:rsidP="00127332">
      <w:r w:rsidRPr="00127332">
        <w:rPr>
          <w:noProof/>
        </w:rPr>
        <w:drawing>
          <wp:inline distT="0" distB="0" distL="0" distR="0" wp14:anchorId="5E592EEA" wp14:editId="270009E6">
            <wp:extent cx="5035395" cy="3506889"/>
            <wp:effectExtent l="19050" t="19050" r="13335" b="17780"/>
            <wp:docPr id="13" name="Imagen 12">
              <a:extLst xmlns:a="http://schemas.openxmlformats.org/drawingml/2006/main">
                <a:ext uri="{FF2B5EF4-FFF2-40B4-BE49-F238E27FC236}">
                  <a16:creationId xmlns:a16="http://schemas.microsoft.com/office/drawing/2014/main" id="{E83E20A6-2D73-4357-A601-FF2BDD726CE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2">
                      <a:extLst>
                        <a:ext uri="{FF2B5EF4-FFF2-40B4-BE49-F238E27FC236}">
                          <a16:creationId xmlns:a16="http://schemas.microsoft.com/office/drawing/2014/main" id="{E83E20A6-2D73-4357-A601-FF2BDD726CE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53868" cy="351975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7998356" w14:textId="1121DACF" w:rsidR="0042736A" w:rsidRPr="007F6744" w:rsidRDefault="007F6744" w:rsidP="0042736A">
      <w:pPr>
        <w:ind w:left="360"/>
        <w:rPr>
          <w:b/>
        </w:rPr>
      </w:pPr>
      <w:r w:rsidRPr="007F6744">
        <w:rPr>
          <w:b/>
        </w:rPr>
        <w:t>Informe</w:t>
      </w:r>
    </w:p>
    <w:p w14:paraId="74AEE91C" w14:textId="46B25D99" w:rsidR="002E215D" w:rsidRDefault="00596C51" w:rsidP="009B4819">
      <w:pPr>
        <w:pStyle w:val="Prrafodelista"/>
        <w:numPr>
          <w:ilvl w:val="0"/>
          <w:numId w:val="7"/>
        </w:numPr>
        <w:rPr>
          <w:bCs/>
        </w:rPr>
      </w:pPr>
      <w:r>
        <w:rPr>
          <w:bCs/>
        </w:rPr>
        <w:t xml:space="preserve">En la vista de informe </w:t>
      </w:r>
      <w:r w:rsidR="0039746C">
        <w:rPr>
          <w:bCs/>
        </w:rPr>
        <w:t xml:space="preserve">dividir el </w:t>
      </w:r>
      <w:r w:rsidR="00C409A4">
        <w:rPr>
          <w:bCs/>
        </w:rPr>
        <w:t>panel en tres áreas:</w:t>
      </w:r>
      <w:r w:rsidR="002E215D">
        <w:rPr>
          <w:bCs/>
        </w:rPr>
        <w:t xml:space="preserve"> superior, media e inferior.</w:t>
      </w:r>
    </w:p>
    <w:p w14:paraId="2A884BB9" w14:textId="77777777" w:rsidR="002E215D" w:rsidRDefault="002E215D" w:rsidP="009B4819">
      <w:pPr>
        <w:pStyle w:val="Prrafodelista"/>
        <w:numPr>
          <w:ilvl w:val="0"/>
          <w:numId w:val="7"/>
        </w:numPr>
        <w:rPr>
          <w:bCs/>
        </w:rPr>
      </w:pPr>
      <w:r>
        <w:rPr>
          <w:bCs/>
        </w:rPr>
        <w:t>En el área superior:</w:t>
      </w:r>
    </w:p>
    <w:p w14:paraId="1C784E18" w14:textId="7E01EA59" w:rsidR="00596C51" w:rsidRDefault="00596C51" w:rsidP="002E215D">
      <w:pPr>
        <w:pStyle w:val="Prrafodelista"/>
        <w:numPr>
          <w:ilvl w:val="1"/>
          <w:numId w:val="7"/>
        </w:numPr>
        <w:rPr>
          <w:bCs/>
        </w:rPr>
      </w:pPr>
      <w:r>
        <w:rPr>
          <w:bCs/>
        </w:rPr>
        <w:t>Añadir una segmentación de Año</w:t>
      </w:r>
    </w:p>
    <w:p w14:paraId="20DEC75F" w14:textId="79D4254A" w:rsidR="00596C51" w:rsidRDefault="00596C51" w:rsidP="00C65B4F">
      <w:pPr>
        <w:pStyle w:val="Prrafodelista"/>
        <w:numPr>
          <w:ilvl w:val="1"/>
          <w:numId w:val="7"/>
        </w:numPr>
        <w:rPr>
          <w:bCs/>
        </w:rPr>
      </w:pPr>
      <w:r>
        <w:rPr>
          <w:bCs/>
        </w:rPr>
        <w:t xml:space="preserve">Añadir una tarjeta con </w:t>
      </w:r>
      <w:r w:rsidR="000C5242">
        <w:rPr>
          <w:bCs/>
        </w:rPr>
        <w:t>el número de unidades vendidas</w:t>
      </w:r>
    </w:p>
    <w:p w14:paraId="5AA77C52" w14:textId="5DF309CE" w:rsidR="000C5242" w:rsidRDefault="000C5242" w:rsidP="00C65B4F">
      <w:pPr>
        <w:pStyle w:val="Prrafodelista"/>
        <w:numPr>
          <w:ilvl w:val="1"/>
          <w:numId w:val="7"/>
        </w:numPr>
        <w:rPr>
          <w:bCs/>
        </w:rPr>
      </w:pPr>
      <w:r>
        <w:rPr>
          <w:bCs/>
        </w:rPr>
        <w:t>Añadir otra tarjeta con el importe de las ventas</w:t>
      </w:r>
    </w:p>
    <w:p w14:paraId="4FCBFE59" w14:textId="139B3DFB" w:rsidR="000C5242" w:rsidRDefault="000C5242" w:rsidP="00C65B4F">
      <w:pPr>
        <w:pStyle w:val="Prrafodelista"/>
        <w:numPr>
          <w:ilvl w:val="1"/>
          <w:numId w:val="7"/>
        </w:numPr>
        <w:rPr>
          <w:bCs/>
        </w:rPr>
      </w:pPr>
      <w:r>
        <w:rPr>
          <w:bCs/>
        </w:rPr>
        <w:t xml:space="preserve">Añadir una nueva tarjeta con </w:t>
      </w:r>
      <w:proofErr w:type="spellStart"/>
      <w:r>
        <w:rPr>
          <w:bCs/>
        </w:rPr>
        <w:t>el</w:t>
      </w:r>
      <w:proofErr w:type="spellEnd"/>
      <w:r>
        <w:rPr>
          <w:bCs/>
        </w:rPr>
        <w:t xml:space="preserve"> % de beneficio obtenido</w:t>
      </w:r>
    </w:p>
    <w:p w14:paraId="45A58A12" w14:textId="66131A6C" w:rsidR="000C5242" w:rsidRDefault="00C65B4F" w:rsidP="009B4819">
      <w:pPr>
        <w:pStyle w:val="Prrafodelista"/>
        <w:numPr>
          <w:ilvl w:val="0"/>
          <w:numId w:val="7"/>
        </w:numPr>
        <w:rPr>
          <w:bCs/>
        </w:rPr>
      </w:pPr>
      <w:r>
        <w:rPr>
          <w:bCs/>
        </w:rPr>
        <w:t>En el área del medio</w:t>
      </w:r>
      <w:r w:rsidR="00B66802">
        <w:rPr>
          <w:bCs/>
        </w:rPr>
        <w:t xml:space="preserve"> añadir 5 gráficos de barra:</w:t>
      </w:r>
    </w:p>
    <w:p w14:paraId="22255B14" w14:textId="513E02F6" w:rsidR="00B66802" w:rsidRDefault="009E50C9" w:rsidP="00B66802">
      <w:pPr>
        <w:pStyle w:val="Prrafodelista"/>
        <w:numPr>
          <w:ilvl w:val="1"/>
          <w:numId w:val="7"/>
        </w:numPr>
        <w:rPr>
          <w:bCs/>
        </w:rPr>
      </w:pPr>
      <w:r>
        <w:rPr>
          <w:bCs/>
        </w:rPr>
        <w:t>Mostrar unidades vendidas por categoría de producto</w:t>
      </w:r>
    </w:p>
    <w:p w14:paraId="63C6DAA9" w14:textId="5304666A" w:rsidR="009E50C9" w:rsidRDefault="004742E0" w:rsidP="00B66802">
      <w:pPr>
        <w:pStyle w:val="Prrafodelista"/>
        <w:numPr>
          <w:ilvl w:val="1"/>
          <w:numId w:val="7"/>
        </w:numPr>
        <w:rPr>
          <w:bCs/>
        </w:rPr>
      </w:pPr>
      <w:r>
        <w:rPr>
          <w:bCs/>
        </w:rPr>
        <w:t>Mostrar el Importe por categoría de producto</w:t>
      </w:r>
    </w:p>
    <w:p w14:paraId="70B45375" w14:textId="43D5003B" w:rsidR="004742E0" w:rsidRDefault="009010C9" w:rsidP="00B66802">
      <w:pPr>
        <w:pStyle w:val="Prrafodelista"/>
        <w:numPr>
          <w:ilvl w:val="1"/>
          <w:numId w:val="7"/>
        </w:numPr>
        <w:rPr>
          <w:bCs/>
        </w:rPr>
      </w:pPr>
      <w:r>
        <w:rPr>
          <w:bCs/>
        </w:rPr>
        <w:t xml:space="preserve">Mostrar el % de beneficio </w:t>
      </w:r>
      <w:r w:rsidR="004742E0">
        <w:rPr>
          <w:bCs/>
        </w:rPr>
        <w:t>por categoría de producto</w:t>
      </w:r>
    </w:p>
    <w:p w14:paraId="5D76BC83" w14:textId="762A3D2E" w:rsidR="009010C9" w:rsidRDefault="00C46715" w:rsidP="00B66802">
      <w:pPr>
        <w:pStyle w:val="Prrafodelista"/>
        <w:numPr>
          <w:ilvl w:val="1"/>
          <w:numId w:val="7"/>
        </w:numPr>
        <w:rPr>
          <w:bCs/>
        </w:rPr>
      </w:pPr>
      <w:r>
        <w:rPr>
          <w:bCs/>
        </w:rPr>
        <w:t>Mostrar los mejores 10 productos por unidades vendidas</w:t>
      </w:r>
    </w:p>
    <w:p w14:paraId="4D79F842" w14:textId="51E289BC" w:rsidR="00C46715" w:rsidRDefault="00C46715" w:rsidP="00B66802">
      <w:pPr>
        <w:pStyle w:val="Prrafodelista"/>
        <w:numPr>
          <w:ilvl w:val="1"/>
          <w:numId w:val="7"/>
        </w:numPr>
        <w:rPr>
          <w:bCs/>
        </w:rPr>
      </w:pPr>
      <w:r>
        <w:rPr>
          <w:bCs/>
        </w:rPr>
        <w:t>Mostrar las unidades vendidas por CCAA</w:t>
      </w:r>
    </w:p>
    <w:p w14:paraId="7ACAC9B6" w14:textId="425DED81" w:rsidR="00F2275D" w:rsidRDefault="00F2275D" w:rsidP="00F2275D">
      <w:pPr>
        <w:pStyle w:val="Prrafodelista"/>
        <w:numPr>
          <w:ilvl w:val="0"/>
          <w:numId w:val="7"/>
        </w:numPr>
        <w:rPr>
          <w:bCs/>
        </w:rPr>
      </w:pPr>
      <w:r>
        <w:rPr>
          <w:bCs/>
        </w:rPr>
        <w:t xml:space="preserve">En el área inferior </w:t>
      </w:r>
      <w:r w:rsidR="002C76C7">
        <w:rPr>
          <w:bCs/>
        </w:rPr>
        <w:t>añadir</w:t>
      </w:r>
      <w:r>
        <w:rPr>
          <w:bCs/>
        </w:rPr>
        <w:t xml:space="preserve"> dos gráficas de línea:</w:t>
      </w:r>
    </w:p>
    <w:p w14:paraId="6813E2BF" w14:textId="47F5466C" w:rsidR="00596C51" w:rsidRDefault="00707FC6" w:rsidP="004756C7">
      <w:pPr>
        <w:pStyle w:val="Prrafodelista"/>
        <w:numPr>
          <w:ilvl w:val="1"/>
          <w:numId w:val="7"/>
        </w:numPr>
        <w:rPr>
          <w:bCs/>
        </w:rPr>
      </w:pPr>
      <w:r w:rsidRPr="002C76C7">
        <w:rPr>
          <w:bCs/>
        </w:rPr>
        <w:t xml:space="preserve">En </w:t>
      </w:r>
      <w:r w:rsidR="00371B0B" w:rsidRPr="002C76C7">
        <w:rPr>
          <w:bCs/>
        </w:rPr>
        <w:t xml:space="preserve">la primera </w:t>
      </w:r>
      <w:r w:rsidR="002C76C7" w:rsidRPr="002C76C7">
        <w:rPr>
          <w:bCs/>
        </w:rPr>
        <w:t>gráfica mostrar las unidades vendidas por mes</w:t>
      </w:r>
    </w:p>
    <w:p w14:paraId="279B8649" w14:textId="49C45A2D" w:rsidR="002C76C7" w:rsidRPr="002C76C7" w:rsidRDefault="002C76C7" w:rsidP="004756C7">
      <w:pPr>
        <w:pStyle w:val="Prrafodelista"/>
        <w:numPr>
          <w:ilvl w:val="1"/>
          <w:numId w:val="7"/>
        </w:numPr>
        <w:rPr>
          <w:bCs/>
        </w:rPr>
      </w:pPr>
      <w:r>
        <w:rPr>
          <w:bCs/>
        </w:rPr>
        <w:t xml:space="preserve">En la segunda </w:t>
      </w:r>
      <w:proofErr w:type="spellStart"/>
      <w:r>
        <w:rPr>
          <w:bCs/>
        </w:rPr>
        <w:t>el</w:t>
      </w:r>
      <w:proofErr w:type="spellEnd"/>
      <w:r>
        <w:rPr>
          <w:bCs/>
        </w:rPr>
        <w:t xml:space="preserve"> % de bene</w:t>
      </w:r>
      <w:r w:rsidR="00BB0690">
        <w:rPr>
          <w:bCs/>
        </w:rPr>
        <w:t xml:space="preserve">ficio </w:t>
      </w:r>
      <w:r w:rsidR="00420668">
        <w:rPr>
          <w:bCs/>
        </w:rPr>
        <w:t>por mes</w:t>
      </w:r>
    </w:p>
    <w:sectPr w:rsidR="002C76C7" w:rsidRPr="002C76C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C86109" w14:textId="77777777" w:rsidR="00AD5FF5" w:rsidRDefault="00AD5FF5" w:rsidP="00E900B2">
      <w:pPr>
        <w:spacing w:after="0" w:line="240" w:lineRule="auto"/>
      </w:pPr>
      <w:r>
        <w:separator/>
      </w:r>
    </w:p>
  </w:endnote>
  <w:endnote w:type="continuationSeparator" w:id="0">
    <w:p w14:paraId="485E8627" w14:textId="77777777" w:rsidR="00AD5FF5" w:rsidRDefault="00AD5FF5" w:rsidP="00E900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Ligh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2420E1" w14:textId="77777777" w:rsidR="000657ED" w:rsidRDefault="000657ED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E0F1DE" w14:textId="77777777" w:rsidR="000657ED" w:rsidRDefault="000657ED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FDF336" w14:textId="77777777" w:rsidR="000657ED" w:rsidRDefault="000657E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9F661D" w14:textId="77777777" w:rsidR="00AD5FF5" w:rsidRDefault="00AD5FF5" w:rsidP="00E900B2">
      <w:pPr>
        <w:spacing w:after="0" w:line="240" w:lineRule="auto"/>
      </w:pPr>
      <w:r>
        <w:separator/>
      </w:r>
    </w:p>
  </w:footnote>
  <w:footnote w:type="continuationSeparator" w:id="0">
    <w:p w14:paraId="2AFFC54E" w14:textId="77777777" w:rsidR="00AD5FF5" w:rsidRDefault="00AD5FF5" w:rsidP="00E900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8A5C35" w14:textId="77777777" w:rsidR="000657ED" w:rsidRDefault="000657ED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6722DE" w14:textId="0635A646" w:rsidR="00E900B2" w:rsidRDefault="00B72C6B">
    <w:pPr>
      <w:pStyle w:val="Encabezado"/>
    </w:pPr>
    <w:r w:rsidRPr="00B72C6B">
      <w:rPr>
        <w:b/>
        <w:noProof/>
        <w:color w:val="808080" w:themeColor="background1" w:themeShade="80"/>
        <w:sz w:val="32"/>
        <w:szCs w:val="32"/>
      </w:rPr>
      <w:drawing>
        <wp:anchor distT="0" distB="0" distL="114300" distR="114300" simplePos="0" relativeHeight="251658240" behindDoc="0" locked="0" layoutInCell="1" allowOverlap="1" wp14:anchorId="6E71859E" wp14:editId="55D4B123">
          <wp:simplePos x="0" y="0"/>
          <wp:positionH relativeFrom="column">
            <wp:posOffset>4558527</wp:posOffset>
          </wp:positionH>
          <wp:positionV relativeFrom="paragraph">
            <wp:posOffset>-131887</wp:posOffset>
          </wp:positionV>
          <wp:extent cx="1576705" cy="425450"/>
          <wp:effectExtent l="0" t="0" r="4445" b="0"/>
          <wp:wrapSquare wrapText="bothSides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 gris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76705" cy="4254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B72C6B">
      <w:rPr>
        <w:rFonts w:ascii="CalibriLight" w:hAnsi="CalibriLight" w:cs="CalibriLight"/>
        <w:b/>
        <w:color w:val="808080" w:themeColor="background1" w:themeShade="80"/>
        <w:sz w:val="32"/>
        <w:szCs w:val="32"/>
      </w:rPr>
      <w:t xml:space="preserve">Curso </w:t>
    </w:r>
    <w:r w:rsidR="000657ED">
      <w:rPr>
        <w:rFonts w:ascii="CalibriLight" w:hAnsi="CalibriLight" w:cs="CalibriLight"/>
        <w:b/>
        <w:color w:val="808080" w:themeColor="background1" w:themeShade="80"/>
        <w:sz w:val="32"/>
        <w:szCs w:val="32"/>
      </w:rPr>
      <w:t>Power BI Avanzado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DDA719" w14:textId="77777777" w:rsidR="000657ED" w:rsidRDefault="000657E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F1EEC"/>
    <w:multiLevelType w:val="hybridMultilevel"/>
    <w:tmpl w:val="5AE466E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AC47D1"/>
    <w:multiLevelType w:val="hybridMultilevel"/>
    <w:tmpl w:val="8CA4F2C6"/>
    <w:lvl w:ilvl="0" w:tplc="0C0A0019">
      <w:start w:val="1"/>
      <w:numFmt w:val="lowerLetter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1F1403B"/>
    <w:multiLevelType w:val="hybridMultilevel"/>
    <w:tmpl w:val="CFE65F2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165267"/>
    <w:multiLevelType w:val="hybridMultilevel"/>
    <w:tmpl w:val="1A688190"/>
    <w:lvl w:ilvl="0" w:tplc="0C0A0019">
      <w:start w:val="1"/>
      <w:numFmt w:val="lowerLetter"/>
      <w:lvlText w:val="%1."/>
      <w:lvlJc w:val="left"/>
      <w:pPr>
        <w:ind w:left="1440" w:hanging="360"/>
      </w:pPr>
    </w:lvl>
    <w:lvl w:ilvl="1" w:tplc="0C0A0019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DA41CA0"/>
    <w:multiLevelType w:val="hybridMultilevel"/>
    <w:tmpl w:val="D2F69CBA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405B2381"/>
    <w:multiLevelType w:val="hybridMultilevel"/>
    <w:tmpl w:val="9A961D8C"/>
    <w:lvl w:ilvl="0" w:tplc="E586FB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74A31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3265C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21CEF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C4AD5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F4256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258CC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31237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E7821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43096F9B"/>
    <w:multiLevelType w:val="hybridMultilevel"/>
    <w:tmpl w:val="A6D6D1AE"/>
    <w:lvl w:ilvl="0" w:tplc="B2A4BA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3C8FB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12A68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10296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9B8A3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560F9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942F4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CFA29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F22C1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48371991"/>
    <w:multiLevelType w:val="hybridMultilevel"/>
    <w:tmpl w:val="0DCA6D8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D3E6092"/>
    <w:multiLevelType w:val="hybridMultilevel"/>
    <w:tmpl w:val="38C2E0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4"/>
  </w:num>
  <w:num w:numId="5">
    <w:abstractNumId w:val="8"/>
  </w:num>
  <w:num w:numId="6">
    <w:abstractNumId w:val="7"/>
  </w:num>
  <w:num w:numId="7">
    <w:abstractNumId w:val="0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8"/>
  <w:doNotDisplayPageBoundaries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521"/>
    <w:rsid w:val="00002B68"/>
    <w:rsid w:val="00005013"/>
    <w:rsid w:val="00024479"/>
    <w:rsid w:val="00050D63"/>
    <w:rsid w:val="00052AA3"/>
    <w:rsid w:val="0006187F"/>
    <w:rsid w:val="000639AE"/>
    <w:rsid w:val="000657ED"/>
    <w:rsid w:val="00067DF6"/>
    <w:rsid w:val="00074526"/>
    <w:rsid w:val="00094324"/>
    <w:rsid w:val="000A73A1"/>
    <w:rsid w:val="000C159B"/>
    <w:rsid w:val="000C5242"/>
    <w:rsid w:val="000C54ED"/>
    <w:rsid w:val="000D0FEB"/>
    <w:rsid w:val="000E126C"/>
    <w:rsid w:val="000F1926"/>
    <w:rsid w:val="000F2EAC"/>
    <w:rsid w:val="000F60FE"/>
    <w:rsid w:val="00114719"/>
    <w:rsid w:val="00124FDD"/>
    <w:rsid w:val="00125672"/>
    <w:rsid w:val="00127332"/>
    <w:rsid w:val="00155513"/>
    <w:rsid w:val="001602E9"/>
    <w:rsid w:val="00162E72"/>
    <w:rsid w:val="00165A8D"/>
    <w:rsid w:val="00173AD5"/>
    <w:rsid w:val="001740F9"/>
    <w:rsid w:val="00183B2F"/>
    <w:rsid w:val="001848A4"/>
    <w:rsid w:val="001A157C"/>
    <w:rsid w:val="001D77A3"/>
    <w:rsid w:val="001E18AD"/>
    <w:rsid w:val="001F5B21"/>
    <w:rsid w:val="001F7408"/>
    <w:rsid w:val="002037FD"/>
    <w:rsid w:val="00245099"/>
    <w:rsid w:val="002573AE"/>
    <w:rsid w:val="00266DBB"/>
    <w:rsid w:val="00280710"/>
    <w:rsid w:val="0028359F"/>
    <w:rsid w:val="00285753"/>
    <w:rsid w:val="002C442E"/>
    <w:rsid w:val="002C76C7"/>
    <w:rsid w:val="002E2022"/>
    <w:rsid w:val="002E215D"/>
    <w:rsid w:val="003146F5"/>
    <w:rsid w:val="00315233"/>
    <w:rsid w:val="00317673"/>
    <w:rsid w:val="003226F4"/>
    <w:rsid w:val="003679FE"/>
    <w:rsid w:val="00371B0B"/>
    <w:rsid w:val="00372CDC"/>
    <w:rsid w:val="0039194F"/>
    <w:rsid w:val="00393D0D"/>
    <w:rsid w:val="0039746C"/>
    <w:rsid w:val="003A7ED3"/>
    <w:rsid w:val="003B3F1E"/>
    <w:rsid w:val="003B7BD7"/>
    <w:rsid w:val="003C09CB"/>
    <w:rsid w:val="003C7301"/>
    <w:rsid w:val="003D19F5"/>
    <w:rsid w:val="003D2DCD"/>
    <w:rsid w:val="003E1E53"/>
    <w:rsid w:val="003E7CB4"/>
    <w:rsid w:val="003F5ECA"/>
    <w:rsid w:val="00420668"/>
    <w:rsid w:val="0042736A"/>
    <w:rsid w:val="00444B54"/>
    <w:rsid w:val="00462F2C"/>
    <w:rsid w:val="0047180C"/>
    <w:rsid w:val="00471F44"/>
    <w:rsid w:val="004742E0"/>
    <w:rsid w:val="004840AC"/>
    <w:rsid w:val="004A10E3"/>
    <w:rsid w:val="004B23AE"/>
    <w:rsid w:val="004C2802"/>
    <w:rsid w:val="004C4008"/>
    <w:rsid w:val="004C5F30"/>
    <w:rsid w:val="004D5E63"/>
    <w:rsid w:val="004E176D"/>
    <w:rsid w:val="005046B2"/>
    <w:rsid w:val="00510F4E"/>
    <w:rsid w:val="005603A4"/>
    <w:rsid w:val="00564A9C"/>
    <w:rsid w:val="00565373"/>
    <w:rsid w:val="00577743"/>
    <w:rsid w:val="005901F7"/>
    <w:rsid w:val="005960B4"/>
    <w:rsid w:val="00596C51"/>
    <w:rsid w:val="005A270D"/>
    <w:rsid w:val="005A438A"/>
    <w:rsid w:val="005B2390"/>
    <w:rsid w:val="005C5928"/>
    <w:rsid w:val="005C6441"/>
    <w:rsid w:val="005D04FA"/>
    <w:rsid w:val="005F67B3"/>
    <w:rsid w:val="00607647"/>
    <w:rsid w:val="006144B6"/>
    <w:rsid w:val="00630704"/>
    <w:rsid w:val="00632FD4"/>
    <w:rsid w:val="00635496"/>
    <w:rsid w:val="006358CD"/>
    <w:rsid w:val="00637622"/>
    <w:rsid w:val="006468A8"/>
    <w:rsid w:val="00652AD1"/>
    <w:rsid w:val="00660D7A"/>
    <w:rsid w:val="00697B71"/>
    <w:rsid w:val="006A3106"/>
    <w:rsid w:val="006C3B2E"/>
    <w:rsid w:val="006D0B06"/>
    <w:rsid w:val="006D328F"/>
    <w:rsid w:val="006E2126"/>
    <w:rsid w:val="006E37AD"/>
    <w:rsid w:val="00707FC6"/>
    <w:rsid w:val="00716521"/>
    <w:rsid w:val="007258D9"/>
    <w:rsid w:val="00742A98"/>
    <w:rsid w:val="00765D17"/>
    <w:rsid w:val="00783B00"/>
    <w:rsid w:val="00794FB6"/>
    <w:rsid w:val="007C5A60"/>
    <w:rsid w:val="007C5F40"/>
    <w:rsid w:val="007C67CC"/>
    <w:rsid w:val="007E4B68"/>
    <w:rsid w:val="007F4862"/>
    <w:rsid w:val="007F6744"/>
    <w:rsid w:val="007F6D4F"/>
    <w:rsid w:val="00800575"/>
    <w:rsid w:val="00816160"/>
    <w:rsid w:val="008237C9"/>
    <w:rsid w:val="00824E48"/>
    <w:rsid w:val="008255C5"/>
    <w:rsid w:val="008316CF"/>
    <w:rsid w:val="00835297"/>
    <w:rsid w:val="00843BBA"/>
    <w:rsid w:val="00850FEB"/>
    <w:rsid w:val="00860AD8"/>
    <w:rsid w:val="00861279"/>
    <w:rsid w:val="0086172F"/>
    <w:rsid w:val="00873E00"/>
    <w:rsid w:val="008959E3"/>
    <w:rsid w:val="008A5137"/>
    <w:rsid w:val="008B10EE"/>
    <w:rsid w:val="008B5082"/>
    <w:rsid w:val="008C08A6"/>
    <w:rsid w:val="008D0083"/>
    <w:rsid w:val="008D6D90"/>
    <w:rsid w:val="008E116C"/>
    <w:rsid w:val="008E5F57"/>
    <w:rsid w:val="008F0EC2"/>
    <w:rsid w:val="00900DC0"/>
    <w:rsid w:val="009010C9"/>
    <w:rsid w:val="009106F3"/>
    <w:rsid w:val="00941584"/>
    <w:rsid w:val="009427A3"/>
    <w:rsid w:val="0094791D"/>
    <w:rsid w:val="00951F49"/>
    <w:rsid w:val="009665BF"/>
    <w:rsid w:val="00973EA0"/>
    <w:rsid w:val="00983A69"/>
    <w:rsid w:val="00987177"/>
    <w:rsid w:val="00987FE4"/>
    <w:rsid w:val="00992A3F"/>
    <w:rsid w:val="00994FAF"/>
    <w:rsid w:val="00995B45"/>
    <w:rsid w:val="009A2B29"/>
    <w:rsid w:val="009A5871"/>
    <w:rsid w:val="009B4819"/>
    <w:rsid w:val="009B7897"/>
    <w:rsid w:val="009D6D6B"/>
    <w:rsid w:val="009E0A97"/>
    <w:rsid w:val="009E0E3E"/>
    <w:rsid w:val="009E50C9"/>
    <w:rsid w:val="009E5907"/>
    <w:rsid w:val="009F230F"/>
    <w:rsid w:val="00A03F47"/>
    <w:rsid w:val="00A21099"/>
    <w:rsid w:val="00A25DA3"/>
    <w:rsid w:val="00A3423C"/>
    <w:rsid w:val="00A35B39"/>
    <w:rsid w:val="00A378F6"/>
    <w:rsid w:val="00A57905"/>
    <w:rsid w:val="00A67A0A"/>
    <w:rsid w:val="00A70DDD"/>
    <w:rsid w:val="00A90D1A"/>
    <w:rsid w:val="00AA3035"/>
    <w:rsid w:val="00AA4131"/>
    <w:rsid w:val="00AB06EF"/>
    <w:rsid w:val="00AC74FD"/>
    <w:rsid w:val="00AD5FF5"/>
    <w:rsid w:val="00B038B9"/>
    <w:rsid w:val="00B03C04"/>
    <w:rsid w:val="00B40E82"/>
    <w:rsid w:val="00B456A5"/>
    <w:rsid w:val="00B66802"/>
    <w:rsid w:val="00B72C6B"/>
    <w:rsid w:val="00B73CD0"/>
    <w:rsid w:val="00B95105"/>
    <w:rsid w:val="00BB0690"/>
    <w:rsid w:val="00BC17C9"/>
    <w:rsid w:val="00BC239E"/>
    <w:rsid w:val="00BD27F2"/>
    <w:rsid w:val="00BD5DFB"/>
    <w:rsid w:val="00BE5BEE"/>
    <w:rsid w:val="00BF16BD"/>
    <w:rsid w:val="00C004AD"/>
    <w:rsid w:val="00C16D14"/>
    <w:rsid w:val="00C2293C"/>
    <w:rsid w:val="00C24F05"/>
    <w:rsid w:val="00C310EA"/>
    <w:rsid w:val="00C336EC"/>
    <w:rsid w:val="00C409A4"/>
    <w:rsid w:val="00C46715"/>
    <w:rsid w:val="00C50EB7"/>
    <w:rsid w:val="00C548F2"/>
    <w:rsid w:val="00C55B1E"/>
    <w:rsid w:val="00C6017C"/>
    <w:rsid w:val="00C62DCC"/>
    <w:rsid w:val="00C65B4F"/>
    <w:rsid w:val="00C71FFD"/>
    <w:rsid w:val="00C93581"/>
    <w:rsid w:val="00CB045D"/>
    <w:rsid w:val="00CD48B3"/>
    <w:rsid w:val="00D43D79"/>
    <w:rsid w:val="00D56D15"/>
    <w:rsid w:val="00D56EEF"/>
    <w:rsid w:val="00D6116F"/>
    <w:rsid w:val="00D71B07"/>
    <w:rsid w:val="00D923DD"/>
    <w:rsid w:val="00DA0B32"/>
    <w:rsid w:val="00DA4D7B"/>
    <w:rsid w:val="00DB5F48"/>
    <w:rsid w:val="00DC380D"/>
    <w:rsid w:val="00DD19B7"/>
    <w:rsid w:val="00DD28A3"/>
    <w:rsid w:val="00DE1CB6"/>
    <w:rsid w:val="00DE2EBA"/>
    <w:rsid w:val="00DE3AD1"/>
    <w:rsid w:val="00DF36B8"/>
    <w:rsid w:val="00E1113A"/>
    <w:rsid w:val="00E134AB"/>
    <w:rsid w:val="00E21FEB"/>
    <w:rsid w:val="00E42E49"/>
    <w:rsid w:val="00E543E7"/>
    <w:rsid w:val="00E630BB"/>
    <w:rsid w:val="00E82B93"/>
    <w:rsid w:val="00E900B2"/>
    <w:rsid w:val="00E96406"/>
    <w:rsid w:val="00E96F6A"/>
    <w:rsid w:val="00EA0A29"/>
    <w:rsid w:val="00ED0323"/>
    <w:rsid w:val="00ED046F"/>
    <w:rsid w:val="00ED0DEF"/>
    <w:rsid w:val="00EE676C"/>
    <w:rsid w:val="00F00517"/>
    <w:rsid w:val="00F05955"/>
    <w:rsid w:val="00F129EC"/>
    <w:rsid w:val="00F211F2"/>
    <w:rsid w:val="00F2275D"/>
    <w:rsid w:val="00F36B15"/>
    <w:rsid w:val="00F50DDA"/>
    <w:rsid w:val="00F9263D"/>
    <w:rsid w:val="00FA1AA2"/>
    <w:rsid w:val="00FA2543"/>
    <w:rsid w:val="00FB65B8"/>
    <w:rsid w:val="00FB6AE3"/>
    <w:rsid w:val="00FD66E4"/>
    <w:rsid w:val="00FE0002"/>
    <w:rsid w:val="00FE5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3B2C17A7"/>
  <w15:chartTrackingRefBased/>
  <w15:docId w15:val="{5B215A3F-FBC1-42A2-AF7A-7BF3C1894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745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16521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900B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900B2"/>
  </w:style>
  <w:style w:type="paragraph" w:styleId="Piedepgina">
    <w:name w:val="footer"/>
    <w:basedOn w:val="Normal"/>
    <w:link w:val="PiedepginaCar"/>
    <w:uiPriority w:val="99"/>
    <w:unhideWhenUsed/>
    <w:rsid w:val="00E900B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900B2"/>
  </w:style>
  <w:style w:type="paragraph" w:styleId="Textodeglobo">
    <w:name w:val="Balloon Text"/>
    <w:basedOn w:val="Normal"/>
    <w:link w:val="TextodegloboCar"/>
    <w:uiPriority w:val="99"/>
    <w:semiHidden/>
    <w:unhideWhenUsed/>
    <w:rsid w:val="00E900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900B2"/>
    <w:rPr>
      <w:rFonts w:ascii="Segoe UI" w:hAnsi="Segoe UI" w:cs="Segoe UI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0745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745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07452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792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2052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96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92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1627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6718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4113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116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Aguilera Reyna</dc:creator>
  <cp:keywords/>
  <dc:description/>
  <cp:lastModifiedBy>Diana Aguilera Reyna</cp:lastModifiedBy>
  <cp:revision>2</cp:revision>
  <dcterms:created xsi:type="dcterms:W3CDTF">2021-05-13T13:06:00Z</dcterms:created>
  <dcterms:modified xsi:type="dcterms:W3CDTF">2021-05-13T13:06:00Z</dcterms:modified>
</cp:coreProperties>
</file>