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4E477" w14:textId="49D6A0AE" w:rsidR="009238FB" w:rsidRDefault="009238FB" w:rsidP="00923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 w:eastAsia="ru-RU"/>
          <w14:ligatures w14:val="none"/>
        </w:rPr>
        <w:t>Homework 1</w:t>
      </w:r>
    </w:p>
    <w:p w14:paraId="11860F0E" w14:textId="2E6B6816" w:rsidR="009238FB" w:rsidRPr="009238FB" w:rsidRDefault="009238FB" w:rsidP="00923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9238F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Задание 1</w:t>
      </w:r>
    </w:p>
    <w:p w14:paraId="3D0BBE1D" w14:textId="54FEBF2A" w:rsidR="00073CFB" w:rsidRDefault="009238FB">
      <w:pPr>
        <w:rPr>
          <w:lang w:val="en-US"/>
        </w:rPr>
      </w:pPr>
      <w:r>
        <w:rPr>
          <w:noProof/>
        </w:rPr>
        <w:drawing>
          <wp:inline distT="0" distB="0" distL="0" distR="0" wp14:anchorId="4BF88A32" wp14:editId="4C7108DE">
            <wp:extent cx="5940425" cy="3112135"/>
            <wp:effectExtent l="0" t="0" r="3175" b="0"/>
            <wp:docPr id="1844938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38311" name="Рисунок 18449383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A704" w14:textId="77777777" w:rsidR="009238FB" w:rsidRDefault="009238FB">
      <w:pPr>
        <w:rPr>
          <w:lang w:val="en-US"/>
        </w:rPr>
      </w:pPr>
    </w:p>
    <w:p w14:paraId="6D946813" w14:textId="77777777" w:rsidR="009238FB" w:rsidRDefault="009238FB" w:rsidP="009238FB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Задание 2* (необязательное)</w:t>
      </w:r>
    </w:p>
    <w:p w14:paraId="25940952" w14:textId="77777777" w:rsidR="009238FB" w:rsidRPr="009238FB" w:rsidRDefault="009238FB" w:rsidP="00923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238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Настройте свой </w:t>
      </w:r>
      <w:proofErr w:type="spellStart"/>
      <w:r w:rsidRPr="009238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ssh</w:t>
      </w:r>
      <w:proofErr w:type="spellEnd"/>
      <w:r w:rsidRPr="009238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-клиент таким образом, чтобы можно было подключаться к серверу только такой командой (без ввода пароля):</w:t>
      </w:r>
    </w:p>
    <w:p w14:paraId="3B36663B" w14:textId="77777777" w:rsidR="009238FB" w:rsidRPr="009238FB" w:rsidRDefault="009238FB" w:rsidP="0092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</w:pPr>
      <w:proofErr w:type="spellStart"/>
      <w:r w:rsidRPr="009238F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ssh</w:t>
      </w:r>
      <w:proofErr w:type="spellEnd"/>
      <w:r w:rsidRPr="009238F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238F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ваш_псевдоним_сервера</w:t>
      </w:r>
      <w:proofErr w:type="spellEnd"/>
    </w:p>
    <w:p w14:paraId="67D29683" w14:textId="77777777" w:rsidR="009238FB" w:rsidRDefault="009238FB" w:rsidP="00923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</w:p>
    <w:p w14:paraId="2DFF1E4A" w14:textId="4715DFE2" w:rsidR="009238FB" w:rsidRPr="009238FB" w:rsidRDefault="009238FB" w:rsidP="009238FB">
      <w:pPr>
        <w:pStyle w:val="a4"/>
        <w:numPr>
          <w:ilvl w:val="0"/>
          <w:numId w:val="2"/>
        </w:numPr>
        <w:rPr>
          <w:lang w:val="en-US"/>
        </w:rPr>
      </w:pPr>
      <w:r>
        <w:t>Захожу в конфигурационный файл:</w:t>
      </w:r>
    </w:p>
    <w:p w14:paraId="33B3A452" w14:textId="3540C539" w:rsidR="009238FB" w:rsidRDefault="009238FB" w:rsidP="009238FB">
      <w:r>
        <w:rPr>
          <w:noProof/>
        </w:rPr>
        <w:drawing>
          <wp:inline distT="0" distB="0" distL="0" distR="0" wp14:anchorId="10DAD960" wp14:editId="02F35784">
            <wp:extent cx="5940425" cy="631825"/>
            <wp:effectExtent l="0" t="0" r="3175" b="0"/>
            <wp:docPr id="19830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220" name="Рисунок 19830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BB29" w14:textId="77777777" w:rsidR="009238FB" w:rsidRDefault="009238FB" w:rsidP="009238FB"/>
    <w:p w14:paraId="61422142" w14:textId="77777777" w:rsidR="009238FB" w:rsidRDefault="009238FB" w:rsidP="009238FB"/>
    <w:p w14:paraId="67732D24" w14:textId="77777777" w:rsidR="009238FB" w:rsidRDefault="009238FB" w:rsidP="009238FB"/>
    <w:p w14:paraId="7C2A32D7" w14:textId="77777777" w:rsidR="009238FB" w:rsidRDefault="009238FB" w:rsidP="009238FB"/>
    <w:p w14:paraId="2129764F" w14:textId="77777777" w:rsidR="009238FB" w:rsidRDefault="009238FB" w:rsidP="009238FB"/>
    <w:p w14:paraId="4BAEA3C5" w14:textId="77777777" w:rsidR="009238FB" w:rsidRDefault="009238FB" w:rsidP="009238FB"/>
    <w:p w14:paraId="216F4DF8" w14:textId="77777777" w:rsidR="009238FB" w:rsidRDefault="009238FB" w:rsidP="009238FB"/>
    <w:p w14:paraId="13F888D8" w14:textId="5CD98F2B" w:rsidR="009238FB" w:rsidRDefault="009238FB" w:rsidP="009238FB">
      <w:pPr>
        <w:pStyle w:val="a4"/>
        <w:numPr>
          <w:ilvl w:val="0"/>
          <w:numId w:val="2"/>
        </w:numPr>
      </w:pPr>
      <w:r>
        <w:lastRenderedPageBreak/>
        <w:t>Добавляю настройки:</w:t>
      </w:r>
    </w:p>
    <w:p w14:paraId="09868E6A" w14:textId="492461FE" w:rsidR="009238FB" w:rsidRDefault="009238FB" w:rsidP="009238FB">
      <w:r>
        <w:rPr>
          <w:noProof/>
        </w:rPr>
        <w:drawing>
          <wp:inline distT="0" distB="0" distL="0" distR="0" wp14:anchorId="13D029D0" wp14:editId="3E73FE66">
            <wp:extent cx="5940425" cy="3133725"/>
            <wp:effectExtent l="0" t="0" r="3175" b="9525"/>
            <wp:docPr id="16674448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44895" name="Рисунок 16674448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FA3" w14:textId="42D9EE5E" w:rsidR="009238FB" w:rsidRDefault="009238FB" w:rsidP="009238FB">
      <w:pPr>
        <w:pStyle w:val="a4"/>
        <w:numPr>
          <w:ilvl w:val="0"/>
          <w:numId w:val="2"/>
        </w:numPr>
      </w:pPr>
      <w:r>
        <w:t>Результат:</w:t>
      </w:r>
    </w:p>
    <w:p w14:paraId="69BFD021" w14:textId="7B33F4AB" w:rsidR="009238FB" w:rsidRPr="009238FB" w:rsidRDefault="009238FB" w:rsidP="009238FB">
      <w:r>
        <w:rPr>
          <w:noProof/>
        </w:rPr>
        <w:drawing>
          <wp:inline distT="0" distB="0" distL="0" distR="0" wp14:anchorId="133E2EE6" wp14:editId="05CDAD0A">
            <wp:extent cx="5940425" cy="3122930"/>
            <wp:effectExtent l="0" t="0" r="3175" b="1270"/>
            <wp:docPr id="1558396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96118" name="Рисунок 15583961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8FB" w:rsidRPr="0092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B7ADF"/>
    <w:multiLevelType w:val="hybridMultilevel"/>
    <w:tmpl w:val="7B504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F5EA7"/>
    <w:multiLevelType w:val="multilevel"/>
    <w:tmpl w:val="D556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451293">
    <w:abstractNumId w:val="1"/>
  </w:num>
  <w:num w:numId="2" w16cid:durableId="109478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D"/>
    <w:rsid w:val="00073CFB"/>
    <w:rsid w:val="002362AD"/>
    <w:rsid w:val="009238FB"/>
    <w:rsid w:val="00BA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0E7C"/>
  <w15:chartTrackingRefBased/>
  <w15:docId w15:val="{ECF1CE97-622C-4531-9A15-8CAE15D0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3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38F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2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23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8F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238F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2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Дюльберова</dc:creator>
  <cp:keywords/>
  <dc:description/>
  <cp:lastModifiedBy>Диана Дюльберова</cp:lastModifiedBy>
  <cp:revision>3</cp:revision>
  <dcterms:created xsi:type="dcterms:W3CDTF">2024-07-02T13:45:00Z</dcterms:created>
  <dcterms:modified xsi:type="dcterms:W3CDTF">2024-07-02T13:51:00Z</dcterms:modified>
</cp:coreProperties>
</file>