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C2879" w14:textId="77777777" w:rsidR="003F5F85" w:rsidRDefault="003F5F85">
      <w:r>
        <w:t>Pandas Challenge – Conclusions from analysis:</w:t>
      </w:r>
    </w:p>
    <w:p w14:paraId="2A097A82" w14:textId="77777777" w:rsidR="003F5F85" w:rsidRDefault="003F5F85" w:rsidP="003F5F85">
      <w:pPr>
        <w:pStyle w:val="ListParagraph"/>
        <w:numPr>
          <w:ilvl w:val="0"/>
          <w:numId w:val="1"/>
        </w:numPr>
      </w:pPr>
      <w:r>
        <w:t>Charter schools perform better in both math and reading scores than district schools</w:t>
      </w:r>
    </w:p>
    <w:p w14:paraId="48ADA1D2" w14:textId="77777777" w:rsidR="003F5F85" w:rsidRDefault="003F5F85" w:rsidP="003F5F85">
      <w:pPr>
        <w:pStyle w:val="ListParagraph"/>
        <w:numPr>
          <w:ilvl w:val="0"/>
          <w:numId w:val="1"/>
        </w:numPr>
      </w:pPr>
      <w:r>
        <w:t>Cabrera High School has the highest overall passing percentage of any school in the district</w:t>
      </w:r>
    </w:p>
    <w:p w14:paraId="4825D1E6" w14:textId="685D6388" w:rsidR="003F5F85" w:rsidRDefault="003F5F85" w:rsidP="003F5F85">
      <w:pPr>
        <w:pStyle w:val="ListParagraph"/>
        <w:numPr>
          <w:ilvl w:val="0"/>
          <w:numId w:val="1"/>
        </w:numPr>
      </w:pPr>
      <w:r>
        <w:t>Small and medium sized</w:t>
      </w:r>
      <w:r w:rsidR="00E42610">
        <w:t xml:space="preserve"> </w:t>
      </w:r>
      <w:r>
        <w:t>schools perform better in both math and reading than large schools</w:t>
      </w:r>
    </w:p>
    <w:p w14:paraId="6DF251DF" w14:textId="77777777" w:rsidR="003F5F85" w:rsidRDefault="003F5F85" w:rsidP="003F5F85">
      <w:bookmarkStart w:id="0" w:name="_GoBack"/>
      <w:bookmarkEnd w:id="0"/>
    </w:p>
    <w:sectPr w:rsidR="003F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21B02"/>
    <w:multiLevelType w:val="hybridMultilevel"/>
    <w:tmpl w:val="86E0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85"/>
    <w:rsid w:val="003F5F85"/>
    <w:rsid w:val="00E4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0702"/>
  <w15:chartTrackingRefBased/>
  <w15:docId w15:val="{69CAFBF6-9105-495D-8657-FDFF5AE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Guthrie</dc:creator>
  <cp:keywords/>
  <dc:description/>
  <cp:lastModifiedBy>Diana Guthrie</cp:lastModifiedBy>
  <cp:revision>2</cp:revision>
  <dcterms:created xsi:type="dcterms:W3CDTF">2020-01-12T22:54:00Z</dcterms:created>
  <dcterms:modified xsi:type="dcterms:W3CDTF">2020-01-13T03:54:00Z</dcterms:modified>
</cp:coreProperties>
</file>