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D9FF" w14:textId="6177D6DF" w:rsidR="002E345D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AUTONOMOUS LEARNING ABC</w:t>
      </w:r>
    </w:p>
    <w:p w14:paraId="044B89CF" w14:textId="77777777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082CD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2594A3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983E56" w14:textId="77777777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DA1660" w14:textId="77777777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17E886" w14:textId="77777777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78B501" w14:textId="77777777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95702F" w14:textId="09F9C245" w:rsidR="003454E3" w:rsidRPr="007B4ECD" w:rsidRDefault="003454E3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DIANA CAROLINA GÓMEZ GONZALEZ </w:t>
      </w:r>
    </w:p>
    <w:p w14:paraId="53C2EC04" w14:textId="268E309C" w:rsidR="003454E3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ANDRES FELIPE TORRES MORENO</w:t>
      </w:r>
    </w:p>
    <w:p w14:paraId="66B7183C" w14:textId="32776A50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MIGUEL ANGEL MARIN PERILLA </w:t>
      </w:r>
    </w:p>
    <w:p w14:paraId="1A864F30" w14:textId="07EFB8AC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JOHAN SEBASTIAN CIFUENTES GIRALDO </w:t>
      </w:r>
    </w:p>
    <w:p w14:paraId="7FBE407B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B83778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952D61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24C4E2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CA00EF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90872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F31716" w14:textId="7777777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F533F3" w14:textId="5ED79C04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UNIDAD CENTRAL DEL VALLE </w:t>
      </w:r>
    </w:p>
    <w:p w14:paraId="77ECAD21" w14:textId="1F2F54DF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ING DE SOFTWARE II</w:t>
      </w:r>
    </w:p>
    <w:p w14:paraId="1EFEA9B3" w14:textId="4F49CC6F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 ROYER ESTRADA</w:t>
      </w:r>
    </w:p>
    <w:p w14:paraId="6C5928E4" w14:textId="45A755F7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TALLER 1</w:t>
      </w:r>
    </w:p>
    <w:p w14:paraId="05AF25D0" w14:textId="2D8D1928" w:rsidR="00D12F92" w:rsidRPr="007B4ECD" w:rsidRDefault="00D12F92" w:rsidP="00345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AÑO 2023</w:t>
      </w:r>
    </w:p>
    <w:p w14:paraId="4E7E5E04" w14:textId="77777777" w:rsidR="00D12F92" w:rsidRDefault="00D12F92" w:rsidP="003454E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E7992E" w14:textId="77777777" w:rsidR="00D12F92" w:rsidRDefault="00D12F92" w:rsidP="003454E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CCD796" w14:textId="77777777" w:rsidR="00D12F92" w:rsidRPr="003454E3" w:rsidRDefault="00D12F92" w:rsidP="003454E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389BA1" w14:textId="77777777" w:rsidR="003454E3" w:rsidRDefault="003454E3">
      <w:pPr>
        <w:rPr>
          <w:lang w:val="es-ES"/>
        </w:rPr>
      </w:pPr>
    </w:p>
    <w:p w14:paraId="5FF0CDB4" w14:textId="66633062" w:rsidR="00D12F92" w:rsidRDefault="00D12F9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8F7A9" wp14:editId="45F2B34D">
            <wp:extent cx="6201838" cy="2360575"/>
            <wp:effectExtent l="0" t="0" r="8890" b="1905"/>
            <wp:docPr id="2427407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43" cy="2374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EE40" w14:textId="77777777" w:rsidR="00E0627E" w:rsidRDefault="00E0627E">
      <w:pPr>
        <w:rPr>
          <w:lang w:val="es-ES"/>
        </w:rPr>
      </w:pPr>
    </w:p>
    <w:p w14:paraId="1CD04F81" w14:textId="202521E8" w:rsidR="00D21308" w:rsidRDefault="00E0627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70794B" wp14:editId="7F2F1AD9">
            <wp:extent cx="6138072" cy="2136816"/>
            <wp:effectExtent l="0" t="0" r="0" b="0"/>
            <wp:docPr id="3543070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04" cy="2155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56A86" w14:textId="77777777" w:rsidR="00D12F92" w:rsidRDefault="00D12F92">
      <w:pPr>
        <w:rPr>
          <w:lang w:val="es-ES"/>
        </w:rPr>
      </w:pPr>
    </w:p>
    <w:p w14:paraId="7B440320" w14:textId="77777777" w:rsidR="00D12F92" w:rsidRDefault="00D12F92">
      <w:pPr>
        <w:rPr>
          <w:lang w:val="es-ES"/>
        </w:rPr>
      </w:pPr>
    </w:p>
    <w:p w14:paraId="4FC1B801" w14:textId="77777777" w:rsidR="00D12F92" w:rsidRDefault="00D12F9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996"/>
        <w:gridCol w:w="1737"/>
        <w:gridCol w:w="1483"/>
        <w:gridCol w:w="2030"/>
      </w:tblGrid>
      <w:tr w:rsidR="00D21308" w14:paraId="639D0D77" w14:textId="113A87A7" w:rsidTr="008106FF">
        <w:tc>
          <w:tcPr>
            <w:tcW w:w="1582" w:type="dxa"/>
          </w:tcPr>
          <w:p w14:paraId="6527E795" w14:textId="217A39B0" w:rsidR="00D21308" w:rsidRPr="00084927" w:rsidRDefault="00D21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bookmarkStart w:id="0" w:name="_Hlk143352937"/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1996" w:type="dxa"/>
          </w:tcPr>
          <w:p w14:paraId="46EC3477" w14:textId="56DA96C6" w:rsidR="00D21308" w:rsidRPr="00084927" w:rsidRDefault="00D21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737" w:type="dxa"/>
          </w:tcPr>
          <w:p w14:paraId="6EA5A44D" w14:textId="0E986768" w:rsidR="00D21308" w:rsidRPr="00084927" w:rsidRDefault="00D21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1483" w:type="dxa"/>
          </w:tcPr>
          <w:p w14:paraId="20CA051C" w14:textId="518D0033" w:rsidR="00D21308" w:rsidRPr="00084927" w:rsidRDefault="00D21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PAÍS</w:t>
            </w:r>
          </w:p>
        </w:tc>
        <w:tc>
          <w:tcPr>
            <w:tcW w:w="2030" w:type="dxa"/>
          </w:tcPr>
          <w:p w14:paraId="0D72C9F1" w14:textId="47257DD0" w:rsidR="00D21308" w:rsidRPr="00084927" w:rsidRDefault="00D21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CALIFICACIÓN (1 / 5)</w:t>
            </w:r>
          </w:p>
        </w:tc>
      </w:tr>
      <w:tr w:rsidR="00D21308" w14:paraId="78C27126" w14:textId="07B9E5D7" w:rsidTr="008106FF">
        <w:tc>
          <w:tcPr>
            <w:tcW w:w="1582" w:type="dxa"/>
          </w:tcPr>
          <w:p w14:paraId="1B1A72DD" w14:textId="4AC48BF1" w:rsidR="00D21308" w:rsidRDefault="00D2130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Presencia en internet </w:t>
            </w:r>
          </w:p>
        </w:tc>
        <w:tc>
          <w:tcPr>
            <w:tcW w:w="1996" w:type="dxa"/>
          </w:tcPr>
          <w:p w14:paraId="60B53996" w14:textId="54B552B9" w:rsidR="00D21308" w:rsidRDefault="00D21308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t>Mayor presencia en motores de búsqueda en internet</w:t>
            </w:r>
          </w:p>
        </w:tc>
        <w:tc>
          <w:tcPr>
            <w:tcW w:w="1737" w:type="dxa"/>
          </w:tcPr>
          <w:p w14:paraId="11306EE0" w14:textId="77777777" w:rsidR="00D21308" w:rsidRDefault="00D21308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SOFTWARE PARA NIÑOS </w:t>
            </w:r>
          </w:p>
          <w:p w14:paraId="236F1D44" w14:textId="354661B5" w:rsidR="00D21308" w:rsidRDefault="00D21308" w:rsidP="00D2130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83" w:type="dxa"/>
          </w:tcPr>
          <w:p w14:paraId="73DCECBA" w14:textId="77777777" w:rsidR="00D21308" w:rsidRDefault="00D21308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COLOMBIA </w:t>
            </w:r>
          </w:p>
          <w:p w14:paraId="68B9DC42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ECUADOR</w:t>
            </w:r>
          </w:p>
          <w:p w14:paraId="5AC2033C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PERÚ</w:t>
            </w:r>
          </w:p>
          <w:p w14:paraId="299BA954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CHILE</w:t>
            </w:r>
          </w:p>
          <w:p w14:paraId="10227C1A" w14:textId="272CA79A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MÉXICO</w:t>
            </w:r>
          </w:p>
          <w:p w14:paraId="14FFA8AA" w14:textId="2F0B5743" w:rsidR="008106FF" w:rsidRDefault="008106FF" w:rsidP="008106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30" w:type="dxa"/>
          </w:tcPr>
          <w:p w14:paraId="0CCE133E" w14:textId="77777777" w:rsidR="00D21308" w:rsidRDefault="00D21308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  <w:p w14:paraId="5F87B699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2.5</w:t>
            </w:r>
          </w:p>
          <w:p w14:paraId="38A4621F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2.2</w:t>
            </w:r>
          </w:p>
          <w:p w14:paraId="49A2320A" w14:textId="77777777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  <w:p w14:paraId="01B320EE" w14:textId="6E6696F3" w:rsidR="008106FF" w:rsidRDefault="008106FF" w:rsidP="00D213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</w:tr>
    </w:tbl>
    <w:p w14:paraId="2F7A5E8F" w14:textId="2216B39D" w:rsidR="00D12F92" w:rsidRDefault="00D12F92">
      <w:pPr>
        <w:rPr>
          <w:rFonts w:ascii="Times New Roman" w:hAnsi="Times New Roman" w:cs="Times New Roman"/>
          <w:sz w:val="24"/>
          <w:szCs w:val="24"/>
          <w:lang w:val="es-ES"/>
        </w:rPr>
      </w:pPr>
    </w:p>
    <w:bookmarkEnd w:id="0"/>
    <w:p w14:paraId="6E266A7F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2A5672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1573"/>
        <w:gridCol w:w="895"/>
        <w:gridCol w:w="4917"/>
      </w:tblGrid>
      <w:tr w:rsidR="00AF5255" w14:paraId="1AF4B531" w14:textId="77777777" w:rsidTr="00DE1AFF">
        <w:tc>
          <w:tcPr>
            <w:tcW w:w="1443" w:type="dxa"/>
          </w:tcPr>
          <w:p w14:paraId="10B5AAC4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bookmarkStart w:id="1" w:name="_Hlk143353124"/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CRITERIO</w:t>
            </w:r>
          </w:p>
        </w:tc>
        <w:tc>
          <w:tcPr>
            <w:tcW w:w="1573" w:type="dxa"/>
          </w:tcPr>
          <w:p w14:paraId="2464C8FE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895" w:type="dxa"/>
          </w:tcPr>
          <w:p w14:paraId="497F7D0F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4917" w:type="dxa"/>
          </w:tcPr>
          <w:p w14:paraId="4336735E" w14:textId="76AF5439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DOCUMENTACIÓN</w:t>
            </w: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</w:p>
        </w:tc>
      </w:tr>
      <w:tr w:rsidR="00AF5255" w14:paraId="18E8ABDE" w14:textId="77777777" w:rsidTr="00DE1AFF">
        <w:tc>
          <w:tcPr>
            <w:tcW w:w="1443" w:type="dxa"/>
          </w:tcPr>
          <w:p w14:paraId="38D7DCB0" w14:textId="29C2F91B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Documentación </w:t>
            </w:r>
          </w:p>
        </w:tc>
        <w:tc>
          <w:tcPr>
            <w:tcW w:w="1573" w:type="dxa"/>
          </w:tcPr>
          <w:p w14:paraId="4B5C44CA" w14:textId="6829CA6B" w:rsidR="00AF5255" w:rsidRPr="008106FF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Volumen de libros o papers en inglés o español </w:t>
            </w:r>
          </w:p>
          <w:p w14:paraId="4C3A1524" w14:textId="2DC7E1AF" w:rsidR="00AF5255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referentes a la metodología</w:t>
            </w:r>
          </w:p>
        </w:tc>
        <w:tc>
          <w:tcPr>
            <w:tcW w:w="895" w:type="dxa"/>
          </w:tcPr>
          <w:p w14:paraId="70F6993F" w14:textId="55C4DA9F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SCRUM</w:t>
            </w:r>
          </w:p>
          <w:p w14:paraId="15D29556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45CF06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4AA55A9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8F7D3F" w14:textId="77777777" w:rsidR="00AF5255" w:rsidRDefault="00F5666B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XP</w:t>
            </w:r>
          </w:p>
          <w:p w14:paraId="4A41151B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A78B8A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C0CF5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4939CB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5043D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A9DA55" w14:textId="77777777" w:rsidR="00DE1AFF" w:rsidRDefault="00DE1AFF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412CDA" w14:textId="4B66B7E6" w:rsidR="00F5666B" w:rsidRDefault="00F5666B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TDD</w:t>
            </w:r>
          </w:p>
          <w:p w14:paraId="0EC94D65" w14:textId="3DEE33C9" w:rsidR="00F5666B" w:rsidRDefault="00F5666B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17" w:type="dxa"/>
          </w:tcPr>
          <w:p w14:paraId="633E69F1" w14:textId="77777777" w:rsidR="00DE1AFF" w:rsidRP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Scrum Methodology, Sakshi Sachdeva</w:t>
            </w:r>
          </w:p>
          <w:p w14:paraId="6C7339E9" w14:textId="77777777" w:rsidR="00DE1AFF" w:rsidRPr="00DE1AFF" w:rsidRDefault="00000000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hyperlink r:id="rId9" w:history="1">
              <w:r w:rsidR="00DE1AFF" w:rsidRPr="001F576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https://www.academia.edu/download/46357609/11_ijecs.pdf</w:t>
              </w:r>
            </w:hyperlink>
          </w:p>
          <w:p w14:paraId="663C3AD9" w14:textId="77777777" w:rsidR="00F5666B" w:rsidRDefault="00F5666B" w:rsidP="00F566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FE0B1D" w14:textId="77777777" w:rsidR="00F5666B" w:rsidRDefault="00F5666B" w:rsidP="00F566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05624B" w14:textId="77777777" w:rsidR="00DE1AFF" w:rsidRDefault="00DE1AFF" w:rsidP="00DE1A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The Positive Affect of the XP Methodology, Sharifah Lailee Syed-Abdullah, John Karn, Mike Holcombe, Tony Cowling &amp; Marian Gheorge </w:t>
            </w:r>
          </w:p>
          <w:p w14:paraId="65D949A0" w14:textId="1FA271C2" w:rsidR="00DE1AFF" w:rsidRDefault="00000000" w:rsidP="00DE1A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hyperlink r:id="rId10" w:history="1">
              <w:r w:rsidR="00DE1AFF" w:rsidRPr="001F576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https://link.springer.com/chapter/10.1007/11499053_31</w:t>
              </w:r>
            </w:hyperlink>
          </w:p>
          <w:p w14:paraId="0687C105" w14:textId="77777777" w:rsidR="00DE1AFF" w:rsidRDefault="00DE1AFF" w:rsidP="00DE1A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EBA7D" w14:textId="77777777" w:rsidR="00DE1AFF" w:rsidRP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Test-driven development as a defect-reduction practice, L. Williams, E.M. Maximilien, M. Vouk</w:t>
            </w:r>
          </w:p>
          <w:p w14:paraId="12D508FB" w14:textId="7425E03D" w:rsidR="00DE1AFF" w:rsidRDefault="00000000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hyperlink r:id="rId11" w:history="1">
              <w:r w:rsidR="00DE1AFF" w:rsidRPr="001F576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https://ieeexplore.ieee.org/abstract/document/1251029</w:t>
              </w:r>
            </w:hyperlink>
          </w:p>
          <w:p w14:paraId="7D6EA624" w14:textId="32763212" w:rsidR="00DE1AFF" w:rsidRPr="00DE1AFF" w:rsidRDefault="00DE1AFF" w:rsidP="00DE1A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1160FA2" w14:textId="77777777" w:rsidR="008106FF" w:rsidRDefault="008106FF" w:rsidP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bookmarkEnd w:id="1"/>
    <w:p w14:paraId="6D39062D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5D8CCE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D9BA80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4B78D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B1D95D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C4A3D4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CB2A9F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DBBB41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1"/>
        <w:gridCol w:w="2154"/>
        <w:gridCol w:w="2190"/>
        <w:gridCol w:w="2403"/>
      </w:tblGrid>
      <w:tr w:rsidR="00084927" w14:paraId="3D54A289" w14:textId="77777777" w:rsidTr="00084927">
        <w:tc>
          <w:tcPr>
            <w:tcW w:w="2207" w:type="dxa"/>
          </w:tcPr>
          <w:p w14:paraId="361DD28C" w14:textId="67D4B7C6" w:rsidR="00084927" w:rsidRPr="00084927" w:rsidRDefault="000849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2207" w:type="dxa"/>
          </w:tcPr>
          <w:p w14:paraId="312314E2" w14:textId="10882F35" w:rsidR="00084927" w:rsidRPr="00084927" w:rsidRDefault="000849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29E4FBA4" w14:textId="601882E7" w:rsidR="00084927" w:rsidRPr="00084927" w:rsidRDefault="000849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2207" w:type="dxa"/>
          </w:tcPr>
          <w:p w14:paraId="50969EBD" w14:textId="75BF2E79" w:rsidR="00084927" w:rsidRPr="00084927" w:rsidRDefault="000849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EMPRESAS</w:t>
            </w:r>
          </w:p>
        </w:tc>
      </w:tr>
      <w:tr w:rsidR="00084927" w14:paraId="7FB0E70A" w14:textId="77777777" w:rsidTr="00084927">
        <w:tc>
          <w:tcPr>
            <w:tcW w:w="2207" w:type="dxa"/>
          </w:tcPr>
          <w:p w14:paraId="3CB5771A" w14:textId="26BB2DEE" w:rsidR="00084927" w:rsidRDefault="000849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Certificación</w:t>
            </w:r>
          </w:p>
        </w:tc>
        <w:tc>
          <w:tcPr>
            <w:tcW w:w="2207" w:type="dxa"/>
          </w:tcPr>
          <w:p w14:paraId="4EFF7135" w14:textId="77777777" w:rsidR="00084927" w:rsidRPr="00084927" w:rsidRDefault="00084927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Aquella metodología en la </w:t>
            </w:r>
          </w:p>
          <w:p w14:paraId="38A6DFBD" w14:textId="77777777" w:rsidR="00084927" w:rsidRPr="00084927" w:rsidRDefault="00084927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se puede certificar y </w:t>
            </w:r>
          </w:p>
          <w:p w14:paraId="74E21532" w14:textId="570E4A6E" w:rsidR="00084927" w:rsidRPr="00084927" w:rsidRDefault="00084927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por ende, garantizar el </w:t>
            </w:r>
          </w:p>
          <w:p w14:paraId="20542091" w14:textId="77777777" w:rsidR="00084927" w:rsidRPr="00084927" w:rsidRDefault="00084927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cumplimiento de sus </w:t>
            </w:r>
          </w:p>
          <w:p w14:paraId="18A70035" w14:textId="567228D3" w:rsidR="00084927" w:rsidRDefault="00084927" w:rsidP="000849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prácticas.</w:t>
            </w:r>
          </w:p>
        </w:tc>
        <w:tc>
          <w:tcPr>
            <w:tcW w:w="2207" w:type="dxa"/>
          </w:tcPr>
          <w:p w14:paraId="59BFA9F9" w14:textId="7F7A622C" w:rsidR="00084927" w:rsidRDefault="000849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Agile Project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(APM)</w:t>
            </w:r>
          </w:p>
        </w:tc>
        <w:tc>
          <w:tcPr>
            <w:tcW w:w="2207" w:type="dxa"/>
          </w:tcPr>
          <w:p w14:paraId="0AD02099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Dynatrace</w:t>
            </w:r>
          </w:p>
          <w:p w14:paraId="347001FD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New Relic</w:t>
            </w:r>
          </w:p>
          <w:p w14:paraId="287020EB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AppDynamics</w:t>
            </w:r>
          </w:p>
          <w:p w14:paraId="621B2819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Splunk</w:t>
            </w:r>
          </w:p>
          <w:p w14:paraId="66FC2DFE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BMC Software</w:t>
            </w:r>
          </w:p>
          <w:p w14:paraId="42DF123F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 Technologies (ahora parte de Broadcom)</w:t>
            </w:r>
          </w:p>
          <w:p w14:paraId="4A470F57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Cisco AppDynamics (anteriormente AppDynamics)</w:t>
            </w:r>
          </w:p>
          <w:p w14:paraId="76CB47AA" w14:textId="77777777" w:rsid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Micro Focus</w:t>
            </w:r>
          </w:p>
          <w:p w14:paraId="28E8A28E" w14:textId="22F8254C" w:rsidR="00084927" w:rsidRPr="00084927" w:rsidRDefault="00084927" w:rsidP="000849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Riverbed Technology</w:t>
            </w:r>
          </w:p>
        </w:tc>
      </w:tr>
    </w:tbl>
    <w:p w14:paraId="13F6949B" w14:textId="77777777" w:rsidR="00084927" w:rsidRDefault="0008492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DFF538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0B4782" w14:textId="77777777" w:rsidR="008106FF" w:rsidRDefault="008106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93F83" w14:textId="77777777" w:rsidR="007273B5" w:rsidRDefault="007273B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85FE20" w14:textId="77777777" w:rsidR="00AF5255" w:rsidRDefault="00AF52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F64C6E" w14:textId="77777777" w:rsidR="00AF5255" w:rsidRDefault="00AF5255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996"/>
        <w:gridCol w:w="1737"/>
        <w:gridCol w:w="2456"/>
      </w:tblGrid>
      <w:tr w:rsidR="00AF5255" w14:paraId="34013343" w14:textId="77777777" w:rsidTr="00426879">
        <w:tc>
          <w:tcPr>
            <w:tcW w:w="1582" w:type="dxa"/>
          </w:tcPr>
          <w:p w14:paraId="5EF73A70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1996" w:type="dxa"/>
          </w:tcPr>
          <w:p w14:paraId="4D89BFC4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737" w:type="dxa"/>
          </w:tcPr>
          <w:p w14:paraId="388E9D51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2030" w:type="dxa"/>
          </w:tcPr>
          <w:p w14:paraId="7CE338A6" w14:textId="55857FC7" w:rsidR="00AF5255" w:rsidRPr="00084927" w:rsidRDefault="00F5666B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Instituciones</w:t>
            </w:r>
          </w:p>
        </w:tc>
      </w:tr>
      <w:tr w:rsidR="00AF5255" w14:paraId="470DC66F" w14:textId="77777777" w:rsidTr="00426879">
        <w:tc>
          <w:tcPr>
            <w:tcW w:w="1582" w:type="dxa"/>
          </w:tcPr>
          <w:p w14:paraId="2D186E07" w14:textId="4A4F9C36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Training</w:t>
            </w:r>
          </w:p>
        </w:tc>
        <w:tc>
          <w:tcPr>
            <w:tcW w:w="1996" w:type="dxa"/>
          </w:tcPr>
          <w:p w14:paraId="19ED476D" w14:textId="77777777" w:rsidR="00AF5255" w:rsidRPr="008106FF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Aquella metodología para </w:t>
            </w:r>
          </w:p>
          <w:p w14:paraId="3ED9E8AE" w14:textId="77777777" w:rsidR="00AF5255" w:rsidRPr="008106FF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que existe instituciones </w:t>
            </w:r>
          </w:p>
          <w:p w14:paraId="48C02B02" w14:textId="77777777" w:rsidR="00AF5255" w:rsidRPr="008106FF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ofrecen programas de </w:t>
            </w:r>
          </w:p>
          <w:p w14:paraId="00E761D7" w14:textId="697E0A2A" w:rsidR="00AF5255" w:rsidRDefault="00AF5255" w:rsidP="008106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entrenamientos referentes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</w:t>
            </w:r>
            <w:r w:rsidRPr="008106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metodología.</w:t>
            </w:r>
          </w:p>
        </w:tc>
        <w:tc>
          <w:tcPr>
            <w:tcW w:w="1737" w:type="dxa"/>
          </w:tcPr>
          <w:p w14:paraId="47A12B34" w14:textId="43C3A1C5" w:rsidR="00AF5255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Scrum</w:t>
            </w:r>
          </w:p>
          <w:p w14:paraId="79A4F928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4C804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B987752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75667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5BA1AB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12E281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113CC0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32DC48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09385A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4B239E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4F82F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02A6AA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32768BD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F25EA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386DBA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AC1FC8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2D10FF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3A9A1F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8A7DA6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46B53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D1D29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606844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5EF134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986EB1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A0DC84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BF5A51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DF1E1C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1DF801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428D86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29DD7C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381C34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58D783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BCFDE50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A460A2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8F7AC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5C52C8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BAFC0D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6EBB88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15A29E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25F9E0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3240EE" w14:textId="77777777" w:rsidR="00F5666B" w:rsidRDefault="00F5666B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CF0AEC" w14:textId="677EA91D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XP</w:t>
            </w:r>
          </w:p>
          <w:p w14:paraId="7D785D15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67CD83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0CE49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202A7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3173B9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C3F5D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46B39F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217A5B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5D0A89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41689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3D38F8" w14:textId="77777777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48C03E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9CA64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94AD16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7286E1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6FEDD2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3FB87A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E1815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A80934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4CD7A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168BF9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041F0E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B366F3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C3384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9BE36B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69F098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3A79488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BB4C6A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03ED50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954CD2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668EB9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D6AD91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156A7F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C4279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D79CE4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CDCC6B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EAFA3E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60788B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42EC27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00B2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F0E251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983F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B90622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E82195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C4F68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F392D6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A925F4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2AAF2B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5A8B33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7E98C8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85AFA6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AB1B25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5181C8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87B9AD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E75B44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0E7C6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A351BC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5BE2A7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0C7D47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E924DC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1D4B08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181C2" w14:textId="77777777" w:rsidR="007B4ECD" w:rsidRDefault="007B4ECD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DC14E" w14:textId="77777777" w:rsidR="00DE1AFF" w:rsidRDefault="00DE1AFF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A460ED" w14:textId="040602F9" w:rsidR="00F5666B" w:rsidRDefault="00F5666B" w:rsidP="00F5666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TDD</w:t>
            </w:r>
          </w:p>
          <w:p w14:paraId="0D034947" w14:textId="77777777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30" w:type="dxa"/>
          </w:tcPr>
          <w:p w14:paraId="3DBE453D" w14:textId="77777777" w:rsidR="00F5666B" w:rsidRDefault="00F5666B" w:rsidP="00031CE0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6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Scrum Alliance: Scrum Alliance es una de las organizaciones líderes en la enseñanza y certificación de Scrum. Ofrecen certificaciones como Certified ScrumMaster (CSM), Certified Scrum Product Owner (CSPO) y Certified Scrum Developer (CSD), entre otras.</w:t>
            </w:r>
          </w:p>
          <w:p w14:paraId="43487590" w14:textId="77777777" w:rsidR="00AF5255" w:rsidRDefault="00F5666B" w:rsidP="00F5666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6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Scrum.org: Scrum.org es otra organización de renombre que proporciona formación y </w:t>
            </w:r>
            <w:r w:rsidRPr="00F56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certificación en Scrum. Ofrecen certificaciones Professional Scrum Master (PSM), Professional Scrum Product Owner (PSPO) y Professional Scrum Developer (PSD), entre otras.</w:t>
            </w:r>
          </w:p>
          <w:p w14:paraId="0D944979" w14:textId="77777777" w:rsidR="00DE1AFF" w:rsidRPr="00DE1AFF" w:rsidRDefault="00DE1AFF" w:rsidP="00DE1AF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Agile Alliance: Agile Alliance es una organización que promueve las prácticas ágiles en general, incluyendo Extreme Programming. Ofrecen eventos, conferencias y recursos de aprendizaje que pueden incluir contenido sobre XP.</w:t>
            </w:r>
          </w:p>
          <w:p w14:paraId="114F7EB0" w14:textId="063028AC" w:rsidR="00DE1AFF" w:rsidRPr="00DE1AFF" w:rsidRDefault="00DE1AFF" w:rsidP="00DE1AF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Agile Training Providers: Muchas organizaciones y consultoras que ofrecen formación en metodologías ágiles también incluyen cursos y talleres específicos sobre XP. </w:t>
            </w: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Algunas de estas organizaciones incluyen Agile42, AgileForAll y SolutionsIQ, entre otros.</w:t>
            </w:r>
          </w:p>
          <w:p w14:paraId="7133B81F" w14:textId="77777777" w:rsidR="00F5666B" w:rsidRDefault="00DE1AFF" w:rsidP="00DE1AF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Institutos de Formación Ágil: Instituciones que se especializan en formación ágil a menudo ofrecen programas de entrenamiento en Extreme Programming. Investiga instituciones reconocidas que tengan una buena reputación en la comunidad ágil.</w:t>
            </w:r>
          </w:p>
          <w:p w14:paraId="718D30E1" w14:textId="77777777" w:rsidR="00DE1AFF" w:rsidRDefault="00DE1AFF" w:rsidP="00DE1A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649DF" w14:textId="77777777" w:rsidR="00DE1AFF" w:rsidRPr="00DE1AFF" w:rsidRDefault="00DE1AFF" w:rsidP="00DE1A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A11D2D" w14:textId="4F812FBD" w:rsidR="00DE1AFF" w:rsidRPr="00DE1AFF" w:rsidRDefault="00DE1AFF" w:rsidP="00EF1FC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Cursos en línea: Plataformas educativas en línea como Udemy, Coursera, edX y LinkedIn Learning ofrecen una variedad de cursos relacionados con TDD. Puedes buscar cursos </w:t>
            </w: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específicos sobre TDD y desarrollo ágil en estas plataformas.</w:t>
            </w:r>
          </w:p>
          <w:p w14:paraId="659BF2B7" w14:textId="45E66397" w:rsidR="00DE1AFF" w:rsidRPr="00DE1AFF" w:rsidRDefault="00DE1AFF" w:rsidP="00F66C5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Institutos de Formación Ágil: Muchas organizaciones y consultoras ágiles ofrecen cursos y talleres sobre TDD y otras prácticas ágiles. Algunas de estas organizaciones incluyen Agile Alliance, Agile42, y AgileForAll, entre otros.</w:t>
            </w:r>
          </w:p>
          <w:p w14:paraId="2710B573" w14:textId="2ABB3B30" w:rsidR="00DE1AFF" w:rsidRPr="00F5666B" w:rsidRDefault="00DE1AFF" w:rsidP="00DE1AF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Desarrolladores y Consultores Independientes: Algunos desarrolladores y consultores independientes ofrecen entrenamiento personalizado en TDD. Pueden brindarte orientación y capacitación adaptada a tus necesidades específicas</w:t>
            </w:r>
          </w:p>
        </w:tc>
      </w:tr>
    </w:tbl>
    <w:p w14:paraId="256F2DCF" w14:textId="77777777" w:rsidR="0061789D" w:rsidRDefault="0061789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F740B" w14:textId="77777777" w:rsidR="007B4ECD" w:rsidRDefault="007B4EC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1333770" w14:textId="77777777" w:rsidR="007B4ECD" w:rsidRDefault="007B4EC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BBD371" w14:textId="77777777" w:rsidR="007B4ECD" w:rsidRDefault="007B4ECD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897"/>
        <w:gridCol w:w="2092"/>
        <w:gridCol w:w="1585"/>
        <w:gridCol w:w="1592"/>
      </w:tblGrid>
      <w:tr w:rsidR="007273B5" w14:paraId="0A4D9516" w14:textId="77777777" w:rsidTr="00DE1AFF">
        <w:tc>
          <w:tcPr>
            <w:tcW w:w="1662" w:type="dxa"/>
          </w:tcPr>
          <w:p w14:paraId="5CAE5388" w14:textId="6F26ED31" w:rsidR="007273B5" w:rsidRPr="007273B5" w:rsidRDefault="00727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CRITERIO</w:t>
            </w:r>
          </w:p>
        </w:tc>
        <w:tc>
          <w:tcPr>
            <w:tcW w:w="1897" w:type="dxa"/>
          </w:tcPr>
          <w:p w14:paraId="26C77727" w14:textId="19C05724" w:rsidR="007273B5" w:rsidRPr="007273B5" w:rsidRDefault="00727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2092" w:type="dxa"/>
          </w:tcPr>
          <w:p w14:paraId="4D32D87A" w14:textId="3BA907ED" w:rsidR="007273B5" w:rsidRPr="007273B5" w:rsidRDefault="00727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METODOLOGÍA </w:t>
            </w:r>
          </w:p>
        </w:tc>
        <w:tc>
          <w:tcPr>
            <w:tcW w:w="1585" w:type="dxa"/>
          </w:tcPr>
          <w:p w14:paraId="32A79AD6" w14:textId="2AD0A34D" w:rsidR="007273B5" w:rsidRPr="007273B5" w:rsidRDefault="00727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ENTIDAD</w:t>
            </w:r>
          </w:p>
        </w:tc>
        <w:tc>
          <w:tcPr>
            <w:tcW w:w="1592" w:type="dxa"/>
          </w:tcPr>
          <w:p w14:paraId="62EBC767" w14:textId="7D4A364E" w:rsidR="007273B5" w:rsidRPr="007273B5" w:rsidRDefault="00727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</w:tr>
      <w:tr w:rsidR="007273B5" w14:paraId="1E0A6464" w14:textId="77777777" w:rsidTr="00DE1AFF">
        <w:tc>
          <w:tcPr>
            <w:tcW w:w="1662" w:type="dxa"/>
          </w:tcPr>
          <w:p w14:paraId="5D5D1839" w14:textId="55D13970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Comunidades</w:t>
            </w:r>
          </w:p>
        </w:tc>
        <w:tc>
          <w:tcPr>
            <w:tcW w:w="1897" w:type="dxa"/>
          </w:tcPr>
          <w:p w14:paraId="22395B22" w14:textId="77777777" w:rsidR="007273B5" w:rsidRP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Hay formada una </w:t>
            </w:r>
          </w:p>
          <w:p w14:paraId="0D69E0C0" w14:textId="77777777" w:rsidR="007273B5" w:rsidRP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comunidad de </w:t>
            </w:r>
          </w:p>
          <w:p w14:paraId="31DFDE79" w14:textId="77777777" w:rsidR="007273B5" w:rsidRP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profesionales alrededor de </w:t>
            </w:r>
          </w:p>
          <w:p w14:paraId="74668EB0" w14:textId="77777777" w:rsidR="007273B5" w:rsidRP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metodología o está </w:t>
            </w:r>
          </w:p>
          <w:p w14:paraId="57773B7E" w14:textId="1D7CE1C3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asociada a Agile Alliance</w:t>
            </w:r>
          </w:p>
        </w:tc>
        <w:tc>
          <w:tcPr>
            <w:tcW w:w="2092" w:type="dxa"/>
          </w:tcPr>
          <w:p w14:paraId="1432231F" w14:textId="6F96B6C3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Agile Project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(APM)</w:t>
            </w:r>
          </w:p>
        </w:tc>
        <w:tc>
          <w:tcPr>
            <w:tcW w:w="1585" w:type="dxa"/>
          </w:tcPr>
          <w:p w14:paraId="281400BD" w14:textId="77777777" w:rsidR="007273B5" w:rsidRPr="00DE1AFF" w:rsidRDefault="007273B5" w:rsidP="00DE1A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E1AF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Universidad de Cornell</w:t>
            </w:r>
          </w:p>
          <w:p w14:paraId="0F2F2A6F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E594D9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B5D427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CF801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230089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5C8F6B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4F515C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5411B5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91809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027D1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BB0D66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1E1D93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0F46D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EA8A8A" w14:textId="73114500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Alaska Airlines</w:t>
            </w:r>
          </w:p>
          <w:p w14:paraId="5F7E5DA1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6C922F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E4181B" w14:textId="77777777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7A27A3" w14:textId="11D3B3B7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2" w:type="dxa"/>
          </w:tcPr>
          <w:p w14:paraId="4CC5A6E6" w14:textId="77777777" w:rsidR="007273B5" w:rsidRDefault="007273B5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</w:t>
            </w: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tilizó APM para solucionar problemas en una plataforma de software crítica que se caía varias veces a la semana debido a transacciones complejas.</w:t>
            </w:r>
          </w:p>
          <w:p w14:paraId="71700F8B" w14:textId="77777777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4F8E15" w14:textId="0D81D26D" w:rsidR="00DE1AFF" w:rsidRDefault="00DE1AFF" w:rsidP="007273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 w:rsidRPr="007273B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esplegó APM para ayudar a optimizar sus complejos sistemas basados en la nube y mantener la satisfacción del cliente.</w:t>
            </w:r>
          </w:p>
        </w:tc>
      </w:tr>
    </w:tbl>
    <w:p w14:paraId="0337E763" w14:textId="77777777" w:rsidR="0061789D" w:rsidRDefault="0061789D" w:rsidP="007273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232491" w14:textId="77777777" w:rsidR="00AF5255" w:rsidRDefault="00AF5255" w:rsidP="007273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953"/>
        <w:gridCol w:w="1626"/>
        <w:gridCol w:w="2030"/>
      </w:tblGrid>
      <w:tr w:rsidR="00AF5255" w14:paraId="4F0F07B6" w14:textId="77777777" w:rsidTr="00426879">
        <w:tc>
          <w:tcPr>
            <w:tcW w:w="1736" w:type="dxa"/>
          </w:tcPr>
          <w:p w14:paraId="4422A28A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1953" w:type="dxa"/>
          </w:tcPr>
          <w:p w14:paraId="7FC271A1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626" w:type="dxa"/>
          </w:tcPr>
          <w:p w14:paraId="618E2419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2030" w:type="dxa"/>
          </w:tcPr>
          <w:p w14:paraId="250BC19A" w14:textId="33A809D3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AF5255" w14:paraId="0A7D650D" w14:textId="77777777" w:rsidTr="00426879">
        <w:tc>
          <w:tcPr>
            <w:tcW w:w="1736" w:type="dxa"/>
          </w:tcPr>
          <w:p w14:paraId="0EA7B7FF" w14:textId="3B8D64B9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Presencia Empresarial </w:t>
            </w:r>
          </w:p>
        </w:tc>
        <w:tc>
          <w:tcPr>
            <w:tcW w:w="1953" w:type="dxa"/>
          </w:tcPr>
          <w:p w14:paraId="4F7C4269" w14:textId="77777777" w:rsidR="00AF5255" w:rsidRP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mpresas de desarrollo de </w:t>
            </w:r>
          </w:p>
          <w:p w14:paraId="6D0C8A70" w14:textId="77777777" w:rsidR="00AF5255" w:rsidRP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software usan la </w:t>
            </w:r>
          </w:p>
          <w:p w14:paraId="6A57A136" w14:textId="1527D1CB" w:rsid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1626" w:type="dxa"/>
          </w:tcPr>
          <w:p w14:paraId="3ED07DAB" w14:textId="3FD45B59" w:rsidR="00AF5255" w:rsidRDefault="00DE1AFF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Scrum </w:t>
            </w:r>
          </w:p>
          <w:p w14:paraId="1DCA0D61" w14:textId="42269429" w:rsidR="00DE1AFF" w:rsidRDefault="00DE1AFF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XP</w:t>
            </w:r>
          </w:p>
          <w:p w14:paraId="19828148" w14:textId="1E52C17D" w:rsidR="00DE1AFF" w:rsidRDefault="00DE1AFF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TDD</w:t>
            </w:r>
          </w:p>
          <w:p w14:paraId="5F71D5EC" w14:textId="77777777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30" w:type="dxa"/>
          </w:tcPr>
          <w:p w14:paraId="2D289F8B" w14:textId="77777777" w:rsidR="00AF5255" w:rsidRDefault="00AF5255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F9E2878" w14:textId="77777777" w:rsidR="00AF5255" w:rsidRDefault="00AF5255" w:rsidP="007273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953"/>
        <w:gridCol w:w="1626"/>
        <w:gridCol w:w="2030"/>
      </w:tblGrid>
      <w:tr w:rsidR="00AF5255" w14:paraId="45E7D9DD" w14:textId="77777777" w:rsidTr="00426879">
        <w:tc>
          <w:tcPr>
            <w:tcW w:w="1736" w:type="dxa"/>
          </w:tcPr>
          <w:p w14:paraId="61835FFB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1953" w:type="dxa"/>
          </w:tcPr>
          <w:p w14:paraId="0805F89A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626" w:type="dxa"/>
          </w:tcPr>
          <w:p w14:paraId="681EEC4E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849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2030" w:type="dxa"/>
          </w:tcPr>
          <w:p w14:paraId="055C6DAB" w14:textId="77777777" w:rsidR="00AF5255" w:rsidRPr="00084927" w:rsidRDefault="00AF5255" w:rsidP="00426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AF5255" w14:paraId="12003F31" w14:textId="77777777" w:rsidTr="00426879">
        <w:tc>
          <w:tcPr>
            <w:tcW w:w="1736" w:type="dxa"/>
          </w:tcPr>
          <w:p w14:paraId="6A9DDB95" w14:textId="233DD300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Proyecto Software </w:t>
            </w:r>
          </w:p>
        </w:tc>
        <w:tc>
          <w:tcPr>
            <w:tcW w:w="1953" w:type="dxa"/>
          </w:tcPr>
          <w:p w14:paraId="1D62AC29" w14:textId="77777777" w:rsidR="00AF5255" w:rsidRP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royectos de software en </w:t>
            </w:r>
          </w:p>
          <w:p w14:paraId="6D736E25" w14:textId="77777777" w:rsidR="00AF5255" w:rsidRP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donde es evidente el uso </w:t>
            </w:r>
          </w:p>
          <w:p w14:paraId="416BB45C" w14:textId="005565B3" w:rsidR="00AF5255" w:rsidRDefault="00AF5255" w:rsidP="00AF52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52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 metodología.</w:t>
            </w:r>
          </w:p>
        </w:tc>
        <w:tc>
          <w:tcPr>
            <w:tcW w:w="1626" w:type="dxa"/>
          </w:tcPr>
          <w:p w14:paraId="18E8F472" w14:textId="3BEFC4F5" w:rsid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Scrum</w:t>
            </w:r>
          </w:p>
          <w:p w14:paraId="25303EDE" w14:textId="62DC0508" w:rsid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XP</w:t>
            </w:r>
          </w:p>
          <w:p w14:paraId="536201AC" w14:textId="2EB7233E" w:rsid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TDD</w:t>
            </w:r>
          </w:p>
          <w:p w14:paraId="39A6C166" w14:textId="77777777" w:rsidR="00DE1AFF" w:rsidRDefault="00DE1AFF" w:rsidP="00DE1A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EECC93" w14:textId="77777777" w:rsidR="00AF5255" w:rsidRDefault="00AF5255" w:rsidP="0042687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30" w:type="dxa"/>
          </w:tcPr>
          <w:p w14:paraId="282AEE2F" w14:textId="77777777" w:rsidR="00AF5255" w:rsidRDefault="00AF5255" w:rsidP="00426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339EADD" w14:textId="77777777" w:rsidR="00AF5255" w:rsidRDefault="00AF5255" w:rsidP="007273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B1E80B" w14:textId="77777777" w:rsidR="007B4ECD" w:rsidRDefault="007B4ECD" w:rsidP="007273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D34459" w14:textId="471FD998" w:rsidR="00AF5255" w:rsidRPr="00AF5255" w:rsidRDefault="00AF5255" w:rsidP="007273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525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METODOLOGÍAS </w:t>
      </w:r>
    </w:p>
    <w:p w14:paraId="16A786FA" w14:textId="1F574F33" w:rsidR="00AF5255" w:rsidRPr="007B4ECD" w:rsidRDefault="00AF5255" w:rsidP="007273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SCRUM</w:t>
      </w:r>
    </w:p>
    <w:p w14:paraId="7B54F505" w14:textId="3C5ED79C" w:rsidR="00AF5255" w:rsidRDefault="00AF5255" w:rsidP="00AF52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5255">
        <w:rPr>
          <w:rFonts w:ascii="Times New Roman" w:hAnsi="Times New Roman" w:cs="Times New Roman"/>
          <w:sz w:val="24"/>
          <w:szCs w:val="24"/>
          <w:lang w:val="es-ES"/>
        </w:rPr>
        <w:t>Ventajas: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4ED3128" w14:textId="77777777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El cliente está satisfecho ya que recibe lo que necesita y esperaba</w:t>
      </w:r>
    </w:p>
    <w:p w14:paraId="4A83C43E" w14:textId="73466109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El coste en términos de proceso y Management es mínimo, llevando a un </w:t>
      </w:r>
    </w:p>
    <w:p w14:paraId="3C0C49FA" w14:textId="77777777" w:rsidR="001735F3" w:rsidRP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resultado más rápido y barato.</w:t>
      </w:r>
    </w:p>
    <w:p w14:paraId="3E7ED24A" w14:textId="42E297C1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Ayuda a la empresa a ahorrar tiempo y dinero</w:t>
      </w:r>
    </w:p>
    <w:p w14:paraId="22562BE3" w14:textId="20D9DCED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ermite realizar proyectos en los que la documentación de los requerimientos </w:t>
      </w:r>
    </w:p>
    <w:p w14:paraId="5EDE767C" w14:textId="77777777" w:rsidR="001735F3" w:rsidRP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de negocios no están muy claros como para ser desarrolladas</w:t>
      </w:r>
    </w:p>
    <w:p w14:paraId="177456C7" w14:textId="2419766E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Se desarrolla rápidamente y testea. Cualquier error puede ser fácilmente </w:t>
      </w:r>
    </w:p>
    <w:p w14:paraId="6531E110" w14:textId="77777777" w:rsidR="001735F3" w:rsidRP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rectificado.</w:t>
      </w:r>
    </w:p>
    <w:p w14:paraId="5DF66ECC" w14:textId="78643541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Los problemas se identifican por adelantado en las reuniones diarias y por lo tanto se pueden resolver rápidamente</w:t>
      </w:r>
    </w:p>
    <w:p w14:paraId="520575BB" w14:textId="6D5B8EF7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Hay visibilidad clara del desarrollo del proceso</w:t>
      </w:r>
    </w:p>
    <w:p w14:paraId="368256CF" w14:textId="6A800672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Iterativo en su naturaleza, requiere continuo feedback del usuario</w:t>
      </w:r>
    </w:p>
    <w:p w14:paraId="6E538A18" w14:textId="77777777" w:rsid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Fácil de manejar los cambios debido a los sprints tan cortos y el feedback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5F3">
        <w:rPr>
          <w:rFonts w:ascii="Times New Roman" w:hAnsi="Times New Roman" w:cs="Times New Roman"/>
          <w:sz w:val="24"/>
          <w:szCs w:val="24"/>
          <w:lang w:val="es-ES"/>
        </w:rPr>
        <w:t>constante</w:t>
      </w:r>
    </w:p>
    <w:p w14:paraId="785AD676" w14:textId="59174F8C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Poco control que insiste en la información frecuente del proceso en el trabajo </w:t>
      </w:r>
    </w:p>
    <w:p w14:paraId="5964FACC" w14:textId="77777777" w:rsid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mediante reuniones regulares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ACA30F2" w14:textId="77D59FEB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Las reuniones diarias hacen posible medir la productividad individual. Esto </w:t>
      </w:r>
    </w:p>
    <w:p w14:paraId="79C47A7E" w14:textId="77777777" w:rsidR="001735F3" w:rsidRP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lleva a la mejor en la productividad de cada uno de los miembros del equipo.</w:t>
      </w:r>
    </w:p>
    <w:p w14:paraId="019C3807" w14:textId="6598CE0C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Para los desarrolladores las ventajas pueden ser motivación y satisfacción </w:t>
      </w:r>
    </w:p>
    <w:p w14:paraId="611E0895" w14:textId="77777777" w:rsidR="001735F3" w:rsidRPr="001735F3" w:rsidRDefault="001735F3" w:rsidP="001735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de realizar el trabajo de una manera eficiente.</w:t>
      </w:r>
    </w:p>
    <w:p w14:paraId="583C2421" w14:textId="516B9BED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Es fácil entregar un producto de calidad en el tiempo estipulado</w:t>
      </w:r>
    </w:p>
    <w:p w14:paraId="1642EFCA" w14:textId="15324C45" w:rsidR="001735F3" w:rsidRP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Puede trabajar con cualquier tecnología o lenguaje de programación</w:t>
      </w:r>
    </w:p>
    <w:p w14:paraId="6909C0D9" w14:textId="5009B4BE" w:rsidR="001735F3" w:rsidRDefault="001735F3" w:rsidP="001735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Hace el proceso del desarrollo de software más centrado y manejable</w:t>
      </w:r>
    </w:p>
    <w:p w14:paraId="290C5750" w14:textId="2262FC47" w:rsidR="00AF5255" w:rsidRDefault="00AF5255" w:rsidP="00AF52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14:paraId="59AF6097" w14:textId="6F964997" w:rsidR="001735F3" w:rsidRPr="001735F3" w:rsidRDefault="001735F3" w:rsidP="001735F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Si no existe una fecha definitiva de finalización del proyecto es posible que se siga solicitando, y añadiendo, nueva funcionalidad.</w:t>
      </w:r>
    </w:p>
    <w:p w14:paraId="38196E54" w14:textId="53697133" w:rsidR="001735F3" w:rsidRPr="001735F3" w:rsidRDefault="001735F3" w:rsidP="001735F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Si una tarea no está bien definida, los costes de tiempo y dinero estimados </w:t>
      </w:r>
    </w:p>
    <w:p w14:paraId="1A908BFD" w14:textId="388C5234" w:rsidR="001735F3" w:rsidRPr="00764EBE" w:rsidRDefault="001735F3" w:rsidP="00764EBE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del proyecto no serán demasiado exactos. En ese caso, la tarea se puede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>extender sobre varios sprints.</w:t>
      </w:r>
    </w:p>
    <w:p w14:paraId="486162B2" w14:textId="0FB8FAAA" w:rsidR="001735F3" w:rsidRPr="00764EBE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Si los miembros del equipo no están centrados y convencidos, el proyecto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>nunca se completar</w:t>
      </w:r>
      <w:r w:rsidR="00764EBE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 xml:space="preserve"> o incluso fallará.</w:t>
      </w:r>
    </w:p>
    <w:p w14:paraId="2DB42C19" w14:textId="21651921" w:rsidR="001735F3" w:rsidRPr="00764EBE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Está bien para proyectos pequeños, de rápido movimiento ya que trabaja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>bien solo con equipos pequeños.</w:t>
      </w:r>
    </w:p>
    <w:p w14:paraId="60729238" w14:textId="3A6ECF1A" w:rsidR="001735F3" w:rsidRPr="00764EBE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Esta metodología necesita solo miembros de equipo experimentados. Si el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>equipo consiste en gente que son junior, el proyecto no puede ser completado a tiempo.</w:t>
      </w:r>
    </w:p>
    <w:p w14:paraId="5C022817" w14:textId="094592D5" w:rsidR="001735F3" w:rsidRPr="00764EBE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Además de los recursos sin suficiente experiencia , </w:t>
      </w:r>
      <w:r w:rsidR="00764EBE"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la falta de dirección firme </w:t>
      </w:r>
      <w:r w:rsidR="00764EBE" w:rsidRPr="00764EBE">
        <w:rPr>
          <w:rFonts w:ascii="Times New Roman" w:hAnsi="Times New Roman" w:cs="Times New Roman"/>
          <w:sz w:val="24"/>
          <w:szCs w:val="24"/>
          <w:lang w:val="es-ES"/>
        </w:rPr>
        <w:t>puede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 xml:space="preserve"> llevar a los proyectos a no completarse o incluso fallar.</w:t>
      </w:r>
    </w:p>
    <w:p w14:paraId="0BFF4B9E" w14:textId="79FD87F8" w:rsidR="001735F3" w:rsidRPr="00764EBE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lastRenderedPageBreak/>
        <w:t>La metodología Scrum funciona bien cuando el scrum master confía en el</w:t>
      </w:r>
      <w:r w:rsidR="00764EB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 xml:space="preserve">equipo que lleva. Si se practican controles muy estrictos sobre los miembros </w:t>
      </w:r>
    </w:p>
    <w:p w14:paraId="5C04B620" w14:textId="77777777" w:rsidR="001735F3" w:rsidRPr="001735F3" w:rsidRDefault="001735F3" w:rsidP="00764EBE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del equipo, puede ser extremadamente frustrante para ellos, llevando a la </w:t>
      </w:r>
    </w:p>
    <w:p w14:paraId="3BCBDFA3" w14:textId="77777777" w:rsidR="001735F3" w:rsidRPr="001735F3" w:rsidRDefault="001735F3" w:rsidP="00764EBE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desmoralización y el fallo del proyecto.</w:t>
      </w:r>
    </w:p>
    <w:p w14:paraId="174F4D47" w14:textId="0A122B6F" w:rsidR="001735F3" w:rsidRPr="001735F3" w:rsidRDefault="001735F3" w:rsidP="001735F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Si </w:t>
      </w:r>
      <w:r w:rsidR="00764EBE" w:rsidRPr="001735F3">
        <w:rPr>
          <w:rFonts w:ascii="Times New Roman" w:hAnsi="Times New Roman" w:cs="Times New Roman"/>
          <w:sz w:val="24"/>
          <w:szCs w:val="24"/>
          <w:lang w:val="es-ES"/>
        </w:rPr>
        <w:t>algunos de los miembros del equipo se marchan</w:t>
      </w: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 durante el desarrollo puede </w:t>
      </w:r>
    </w:p>
    <w:p w14:paraId="58546732" w14:textId="77777777" w:rsidR="001735F3" w:rsidRPr="001735F3" w:rsidRDefault="001735F3" w:rsidP="00764EBE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tener un efecto negativo enorme en el desarrollo del proyecto.</w:t>
      </w:r>
    </w:p>
    <w:p w14:paraId="74184A56" w14:textId="48724789" w:rsidR="001735F3" w:rsidRDefault="001735F3" w:rsidP="00764E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 xml:space="preserve"> El control de la calidad del proyecto es difícil de implementar y cuantificar a </w:t>
      </w:r>
      <w:r w:rsidRPr="00764EBE">
        <w:rPr>
          <w:rFonts w:ascii="Times New Roman" w:hAnsi="Times New Roman" w:cs="Times New Roman"/>
          <w:sz w:val="24"/>
          <w:szCs w:val="24"/>
          <w:lang w:val="es-ES"/>
        </w:rPr>
        <w:t>menos que el equipo de test puedan llevar a cabo testeo de regresión después de cada sprint</w:t>
      </w:r>
      <w:r w:rsidR="00DE1AF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1C07907" w14:textId="51FD5C75" w:rsidR="00AF5255" w:rsidRPr="007B4ECD" w:rsidRDefault="00AF5255" w:rsidP="00AF525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Test Driven Development (TDD)</w:t>
      </w:r>
    </w:p>
    <w:p w14:paraId="2EECCC74" w14:textId="2FCFC765" w:rsidR="00764EBE" w:rsidRDefault="00764EBE" w:rsidP="00DE1AF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14:paraId="26002757" w14:textId="4AF2E449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Mayor calidad</w:t>
      </w:r>
    </w:p>
    <w:p w14:paraId="4516DAD0" w14:textId="03FE0859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Diseño enfocado en las necesidades</w:t>
      </w:r>
    </w:p>
    <w:p w14:paraId="76B26B1C" w14:textId="280611AD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Mayor simplicidad en el diseño</w:t>
      </w:r>
    </w:p>
    <w:p w14:paraId="4EC6860F" w14:textId="55AF8E37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El diseño se va adaptando al entendimiento del problema</w:t>
      </w:r>
    </w:p>
    <w:p w14:paraId="1FF4D2F7" w14:textId="1A82B40E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Mayor productividad</w:t>
      </w:r>
    </w:p>
    <w:p w14:paraId="3FB7DA2E" w14:textId="626ECDCA" w:rsidR="00764EBE" w:rsidRDefault="00764EBE" w:rsidP="00DE1A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Menos tiempo invertido en debugging de errores</w:t>
      </w:r>
    </w:p>
    <w:p w14:paraId="04A53F60" w14:textId="2931047F" w:rsidR="00764EBE" w:rsidRDefault="00764EBE" w:rsidP="00DE1AF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14:paraId="6CE7AF64" w14:textId="6804BE38" w:rsidR="00764EBE" w:rsidRDefault="00764EBE" w:rsidP="00DE1AF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Interfaz de usuario</w:t>
      </w:r>
    </w:p>
    <w:p w14:paraId="07A26961" w14:textId="3EBC165E" w:rsidR="00764EBE" w:rsidRDefault="00764EBE" w:rsidP="00DE1AF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Base de datos</w:t>
      </w:r>
    </w:p>
    <w:p w14:paraId="7D497E98" w14:textId="2BEC82DF" w:rsidR="00764EBE" w:rsidRDefault="00764EBE" w:rsidP="00DE1AF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Errores no identificados</w:t>
      </w:r>
    </w:p>
    <w:p w14:paraId="6CA126D1" w14:textId="5FCB55D2" w:rsidR="00764EBE" w:rsidRDefault="00764EBE" w:rsidP="00DE1AF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64EBE">
        <w:rPr>
          <w:rFonts w:ascii="Times New Roman" w:hAnsi="Times New Roman" w:cs="Times New Roman"/>
          <w:sz w:val="24"/>
          <w:szCs w:val="24"/>
          <w:lang w:val="es-ES"/>
        </w:rPr>
        <w:t>Perder la visión general (Ver el árbol en lugar del bosque)</w:t>
      </w:r>
    </w:p>
    <w:p w14:paraId="527B5415" w14:textId="131156F8" w:rsidR="00764EBE" w:rsidRDefault="00764EBE" w:rsidP="00DE1AF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Pronunciada curva de aprendizaje</w:t>
      </w:r>
    </w:p>
    <w:p w14:paraId="6F83E743" w14:textId="064FEC8B" w:rsidR="00AF5255" w:rsidRPr="007B4ECD" w:rsidRDefault="00AF5255" w:rsidP="00AF525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Extreme </w:t>
      </w:r>
      <w:r w:rsidR="001735F3"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Programming (XP)</w:t>
      </w:r>
    </w:p>
    <w:p w14:paraId="78780F5F" w14:textId="5D14286C" w:rsidR="001735F3" w:rsidRDefault="001735F3" w:rsidP="00173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14:paraId="2E34B629" w14:textId="77777777" w:rsid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1735F3">
        <w:rPr>
          <w:rFonts w:ascii="Times New Roman" w:hAnsi="Times New Roman" w:cs="Times New Roman"/>
          <w:sz w:val="24"/>
          <w:szCs w:val="24"/>
          <w:lang w:val="es-ES"/>
        </w:rPr>
        <w:t>a lugar a una programación sumamente organizada.</w:t>
      </w:r>
    </w:p>
    <w:p w14:paraId="3A2BFE0F" w14:textId="00BB583C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Ocasiona eficiencias en el proceso de planificación y pruebas.</w:t>
      </w:r>
    </w:p>
    <w:p w14:paraId="44BE4656" w14:textId="3EAF5388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Cuenta con una tasa de errores muy pequeña.</w:t>
      </w:r>
    </w:p>
    <w:p w14:paraId="529D369F" w14:textId="78784C76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Propicia la satisfacción del programador.</w:t>
      </w:r>
    </w:p>
    <w:p w14:paraId="74454262" w14:textId="1EE6D60B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Fomenta la comunicación entre los clientes y los desarrolladores.</w:t>
      </w:r>
    </w:p>
    <w:p w14:paraId="20109487" w14:textId="6B6DDB9E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Facilita los cambios.</w:t>
      </w:r>
    </w:p>
    <w:p w14:paraId="371EBA50" w14:textId="3D7746C5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Permite ahorrar mucho tiempo y dinero.</w:t>
      </w:r>
    </w:p>
    <w:p w14:paraId="30DE5C8A" w14:textId="4FBDD724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Puede ser aplicada a cualquier lenguaje de programación.</w:t>
      </w:r>
    </w:p>
    <w:p w14:paraId="5D90ECED" w14:textId="54430D3B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El cliente tiene el control sobre las prioridades.</w:t>
      </w:r>
    </w:p>
    <w:p w14:paraId="1BDE354A" w14:textId="069F4F8E" w:rsidR="001735F3" w:rsidRP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Se hacen pruebas continuas durante el proyecto.</w:t>
      </w:r>
    </w:p>
    <w:p w14:paraId="2E71119C" w14:textId="77777777" w:rsidR="001735F3" w:rsidRDefault="001735F3" w:rsidP="001735F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La XP es mejor utilizada en la implementación de nuevas tecnologías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0EC552A" w14:textId="77777777" w:rsidR="001735F3" w:rsidRDefault="001735F3" w:rsidP="00173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14:paraId="5A942167" w14:textId="77777777" w:rsidR="001735F3" w:rsidRPr="001735F3" w:rsidRDefault="001735F3" w:rsidP="001735F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Es recomendable emplearla solo en proyectos a corto plazo.</w:t>
      </w:r>
    </w:p>
    <w:p w14:paraId="7FD26413" w14:textId="7C930D70" w:rsidR="001735F3" w:rsidRPr="001735F3" w:rsidRDefault="001735F3" w:rsidP="001735F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t>En caso de fallar, las comisiones son muy altas.</w:t>
      </w:r>
    </w:p>
    <w:p w14:paraId="4556302D" w14:textId="72FE4229" w:rsidR="001735F3" w:rsidRPr="001735F3" w:rsidRDefault="001735F3" w:rsidP="001735F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35F3">
        <w:rPr>
          <w:rFonts w:ascii="Times New Roman" w:hAnsi="Times New Roman" w:cs="Times New Roman"/>
          <w:sz w:val="24"/>
          <w:szCs w:val="24"/>
          <w:lang w:val="es-ES"/>
        </w:rPr>
        <w:lastRenderedPageBreak/>
        <w:t>Requiere de un rígido ajuste a los principios de XP.</w:t>
      </w:r>
    </w:p>
    <w:p w14:paraId="127E3561" w14:textId="5D157F19" w:rsidR="001735F3" w:rsidRPr="007B4ECD" w:rsidRDefault="001735F3" w:rsidP="001735F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sz w:val="24"/>
          <w:szCs w:val="24"/>
          <w:lang w:val="es-ES"/>
        </w:rPr>
        <w:t>Puede no siempre ser más fácil que el desarrollo tradicional</w:t>
      </w:r>
    </w:p>
    <w:p w14:paraId="06EAD7DC" w14:textId="77777777" w:rsidR="007B4ECD" w:rsidRPr="007B4ECD" w:rsidRDefault="007B4ECD" w:rsidP="007B4E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b/>
          <w:bCs/>
          <w:sz w:val="24"/>
          <w:szCs w:val="24"/>
          <w:lang w:val="es-ES"/>
        </w:rPr>
        <w:t>Comparativa</w:t>
      </w:r>
    </w:p>
    <w:p w14:paraId="13E523D2" w14:textId="0053BD6E" w:rsidR="007B4ECD" w:rsidRPr="007B4ECD" w:rsidRDefault="007B4ECD" w:rsidP="007B4EC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sz w:val="24"/>
          <w:szCs w:val="24"/>
          <w:lang w:val="es-ES"/>
        </w:rPr>
        <w:t>Una diferencia en el sistema de seguimiento entre Scrum y programación extrema es que para el proceso de seguimiento y entrega trabajan con tiempos diferentes. En el caso de Scrum las iteraciones (pequeños bloques) que se denominan Sprints se entregan entre 2 semanas a un mes. En cambio, la metodología xp se maneja con tiempos relativamente más cortos que van desde 1 a 2 semanas.</w:t>
      </w:r>
    </w:p>
    <w:p w14:paraId="589BE3AA" w14:textId="1AF33C0F" w:rsidR="007B4ECD" w:rsidRPr="007B4ECD" w:rsidRDefault="007B4ECD" w:rsidP="007B4EC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sz w:val="24"/>
          <w:szCs w:val="24"/>
          <w:lang w:val="es-ES"/>
        </w:rPr>
        <w:t>En el estado de cambios los equipos de Scrum y Xp no permiten cambios en los sprints después de que el Product Owner lo apruebe. No obstante, el mismo proceso crea algo llamado Sprint Backlog o lista de tareas del sprint, en donde se pueden hacer modificaciones solo en el caso de que sea necesario para mejorar el desarrollo de las tareas.</w:t>
      </w:r>
    </w:p>
    <w:p w14:paraId="3A927986" w14:textId="61DD2824" w:rsidR="007B4ECD" w:rsidRDefault="007B4ECD" w:rsidP="007B4EC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4ECD">
        <w:rPr>
          <w:rFonts w:ascii="Times New Roman" w:hAnsi="Times New Roman" w:cs="Times New Roman"/>
          <w:sz w:val="24"/>
          <w:szCs w:val="24"/>
          <w:lang w:val="es-ES"/>
        </w:rPr>
        <w:t>En general, Scrum y TDD son dos métodos diferentes de desarrollo de software. Scrum se enfoca en la entrega de productos de software funcionales y de alta calidad en un corto período de tiempo, mientras que TDD se enfoca en crear un código que sea testable, robusto y fácil de mantener. Ambos métodos tienen sus propias ventajas y desventajas, y el método adecuado para un proyecto en particular dependerá de las necesidades específicas del proyecto.</w:t>
      </w:r>
    </w:p>
    <w:p w14:paraId="3F1479F6" w14:textId="274FED6F" w:rsidR="007B4ECD" w:rsidRDefault="005C31CB" w:rsidP="007B4EC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C31CB">
        <w:rPr>
          <w:rFonts w:ascii="Times New Roman" w:hAnsi="Times New Roman" w:cs="Times New Roman"/>
          <w:b/>
          <w:bCs/>
          <w:sz w:val="24"/>
          <w:szCs w:val="24"/>
          <w:lang w:val="es-ES"/>
        </w:rPr>
        <w:t>Metodología</w:t>
      </w:r>
      <w:r w:rsidR="007B4ECD" w:rsidRPr="005C31C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para el proyecto de software para niño:</w:t>
      </w:r>
    </w:p>
    <w:p w14:paraId="063C2856" w14:textId="36D5D268" w:rsidR="005C31CB" w:rsidRDefault="005C31CB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31CB">
        <w:rPr>
          <w:rFonts w:ascii="Times New Roman" w:hAnsi="Times New Roman" w:cs="Times New Roman"/>
          <w:sz w:val="24"/>
          <w:szCs w:val="24"/>
          <w:lang w:val="es-ES"/>
        </w:rPr>
        <w:t>Test Driven Development (</w:t>
      </w:r>
      <w:r w:rsidRPr="005C31CB">
        <w:rPr>
          <w:rFonts w:ascii="Times New Roman" w:hAnsi="Times New Roman" w:cs="Times New Roman"/>
          <w:b/>
          <w:bCs/>
          <w:sz w:val="24"/>
          <w:szCs w:val="24"/>
          <w:lang w:val="es-ES"/>
        </w:rPr>
        <w:t>TDD</w:t>
      </w:r>
      <w:r w:rsidRPr="005C31CB">
        <w:rPr>
          <w:rFonts w:ascii="Times New Roman" w:hAnsi="Times New Roman" w:cs="Times New Roman"/>
          <w:sz w:val="24"/>
          <w:szCs w:val="24"/>
          <w:lang w:val="es-ES"/>
        </w:rPr>
        <w:t>) es la más viable para nuestro proyecto ya que requiere de un desarrollo que inicialmente se adapta al problema es de mediana complejidad , de alta calidad , fácil de refactorizar donde permite una eficiencia del producto para nuestros clientes.</w:t>
      </w:r>
    </w:p>
    <w:p w14:paraId="087EE62E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1B7B20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D5BD02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0FFD89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C9F459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B6ACD3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CB3F97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999528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666E7E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5EA72E6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3F66FB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E1C6B6" w14:textId="77777777" w:rsidR="00325191" w:rsidRDefault="00325191" w:rsidP="007B4EC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E364C" w14:textId="77777777" w:rsidR="00325191" w:rsidRPr="00325191" w:rsidRDefault="00325191" w:rsidP="0032519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147B3A" w14:textId="4432D9BB" w:rsidR="00325191" w:rsidRPr="00325191" w:rsidRDefault="00325191" w:rsidP="0032519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5191">
        <w:rPr>
          <w:rFonts w:ascii="Times New Roman" w:hAnsi="Times New Roman" w:cs="Times New Roman"/>
          <w:b/>
          <w:bCs/>
          <w:sz w:val="24"/>
          <w:szCs w:val="24"/>
          <w:lang w:val="es-ES"/>
        </w:rPr>
        <w:t>ESTIMACIÓN DE RIESGOS</w:t>
      </w:r>
    </w:p>
    <w:p w14:paraId="63622F95" w14:textId="77777777" w:rsidR="00AB59A7" w:rsidRDefault="00325191" w:rsidP="00AB59A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5191">
        <w:rPr>
          <w:rFonts w:ascii="Times New Roman" w:hAnsi="Times New Roman" w:cs="Times New Roman"/>
          <w:b/>
          <w:bCs/>
          <w:sz w:val="24"/>
          <w:szCs w:val="24"/>
          <w:lang w:val="es-ES"/>
        </w:rPr>
        <w:t>LISTA DE SUPUESTOS</w:t>
      </w:r>
      <w:r w:rsidR="00985C6E">
        <w:rPr>
          <w:rFonts w:ascii="Times New Roman" w:hAnsi="Times New Roman" w:cs="Times New Roman"/>
          <w:b/>
          <w:bCs/>
          <w:sz w:val="24"/>
          <w:szCs w:val="24"/>
          <w:lang w:val="es-ES"/>
        </w:rPr>
        <w:t>(Condiciones iniciales)</w:t>
      </w:r>
    </w:p>
    <w:p w14:paraId="68796258" w14:textId="77777777" w:rsidR="00AB59A7" w:rsidRPr="00AB59A7" w:rsidRDefault="00985C6E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El equipo estará conformado por </w:t>
      </w:r>
      <w:r w:rsidR="00325191" w:rsidRPr="00AB59A7">
        <w:rPr>
          <w:rFonts w:ascii="Times New Roman" w:hAnsi="Times New Roman" w:cs="Times New Roman"/>
          <w:sz w:val="24"/>
          <w:szCs w:val="24"/>
          <w:lang w:val="es-ES"/>
        </w:rPr>
        <w:t>4 integrantes</w:t>
      </w:r>
      <w:r w:rsidR="000D6FA0" w:rsidRPr="00AB59A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1686F1B" w14:textId="77777777" w:rsidR="00AB59A7" w:rsidRPr="00AB59A7" w:rsidRDefault="00985C6E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El proyecto será un Desarrollo web.</w:t>
      </w:r>
    </w:p>
    <w:p w14:paraId="27BD640D" w14:textId="77777777" w:rsidR="00AB59A7" w:rsidRPr="00AB59A7" w:rsidRDefault="00325191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Plazo estimado </w:t>
      </w:r>
      <w:r w:rsidR="00985C6E" w:rsidRPr="00AB59A7">
        <w:rPr>
          <w:rFonts w:ascii="Times New Roman" w:hAnsi="Times New Roman" w:cs="Times New Roman"/>
          <w:sz w:val="24"/>
          <w:szCs w:val="24"/>
          <w:lang w:val="es-ES"/>
        </w:rPr>
        <w:t>de entrega 6</w:t>
      </w: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 meses.</w:t>
      </w:r>
    </w:p>
    <w:p w14:paraId="66D6DD59" w14:textId="77777777" w:rsidR="00AB59A7" w:rsidRPr="00AB59A7" w:rsidRDefault="00985C6E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Disponibilidad de fondos para </w:t>
      </w:r>
      <w:r w:rsidR="00325191"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licencias </w:t>
      </w:r>
      <w:r w:rsidRPr="00AB59A7">
        <w:rPr>
          <w:rFonts w:ascii="Times New Roman" w:hAnsi="Times New Roman" w:cs="Times New Roman"/>
          <w:sz w:val="24"/>
          <w:szCs w:val="24"/>
          <w:lang w:val="es-ES"/>
        </w:rPr>
        <w:t>en</w:t>
      </w:r>
      <w:r w:rsidR="00325191"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 la aplicación</w:t>
      </w:r>
      <w:r w:rsidR="000D6FA0" w:rsidRPr="00AB59A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4531E1" w14:textId="77777777" w:rsidR="00AB59A7" w:rsidRPr="00AB59A7" w:rsidRDefault="00985C6E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Poca disponibilidad de personas para realizar pruebas de calidad de la aplicación.</w:t>
      </w:r>
    </w:p>
    <w:p w14:paraId="39AD81DE" w14:textId="77777777" w:rsidR="00AB59A7" w:rsidRPr="00AB59A7" w:rsidRDefault="005862A4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El personal de la empresa asistirá a todas las reuniones para modificación o </w:t>
      </w:r>
      <w:r w:rsidR="00086D7B" w:rsidRPr="00AB59A7">
        <w:rPr>
          <w:rFonts w:ascii="Times New Roman" w:hAnsi="Times New Roman" w:cs="Times New Roman"/>
          <w:sz w:val="24"/>
          <w:szCs w:val="24"/>
          <w:lang w:val="es-ES"/>
        </w:rPr>
        <w:t>evaluación del producto.</w:t>
      </w:r>
    </w:p>
    <w:p w14:paraId="3343B183" w14:textId="77777777" w:rsidR="00AB59A7" w:rsidRPr="00AB59A7" w:rsidRDefault="00985C6E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 xml:space="preserve">Voluntad política para permitir convenios entre empresas y el producto </w:t>
      </w:r>
    </w:p>
    <w:p w14:paraId="04DB0769" w14:textId="77777777" w:rsidR="00AB59A7" w:rsidRPr="00AB59A7" w:rsidRDefault="00086D7B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El software contará con un apartado de sugerencias para nuevas dinámicas o actividades.</w:t>
      </w:r>
    </w:p>
    <w:p w14:paraId="139BA0BB" w14:textId="77777777" w:rsidR="00AB59A7" w:rsidRPr="00AB59A7" w:rsidRDefault="000D6FA0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El software cuente con permisos de controles parentales.</w:t>
      </w:r>
    </w:p>
    <w:p w14:paraId="6EB540FD" w14:textId="4228002D" w:rsidR="00F0149B" w:rsidRPr="00AB59A7" w:rsidRDefault="00F0149B" w:rsidP="00AB59A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Se trabajará con método de tecnología ágil.</w:t>
      </w:r>
    </w:p>
    <w:p w14:paraId="000609AF" w14:textId="77777777" w:rsidR="00AB59A7" w:rsidRDefault="005862A4" w:rsidP="00AB59A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862A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LISTA DE RIESGOS </w:t>
      </w:r>
      <w:r w:rsidR="00387973">
        <w:rPr>
          <w:rFonts w:ascii="Times New Roman" w:hAnsi="Times New Roman" w:cs="Times New Roman"/>
          <w:b/>
          <w:bCs/>
          <w:sz w:val="24"/>
          <w:szCs w:val="24"/>
          <w:lang w:val="es-ES"/>
        </w:rPr>
        <w:t>(Solución a supuestos)</w:t>
      </w:r>
    </w:p>
    <w:p w14:paraId="570A5F24" w14:textId="77777777" w:rsidR="00AB59A7" w:rsidRDefault="001E66BA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Teniendo en cuenta diferentes aspectos puede surgir la necesidad de un nuevo integrante para el desarrollo de nuestra aplicación.</w:t>
      </w:r>
    </w:p>
    <w:p w14:paraId="48F14B9F" w14:textId="627C565F" w:rsidR="00860467" w:rsidRPr="00AB59A7" w:rsidRDefault="00860467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B59A7">
        <w:rPr>
          <w:rFonts w:ascii="Times New Roman" w:hAnsi="Times New Roman" w:cs="Times New Roman"/>
          <w:sz w:val="24"/>
          <w:szCs w:val="24"/>
          <w:lang w:val="es-ES"/>
        </w:rPr>
        <w:t>Puede existir un fallo de energía o del servidor que no va a permitir la funcionalidad de la aplicación de forma correcta.</w:t>
      </w:r>
    </w:p>
    <w:p w14:paraId="013C2E5A" w14:textId="086917A1" w:rsidR="00860467" w:rsidRDefault="001E66BA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66BA">
        <w:rPr>
          <w:rFonts w:ascii="Times New Roman" w:hAnsi="Times New Roman" w:cs="Times New Roman"/>
          <w:sz w:val="24"/>
          <w:szCs w:val="24"/>
          <w:lang w:val="es-ES"/>
        </w:rPr>
        <w:t>Es posible que alguno de los integrantes no cumpla con los sprint requeridos en el tiempo estimado.</w:t>
      </w:r>
    </w:p>
    <w:p w14:paraId="464343D8" w14:textId="6ADE97F5" w:rsidR="001E66BA" w:rsidRDefault="001E66BA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disponer con el suficiente capital que se ha tenido en cuenta para adquirir las licencias de la aplicación.</w:t>
      </w:r>
    </w:p>
    <w:p w14:paraId="4154D20B" w14:textId="09A3AA75" w:rsidR="001E66BA" w:rsidRDefault="001E66BA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contar con suficiente personal que tenga el conocimiento previo para realizar las pruebas de calidad de nuestra aplicación.</w:t>
      </w:r>
    </w:p>
    <w:p w14:paraId="0B705897" w14:textId="77777777" w:rsidR="001E66BA" w:rsidRPr="00860467" w:rsidRDefault="001E66BA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60467">
        <w:rPr>
          <w:rFonts w:ascii="Times New Roman" w:hAnsi="Times New Roman" w:cs="Times New Roman"/>
          <w:sz w:val="24"/>
          <w:szCs w:val="24"/>
          <w:lang w:val="es-ES"/>
        </w:rPr>
        <w:t>No contar con la disponibilidad de todos los integrantes por motivo o fuerzas externas que no se puedan controlar.</w:t>
      </w:r>
    </w:p>
    <w:p w14:paraId="2F5C8790" w14:textId="2B873E5C" w:rsidR="001E66BA" w:rsidRDefault="001141EC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empresas no vean necesario hacer uso de nuestra aplicación ya que no cubre sus necesidades.</w:t>
      </w:r>
    </w:p>
    <w:p w14:paraId="2E33F4CD" w14:textId="35DDD1A7" w:rsidR="001141EC" w:rsidRDefault="001141EC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software no cuente con restricciones para su uso en el apartado de sugerencias.</w:t>
      </w:r>
    </w:p>
    <w:p w14:paraId="4796AA4E" w14:textId="4E2E899B" w:rsidR="00227FC8" w:rsidRDefault="00227FC8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Falta de supervisión del adulto o tutor responsable en el momento que el menor haga uso de la aplicación.</w:t>
      </w:r>
    </w:p>
    <w:p w14:paraId="11A1E80B" w14:textId="72D27D79" w:rsidR="001141EC" w:rsidRDefault="00227FC8" w:rsidP="00AB59A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Falta de experiencia al utilizar la metodología.</w:t>
      </w:r>
    </w:p>
    <w:p w14:paraId="2F80A018" w14:textId="7EB2FCD5" w:rsidR="005862A4" w:rsidRDefault="005862A4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65D794" w14:textId="77777777" w:rsidR="00BF4860" w:rsidRDefault="00BF4860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EC7D01" w14:textId="77777777" w:rsidR="00AB59A7" w:rsidRDefault="00AB59A7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AE199F" w14:textId="77777777" w:rsidR="00AB59A7" w:rsidRDefault="00AB59A7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161F42" w14:textId="1D66D1ED" w:rsidR="00227FC8" w:rsidRDefault="00BF4860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DEFINICIÓN DE ESCALA DE EVALUACIÓN</w:t>
      </w:r>
      <w:r w:rsidR="000D6C8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RIESGOS </w:t>
      </w: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8"/>
        <w:gridCol w:w="582"/>
      </w:tblGrid>
      <w:tr w:rsidR="003E1EFD" w:rsidRPr="002C43AB" w14:paraId="377E32F5" w14:textId="77777777" w:rsidTr="003E1EFD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14:paraId="2150E56C" w14:textId="77777777" w:rsidR="003E1EFD" w:rsidRPr="002C43AB" w:rsidRDefault="003E1EFD" w:rsidP="00C9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</w:tr>
      <w:tr w:rsidR="003E1EFD" w:rsidRPr="002C43AB" w14:paraId="115A72DD" w14:textId="77777777" w:rsidTr="003E1EF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F75A8DB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baja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E12D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</w:tr>
      <w:tr w:rsidR="003E1EFD" w:rsidRPr="002C43AB" w14:paraId="501A75D5" w14:textId="77777777" w:rsidTr="003E1EF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5F530E5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AC44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</w:tr>
      <w:tr w:rsidR="003E1EFD" w:rsidRPr="002C43AB" w14:paraId="28E5971A" w14:textId="77777777" w:rsidTr="003E1EF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2275102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9164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  <w:tr w:rsidR="003E1EFD" w:rsidRPr="002C43AB" w14:paraId="7EDEB95F" w14:textId="77777777" w:rsidTr="003E1EF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AE277E5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4F8E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3E1EFD" w:rsidRPr="002C43AB" w14:paraId="71B95066" w14:textId="77777777" w:rsidTr="003E1EF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17A79F5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Alta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7D01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</w:tbl>
    <w:tbl>
      <w:tblPr>
        <w:tblpPr w:leftFromText="141" w:rightFromText="141" w:vertAnchor="text" w:horzAnchor="page" w:tblpX="4431" w:tblpY="-1852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724"/>
      </w:tblGrid>
      <w:tr w:rsidR="003E1EFD" w:rsidRPr="002C43AB" w14:paraId="6FD4A0F7" w14:textId="77777777" w:rsidTr="003E1EFD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6D4E4C5E" w14:textId="77777777" w:rsidR="003E1EFD" w:rsidRPr="002C43AB" w:rsidRDefault="003E1EFD" w:rsidP="00C9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</w:tr>
      <w:tr w:rsidR="003E1EFD" w:rsidRPr="002C43AB" w14:paraId="59F9A214" w14:textId="77777777" w:rsidTr="003E1EF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B301672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bajo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ED9F0DA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</w:tr>
      <w:tr w:rsidR="003E1EFD" w:rsidRPr="002C43AB" w14:paraId="0D7C897B" w14:textId="77777777" w:rsidTr="003E1EF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8CBACA9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8ABAF9B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</w:tr>
      <w:tr w:rsidR="003E1EFD" w:rsidRPr="002C43AB" w14:paraId="6E781F1F" w14:textId="77777777" w:rsidTr="003E1EF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DB2E1B0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2890B02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</w:tr>
      <w:tr w:rsidR="003E1EFD" w:rsidRPr="002C43AB" w14:paraId="02BF4E00" w14:textId="77777777" w:rsidTr="003E1EF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14EC879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66D8621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</w:tr>
      <w:tr w:rsidR="003E1EFD" w:rsidRPr="002C43AB" w14:paraId="4B710D1F" w14:textId="77777777" w:rsidTr="003E1EF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01FF759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560BE4A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</w:tbl>
    <w:p w14:paraId="4B112B96" w14:textId="77777777" w:rsidR="003E1EFD" w:rsidRDefault="003E1EFD" w:rsidP="003E1E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28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174"/>
      </w:tblGrid>
      <w:tr w:rsidR="003E1EFD" w:rsidRPr="002C43AB" w14:paraId="6A3BB78B" w14:textId="77777777" w:rsidTr="00D200DD">
        <w:trPr>
          <w:trHeight w:val="300"/>
        </w:trPr>
        <w:tc>
          <w:tcPr>
            <w:tcW w:w="2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66054"/>
            <w:noWrap/>
            <w:vAlign w:val="center"/>
            <w:hideMark/>
          </w:tcPr>
          <w:p w14:paraId="6CC204B6" w14:textId="77777777" w:rsidR="003E1EFD" w:rsidRPr="002C43AB" w:rsidRDefault="003E1EFD" w:rsidP="00C9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</w:tr>
      <w:tr w:rsidR="003E1EFD" w:rsidRPr="002C43AB" w14:paraId="5F032B7B" w14:textId="77777777" w:rsidTr="00D200D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  <w:hideMark/>
          </w:tcPr>
          <w:p w14:paraId="0FFD5266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D30C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</w:tr>
      <w:tr w:rsidR="003E1EFD" w:rsidRPr="002C43AB" w14:paraId="7E719A59" w14:textId="77777777" w:rsidTr="00D200D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  <w:hideMark/>
          </w:tcPr>
          <w:p w14:paraId="17A7E966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AE1F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0,05-0,15</w:t>
            </w:r>
          </w:p>
        </w:tc>
      </w:tr>
      <w:tr w:rsidR="003E1EFD" w:rsidRPr="002C43AB" w14:paraId="06E71C98" w14:textId="77777777" w:rsidTr="00D200DD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  <w:hideMark/>
          </w:tcPr>
          <w:p w14:paraId="673B4649" w14:textId="77777777" w:rsidR="003E1EFD" w:rsidRPr="002C43AB" w:rsidRDefault="003E1EF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4565" w14:textId="77777777" w:rsidR="003E1EFD" w:rsidRPr="002C43AB" w:rsidRDefault="003E1EFD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&gt;0,15</w:t>
            </w:r>
          </w:p>
        </w:tc>
      </w:tr>
    </w:tbl>
    <w:p w14:paraId="10CC6D98" w14:textId="77777777" w:rsidR="00C706E8" w:rsidRDefault="00C706E8" w:rsidP="00D200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5ACE38" w14:textId="0C902447" w:rsidR="00D200DD" w:rsidRDefault="00D200DD" w:rsidP="00D200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MATRIZ P/I</w:t>
      </w:r>
    </w:p>
    <w:tbl>
      <w:tblPr>
        <w:tblW w:w="7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1200"/>
        <w:gridCol w:w="1200"/>
        <w:gridCol w:w="1200"/>
        <w:gridCol w:w="1200"/>
      </w:tblGrid>
      <w:tr w:rsidR="00D200DD" w:rsidRPr="002C43AB" w14:paraId="68D9ACA6" w14:textId="77777777" w:rsidTr="00C94814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A5F77C" w14:textId="77777777" w:rsidR="00D200DD" w:rsidRPr="002C43AB" w:rsidRDefault="00D200D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143246" w14:textId="77777777" w:rsidR="00D200DD" w:rsidRPr="002C43AB" w:rsidRDefault="00D200DD" w:rsidP="00C9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</w:tr>
      <w:tr w:rsidR="00AB59A7" w:rsidRPr="002C43AB" w14:paraId="714DDC19" w14:textId="77777777" w:rsidTr="00D200DD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C15B03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71CD3B7B" w14:textId="4BF38544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696FE322" w14:textId="584C69A1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04696D17" w14:textId="067D1CDC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5B8AC7BF" w14:textId="08C8CF75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761DD3A8" w14:textId="0C7E218E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0,72</w:t>
            </w:r>
          </w:p>
        </w:tc>
      </w:tr>
      <w:tr w:rsidR="00AB59A7" w:rsidRPr="002C43AB" w14:paraId="3A476737" w14:textId="77777777" w:rsidTr="00D200DD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01A5E3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0145EA95" w14:textId="5DD9EB19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724505EE" w14:textId="0C1D05DC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5D017751" w14:textId="5076925A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1C4B4D8C" w14:textId="6FD960D5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0FEAB5A6" w14:textId="0164B8EE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0,56</w:t>
            </w:r>
          </w:p>
        </w:tc>
      </w:tr>
      <w:tr w:rsidR="00AB59A7" w:rsidRPr="002C43AB" w14:paraId="32041BE6" w14:textId="77777777" w:rsidTr="00D200DD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F6E83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624F8702" w14:textId="10172528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1FFB3564" w14:textId="62F926D4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033BF2C2" w14:textId="0B537A4F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2DDC9D26" w14:textId="1C87D80E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038575C8" w14:textId="22786322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</w:tr>
      <w:tr w:rsidR="00AB59A7" w:rsidRPr="002C43AB" w14:paraId="57B8A35C" w14:textId="77777777" w:rsidTr="00D200DD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AF20C4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7388F3B7" w14:textId="7F7FE53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67FA9EA0" w14:textId="68897553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14A456BD" w14:textId="7C66E53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7FA058BD" w14:textId="127456AF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457940D2" w14:textId="142E3A0A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0,24</w:t>
            </w:r>
          </w:p>
        </w:tc>
      </w:tr>
      <w:tr w:rsidR="00AB59A7" w:rsidRPr="002C43AB" w14:paraId="4AC1B56D" w14:textId="77777777" w:rsidTr="00D200DD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5FEFEA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3883C8A3" w14:textId="4C75498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32B4ECE2" w14:textId="4A92AD3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61F06182" w14:textId="780BE36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5DD99609" w14:textId="7B1FF11B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7F5DC0FD" w14:textId="1371A168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</w:tr>
      <w:tr w:rsidR="00AB59A7" w:rsidRPr="002C43AB" w14:paraId="2F3A947C" w14:textId="77777777" w:rsidTr="00C94814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59F8D5" w14:textId="77777777" w:rsidR="00AB59A7" w:rsidRPr="002C43AB" w:rsidRDefault="00AB59A7" w:rsidP="00AB5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ABBBE1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535890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798480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DCE377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0F1236" w14:textId="77777777" w:rsidR="00AB59A7" w:rsidRPr="002C43AB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</w:tbl>
    <w:p w14:paraId="23E676D3" w14:textId="77777777" w:rsidR="00D200DD" w:rsidRDefault="00D200DD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42692A" w14:textId="35C652A9" w:rsidR="00592F36" w:rsidRDefault="00592F3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45DF48A" wp14:editId="556359C5">
            <wp:extent cx="5612130" cy="4184015"/>
            <wp:effectExtent l="0" t="0" r="7620" b="6985"/>
            <wp:docPr id="197838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9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308" w14:textId="77777777" w:rsidR="00592F36" w:rsidRDefault="00592F3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9CB0C8" w14:textId="77777777" w:rsidR="00592F36" w:rsidRDefault="00592F3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785D6D" w14:textId="6A7EF769" w:rsidR="00D200DD" w:rsidRDefault="00D200DD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EVALUACIÓN DE IMPACTO</w:t>
      </w:r>
    </w:p>
    <w:p w14:paraId="5D01D9B8" w14:textId="2B0A4FEC" w:rsidR="00D64966" w:rsidRDefault="00D6496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5A8CFAD" wp14:editId="3D9CA351">
            <wp:extent cx="5612130" cy="277050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6E3B" w14:textId="77777777" w:rsidR="00592F36" w:rsidRDefault="00592F3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6943E8" w14:textId="77777777" w:rsidR="00D200DD" w:rsidRDefault="00D200DD" w:rsidP="00D200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PROBABILIDAD</w:t>
      </w:r>
    </w:p>
    <w:tbl>
      <w:tblPr>
        <w:tblW w:w="68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1200"/>
        <w:gridCol w:w="1200"/>
        <w:gridCol w:w="639"/>
        <w:gridCol w:w="1204"/>
      </w:tblGrid>
      <w:tr w:rsidR="00D200DD" w:rsidRPr="009401F0" w14:paraId="6ABAA9D9" w14:textId="77777777" w:rsidTr="00C94814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5F1184" w14:textId="77777777" w:rsidR="00D200DD" w:rsidRPr="009401F0" w:rsidRDefault="00D200DD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  <w:tc>
          <w:tcPr>
            <w:tcW w:w="54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2FE6EC" w14:textId="77777777" w:rsidR="00D200DD" w:rsidRPr="009401F0" w:rsidRDefault="00D200DD" w:rsidP="00C9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</w:tr>
      <w:tr w:rsidR="00AB59A7" w:rsidRPr="009401F0" w14:paraId="1CAB7253" w14:textId="77777777" w:rsidTr="00AB59A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12D9ED" w14:textId="141F5AAF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C3F28BE" w14:textId="11E694DD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4E0B0472" w14:textId="55E998FB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17B67A55" w14:textId="7D9EC5F2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4E7FDE74" w14:textId="4F1CE347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0,72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1A85DE3C" w14:textId="3C7E8667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</w:tr>
      <w:tr w:rsidR="00AB59A7" w:rsidRPr="009401F0" w14:paraId="534C57FF" w14:textId="77777777" w:rsidTr="00AB59A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4D9B69" w14:textId="3E2D34C4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5450135D" w14:textId="674E0B82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1F03B951" w14:textId="381C5EEE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6CE92CCB" w14:textId="3372AF19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486855D1" w14:textId="51B4155E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0,56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65B10652" w14:textId="5CF70258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</w:tr>
      <w:tr w:rsidR="00AB59A7" w:rsidRPr="009401F0" w14:paraId="458A7173" w14:textId="77777777" w:rsidTr="00AB59A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D8B42B" w14:textId="3901C415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3E84A9FE" w14:textId="13CC2A2E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027A3CFC" w14:textId="1A7AE44E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26823C81" w14:textId="779543A6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6D57FA1A" w14:textId="345123CD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6322B519" w14:textId="0B21DD83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</w:tr>
      <w:tr w:rsidR="00AB59A7" w:rsidRPr="009401F0" w14:paraId="1B9D6122" w14:textId="77777777" w:rsidTr="00AB59A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2F1BCC" w14:textId="093B52B4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094A44D8" w14:textId="43E07BD0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013FBCF5" w14:textId="15FAABCA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0540B61C" w14:textId="4C9D13F6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1E96FF01" w14:textId="4113AB52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0,24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66054"/>
            <w:noWrap/>
            <w:vAlign w:val="bottom"/>
          </w:tcPr>
          <w:p w14:paraId="21C19C7E" w14:textId="2D3BA184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</w:tr>
      <w:tr w:rsidR="00AB59A7" w:rsidRPr="009401F0" w14:paraId="117875A5" w14:textId="77777777" w:rsidTr="00AB59A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A41EE4" w14:textId="5EB6485A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642089A" w14:textId="0713048C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E50D03D" w14:textId="0800E674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D519B43" w14:textId="7BCC125F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EBE30C7" w14:textId="4B6D55B9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14:paraId="61624185" w14:textId="71AC3C30" w:rsidR="00AB59A7" w:rsidRPr="009401F0" w:rsidRDefault="00AB59A7" w:rsidP="00AB5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01F0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</w:tr>
    </w:tbl>
    <w:p w14:paraId="1933DD5F" w14:textId="77777777" w:rsidR="00D64966" w:rsidRDefault="00D6496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6F1045" w14:textId="7AE14B5E" w:rsidR="00D64966" w:rsidRDefault="00D6496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IMPACTO</w:t>
      </w:r>
    </w:p>
    <w:tbl>
      <w:tblPr>
        <w:tblW w:w="93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845"/>
        <w:gridCol w:w="1200"/>
        <w:gridCol w:w="1200"/>
        <w:gridCol w:w="1200"/>
        <w:gridCol w:w="1980"/>
      </w:tblGrid>
      <w:tr w:rsidR="00D64966" w:rsidRPr="001238AA" w14:paraId="4A79AB83" w14:textId="77777777" w:rsidTr="000D6C84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73D56D6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392B88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Costos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747C771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7BAF504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Alcance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5698C9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Calidad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3013F0" w14:textId="77777777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Calificación Impacto</w:t>
            </w:r>
          </w:p>
        </w:tc>
      </w:tr>
      <w:tr w:rsidR="00D64966" w:rsidRPr="001238AA" w14:paraId="30FCA0D3" w14:textId="77777777" w:rsidTr="000D6C84">
        <w:trPr>
          <w:trHeight w:val="38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8B5ABD0" w14:textId="2C2173EC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Pr="00D64966">
              <w:rPr>
                <w:rFonts w:ascii="Calibri" w:eastAsia="Times New Roman" w:hAnsi="Calibri" w:cs="Calibri"/>
                <w:color w:val="000000"/>
                <w:lang w:eastAsia="es-CO"/>
              </w:rPr>
              <w:t>ecesidad de un nuevo integrante para el desarrollo de nuestra aplicación.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21A1" w14:textId="47CD003D" w:rsidR="00D64966" w:rsidRPr="001238AA" w:rsidRDefault="00D64966" w:rsidP="00D64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9E0" w14:textId="77777777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DECA" w14:textId="716AB85F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D21C" w14:textId="1F5223DE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5723" w14:textId="4C2D7969" w:rsidR="00D64966" w:rsidRPr="001238AA" w:rsidRDefault="00AB59A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0,1375</w:t>
            </w:r>
          </w:p>
        </w:tc>
      </w:tr>
      <w:tr w:rsidR="00D64966" w:rsidRPr="001238AA" w14:paraId="11C4DB48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B28096" w14:textId="18CB3FF1" w:rsidR="00D64966" w:rsidRPr="001238AA" w:rsidRDefault="00D64966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Pr="00D64966">
              <w:rPr>
                <w:rFonts w:ascii="Calibri" w:eastAsia="Times New Roman" w:hAnsi="Calibri" w:cs="Calibri"/>
                <w:color w:val="000000"/>
                <w:lang w:eastAsia="es-CO"/>
              </w:rPr>
              <w:t>allo de energía o del servidor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F4B3" w14:textId="19F208BB" w:rsidR="00D64966" w:rsidRPr="001238AA" w:rsidRDefault="00D64966" w:rsidP="0082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82212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AAF" w14:textId="0B006E50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82212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B561" w14:textId="2324D50D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82212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20DB" w14:textId="503CC0F1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82212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4A81" w14:textId="06721EF6" w:rsidR="00D64966" w:rsidRPr="001238AA" w:rsidRDefault="00AB59A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</w:tr>
      <w:tr w:rsidR="00D64966" w:rsidRPr="001238AA" w14:paraId="3E997A00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81D1746" w14:textId="35CCC537" w:rsidR="00D64966" w:rsidRPr="001238AA" w:rsidRDefault="00AE1FC9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Integrantes no cumplen con tiempo estimado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A229" w14:textId="765B15C8" w:rsidR="00D64966" w:rsidRPr="001238AA" w:rsidRDefault="00D64966" w:rsidP="0082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E1FC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E8C" w14:textId="3025CF89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E1FC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878F" w14:textId="77777777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435A" w14:textId="77777777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BBB2" w14:textId="5195FCB9" w:rsidR="00D64966" w:rsidRPr="001238AA" w:rsidRDefault="00AB59A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0,625</w:t>
            </w:r>
          </w:p>
        </w:tc>
      </w:tr>
      <w:tr w:rsidR="00D64966" w:rsidRPr="001238AA" w14:paraId="58F6275F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0EA1FC7" w14:textId="48CD7B2B" w:rsidR="00D64966" w:rsidRPr="001238AA" w:rsidRDefault="00D625D1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Reducción de Presupuesto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D99" w14:textId="13BE3CDF" w:rsidR="00D64966" w:rsidRPr="001238AA" w:rsidRDefault="00D64966" w:rsidP="00AE1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E1FC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1B4A" w14:textId="77777777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9E28" w14:textId="6A2B60AA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D625D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27D2" w14:textId="2FE7C5DA" w:rsidR="00D64966" w:rsidRPr="001238AA" w:rsidRDefault="00D64966" w:rsidP="00C94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D625D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FE62" w14:textId="545A2350" w:rsidR="00D64966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0,45</w:t>
            </w:r>
          </w:p>
          <w:p w14:paraId="292A5B1D" w14:textId="1C9152E7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15A77" w:rsidRPr="001238AA" w14:paraId="035274B5" w14:textId="77777777" w:rsidTr="000D6C84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  <w:hideMark/>
          </w:tcPr>
          <w:p w14:paraId="76515E6C" w14:textId="544A2032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 w:rsidRPr="00D625D1">
              <w:rPr>
                <w:rFonts w:ascii="Calibri" w:eastAsia="Times New Roman" w:hAnsi="Calibri" w:cs="Calibri"/>
                <w:color w:val="000000"/>
                <w:lang w:eastAsia="es-CO"/>
              </w:rPr>
              <w:t>suficiente personal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3931" w14:textId="6D532259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CC43" w14:textId="6D1914A8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20C6" w14:textId="360C36B0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1E21" w14:textId="05F35A63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956F" w14:textId="66E9E70C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0,1875</w:t>
            </w:r>
          </w:p>
        </w:tc>
      </w:tr>
      <w:tr w:rsidR="00B15A77" w:rsidRPr="001238AA" w14:paraId="1584A672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D53EBC5" w14:textId="7986810E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Poca disponibilidad de integrantes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97E4" w14:textId="37C95420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06EB" w14:textId="3F508F48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5504" w14:textId="5416BA18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46CF" w14:textId="2B74766D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2A33" w14:textId="6979264B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</w:tr>
      <w:tr w:rsidR="00B15A77" w:rsidRPr="001238AA" w14:paraId="4D47A99D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F21492" w14:textId="3D157662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Empresas sin interés de la aplicación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DE83" w14:textId="77777777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0747" w14:textId="0948E25D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7C5" w14:textId="21D824AF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A67A" w14:textId="416C989A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5BDB" w14:textId="3C1C9A4E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0,6125</w:t>
            </w:r>
          </w:p>
        </w:tc>
      </w:tr>
      <w:tr w:rsidR="00B15A77" w:rsidRPr="001238AA" w14:paraId="2EA0A300" w14:textId="77777777" w:rsidTr="000D6C8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142C9B2" w14:textId="4687E835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restricciones de uso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8D74" w14:textId="77777777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622C" w14:textId="77777777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1351" w14:textId="77777777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264" w14:textId="54506D53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F99B" w14:textId="425EDF0B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0,35</w:t>
            </w:r>
          </w:p>
        </w:tc>
      </w:tr>
      <w:tr w:rsidR="00B15A77" w:rsidRPr="001238AA" w14:paraId="089111DE" w14:textId="77777777" w:rsidTr="000D6C84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399FBDB" w14:textId="3412B62C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Falta de supervisión de tutor responsable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FDFE" w14:textId="7D11A5B3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AF4B" w14:textId="179D30D1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CF05" w14:textId="6B11724F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FFE8" w14:textId="22401BAE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4253" w14:textId="18947B92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0,0625</w:t>
            </w:r>
          </w:p>
        </w:tc>
      </w:tr>
      <w:tr w:rsidR="00B15A77" w:rsidRPr="001238AA" w14:paraId="66DF3DAF" w14:textId="77777777" w:rsidTr="000D6C84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0672F77" w14:textId="4D1AB0FA" w:rsidR="00B15A77" w:rsidRPr="001238AA" w:rsidRDefault="00B15A77" w:rsidP="00B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Falta de experiencia en metodología ágil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BC73" w14:textId="16EB125B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67E9" w14:textId="54044871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3136" w14:textId="3BCA4EC1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96BE" w14:textId="2DA71EB1" w:rsidR="00B15A77" w:rsidRPr="001238AA" w:rsidRDefault="00B15A77" w:rsidP="00B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E4B9" w14:textId="4DC6F320" w:rsidR="00B15A77" w:rsidRPr="001238AA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</w:tbl>
    <w:p w14:paraId="3A8CD111" w14:textId="77777777" w:rsidR="00D64966" w:rsidRDefault="00D64966" w:rsidP="00985C6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W w:w="81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660"/>
        <w:gridCol w:w="873"/>
        <w:gridCol w:w="1180"/>
        <w:gridCol w:w="1520"/>
      </w:tblGrid>
      <w:tr w:rsidR="000D6C84" w:rsidRPr="001E17C6" w14:paraId="69B3F374" w14:textId="77777777" w:rsidTr="000D6C8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5F1A0D4" w14:textId="77777777" w:rsidR="000D6C84" w:rsidRPr="001E17C6" w:rsidRDefault="000D6C84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1B3C0E2" w14:textId="77777777" w:rsidR="000D6C84" w:rsidRPr="001E17C6" w:rsidRDefault="000D6C84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Probabilidad (%)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7FB45BD" w14:textId="77777777" w:rsidR="000D6C84" w:rsidRPr="001E17C6" w:rsidRDefault="000D6C84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DAF40DF" w14:textId="77777777" w:rsidR="000D6C84" w:rsidRPr="001E17C6" w:rsidRDefault="000D6C84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Calificación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758835B" w14:textId="77777777" w:rsidR="000D6C84" w:rsidRPr="001E17C6" w:rsidRDefault="000D6C84" w:rsidP="00C94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Estrategia</w:t>
            </w:r>
          </w:p>
        </w:tc>
      </w:tr>
      <w:tr w:rsidR="000D6C84" w:rsidRPr="001E17C6" w14:paraId="3EF8D6D4" w14:textId="77777777" w:rsidTr="000C08F9">
        <w:trPr>
          <w:trHeight w:val="69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78F883A" w14:textId="1EA80F5B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Pr="00D64966">
              <w:rPr>
                <w:rFonts w:ascii="Calibri" w:eastAsia="Times New Roman" w:hAnsi="Calibri" w:cs="Calibri"/>
                <w:color w:val="000000"/>
                <w:lang w:eastAsia="es-CO"/>
              </w:rPr>
              <w:t>ecesidad de un nuevo integrante para el desarrollo de nuestra aplicación.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DFCE" w14:textId="00C476FE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74C" w14:textId="331C493F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DD0B3" w14:textId="1AC6823A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1E71" w14:textId="61830567" w:rsidR="000D6C84" w:rsidRPr="001E17C6" w:rsidRDefault="00FA5FC2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Transferencia</w:t>
            </w:r>
          </w:p>
        </w:tc>
      </w:tr>
      <w:tr w:rsidR="000D6C84" w:rsidRPr="001E17C6" w14:paraId="35760F3E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B564D91" w14:textId="34E482C4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Pr="00D64966">
              <w:rPr>
                <w:rFonts w:ascii="Calibri" w:eastAsia="Times New Roman" w:hAnsi="Calibri" w:cs="Calibri"/>
                <w:color w:val="000000"/>
                <w:lang w:eastAsia="es-CO"/>
              </w:rPr>
              <w:t>allo de energía o del servidor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99C" w14:textId="38F22FDB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C248" w14:textId="529F26E0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FA42" w14:textId="5D1AEC35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B0C31" w14:textId="31940036" w:rsidR="00C706E8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Prevención</w:t>
            </w:r>
          </w:p>
          <w:p w14:paraId="26736F00" w14:textId="3D103A0F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0D6C84" w:rsidRPr="001E17C6" w14:paraId="1F7A9C3C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D3398DD" w14:textId="773F3EAA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Integrantes no cumplen con tiempo estimado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19E0" w14:textId="1ABC37C7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53B5" w14:textId="48D60809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1C79" w14:textId="1D4EE077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D5F1E" w14:textId="77777777" w:rsidR="00C706E8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Prevención</w:t>
            </w:r>
          </w:p>
          <w:p w14:paraId="000A2002" w14:textId="65BA2369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0D6C84" w:rsidRPr="001E17C6" w14:paraId="4708424B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DC8636B" w14:textId="417E12E4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238AA">
              <w:rPr>
                <w:rFonts w:ascii="Calibri" w:eastAsia="Times New Roman" w:hAnsi="Calibri" w:cs="Calibri"/>
                <w:color w:val="000000"/>
                <w:lang w:eastAsia="es-CO"/>
              </w:rPr>
              <w:t>Reducción de Presupuesto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DB22" w14:textId="357B0175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A56" w14:textId="04BB3C3D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B6B2" w14:textId="26EA2093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A003" w14:textId="5DF69D48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0D6C84" w:rsidRPr="001E17C6" w14:paraId="159319C2" w14:textId="77777777" w:rsidTr="000C08F9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bottom"/>
            <w:hideMark/>
          </w:tcPr>
          <w:p w14:paraId="22E421B9" w14:textId="6207F414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 w:rsidRPr="00D625D1">
              <w:rPr>
                <w:rFonts w:ascii="Calibri" w:eastAsia="Times New Roman" w:hAnsi="Calibri" w:cs="Calibri"/>
                <w:color w:val="000000"/>
                <w:lang w:eastAsia="es-CO"/>
              </w:rPr>
              <w:t>suficiente personal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84F5" w14:textId="6655157F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812B" w14:textId="094FB665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B4A7A" w14:textId="6A0036A3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50DE6" w14:textId="70B941FA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Aceptación</w:t>
            </w:r>
          </w:p>
        </w:tc>
      </w:tr>
      <w:tr w:rsidR="000D6C84" w:rsidRPr="001E17C6" w14:paraId="31B7FBC6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74FDBDA" w14:textId="2E87D9AE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Poca disponibilidad de integrantes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12C2" w14:textId="0AF5EFA1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9125" w14:textId="6E55ED8B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AE4CD" w14:textId="6D87C23E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5455" w14:textId="3FCE784E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0D6C84" w:rsidRPr="001E17C6" w14:paraId="3701B96E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A42ABED" w14:textId="7687C933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Empresas sin interés de la aplicación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95FF" w14:textId="5F6568D7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59A2" w14:textId="0A45CA84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0A1C0" w14:textId="5F8E5C8F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0D02" w14:textId="07356AA2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Transferencia</w:t>
            </w:r>
          </w:p>
        </w:tc>
      </w:tr>
      <w:tr w:rsidR="000D6C84" w:rsidRPr="001E17C6" w14:paraId="0ABA9EDE" w14:textId="77777777" w:rsidTr="000C08F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833712C" w14:textId="46647AE3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restricciones de uso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9860" w14:textId="17193F9E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A39" w14:textId="243742D8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F441" w14:textId="16A24D4C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62DC" w14:textId="09C68DF5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Prevención -Reducción</w:t>
            </w:r>
          </w:p>
        </w:tc>
      </w:tr>
      <w:tr w:rsidR="000D6C84" w:rsidRPr="001E17C6" w14:paraId="3D932A89" w14:textId="77777777" w:rsidTr="000C08F9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6D5163" w14:textId="6B3978C9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Falta de supervisión de tutor responsable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48" w14:textId="25E24130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C296" w14:textId="31EB85BE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BCFC2" w14:textId="76E5A91D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0218" w14:textId="483112D4" w:rsidR="000D6C84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Prevención</w:t>
            </w:r>
          </w:p>
        </w:tc>
      </w:tr>
      <w:tr w:rsidR="000D6C84" w:rsidRPr="001E17C6" w14:paraId="62814E0A" w14:textId="77777777" w:rsidTr="000C08F9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1D39F1D" w14:textId="064D34AB" w:rsidR="000D6C84" w:rsidRPr="001E17C6" w:rsidRDefault="000D6C84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Falta de experiencia en metodología ágil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11B" w14:textId="68B5AFC0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5CEC" w14:textId="1264C922" w:rsidR="000D6C84" w:rsidRPr="001E17C6" w:rsidRDefault="000D6C84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2817C" w14:textId="0A8513FF" w:rsidR="000D6C84" w:rsidRPr="001E17C6" w:rsidRDefault="00B15A77" w:rsidP="000D6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59007" w14:textId="5CD6C7C0" w:rsidR="000D6C84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Prevención</w:t>
            </w:r>
          </w:p>
          <w:p w14:paraId="68BE2AEA" w14:textId="480CC4CE" w:rsidR="00C706E8" w:rsidRPr="001E17C6" w:rsidRDefault="00C706E8" w:rsidP="000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41D8D87" w14:textId="77777777" w:rsidR="009B7231" w:rsidRDefault="00D200DD" w:rsidP="009B723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PLANIFICACION DE LA RESPUESTA A LOS RIESGOS</w:t>
      </w:r>
    </w:p>
    <w:p w14:paraId="3B817887" w14:textId="5ED293CD" w:rsidR="009B7231" w:rsidRPr="009B7231" w:rsidRDefault="009B7231" w:rsidP="009B723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El equipo estará conformado por 4 integrantes: Conseguir personal de medio tiempo para realizar el trabajo que haga falta.</w:t>
      </w:r>
      <w:r w:rsidR="00FA5F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1E50717" w14:textId="77777777" w:rsidR="009B7231" w:rsidRPr="009B7231" w:rsidRDefault="009B7231" w:rsidP="00E33AB4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El proyecto será un Desarrollo web: Conseguir un servidor de respaldo que muestre la información que se necesite, mientras se le hace el mantenimiento correspondiente.</w:t>
      </w:r>
    </w:p>
    <w:p w14:paraId="0EDB0850" w14:textId="77777777" w:rsidR="009B7231" w:rsidRPr="009B7231" w:rsidRDefault="009B7231" w:rsidP="002C19D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Plazo estimado de entrega 6 meses: plan de organización que demuestre avances cada cierto tiempo</w:t>
      </w:r>
    </w:p>
    <w:p w14:paraId="7BDB438D" w14:textId="4CAFBB84" w:rsidR="009B7231" w:rsidRPr="009B7231" w:rsidRDefault="009B7231" w:rsidP="00434AD6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Disponibilidad de fondos para licencias en la aplicación: buscar alternativas gratuitas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 xml:space="preserve">y disponer un 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>contacto con el proveedor de las licencias y expl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>ca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les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>situación.</w:t>
      </w:r>
    </w:p>
    <w:p w14:paraId="67000995" w14:textId="7E2B085D" w:rsidR="009B7231" w:rsidRPr="009B7231" w:rsidRDefault="009B7231" w:rsidP="00E62B3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Poca disponibilidad de personas para realizar pruebas de calidad de la aplicación: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 xml:space="preserve">Se podría </w:t>
      </w:r>
      <w:r w:rsidR="00545D54" w:rsidRPr="009B7231">
        <w:rPr>
          <w:rFonts w:ascii="Times New Roman" w:hAnsi="Times New Roman" w:cs="Times New Roman"/>
          <w:sz w:val="24"/>
          <w:szCs w:val="24"/>
          <w:lang w:val="es-ES"/>
        </w:rPr>
        <w:t>establecer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 colaboraciones con instituciones educativas locales para crear oportunidades de prácticas o proyectos conjuntos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 xml:space="preserve"> por esto se considera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 la posibilidad de capacitar a miembros del equipo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0749107" w14:textId="45595467" w:rsidR="009B7231" w:rsidRPr="009B7231" w:rsidRDefault="009B7231" w:rsidP="004E304B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El personal de la empresa asistirá a todas las reuniones para modificación o evaluación del producto: Utiliza herramientas de videoconferencia y colaboración en línea para permitir la participación remota en las reuniones, Si no es posible que todos los miembros asistan en tiempo real, considera grabar las reuniones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EFA59B2" w14:textId="3657D84B" w:rsidR="009B7231" w:rsidRPr="009B7231" w:rsidRDefault="009B7231" w:rsidP="00CC4E6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Voluntad política para permitir convenios entre empresas y el producto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frece demostraciones personalizadas de tu aplicación o períodos de prueba gratuitos para que las empresas puedan experimentar directamente cómo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Pr="009B7231">
        <w:rPr>
          <w:rFonts w:ascii="Times New Roman" w:hAnsi="Times New Roman" w:cs="Times New Roman"/>
          <w:sz w:val="24"/>
          <w:szCs w:val="24"/>
          <w:lang w:val="es-ES"/>
        </w:rPr>
        <w:t xml:space="preserve"> producto puede beneficiarlas</w:t>
      </w:r>
    </w:p>
    <w:p w14:paraId="2FC10A0D" w14:textId="1FF45C0E" w:rsidR="009B7231" w:rsidRPr="009B7231" w:rsidRDefault="009B7231" w:rsidP="00846C8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El software contará con un apartado de sugerencias para nuevas dinámicas o actividades: Diseña un apartado de sugerencias intuitivo, Implementa un formulario de sugerencias en línea que los usuarios puedan completar. Asegúrate de que sea fácil de llenar y que recoja información relevante</w:t>
      </w:r>
      <w:r w:rsidR="00592F3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AD70546" w14:textId="45F22127" w:rsidR="009B7231" w:rsidRPr="009B7231" w:rsidRDefault="009B7231" w:rsidP="009B723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B7231">
        <w:rPr>
          <w:rFonts w:ascii="Times New Roman" w:hAnsi="Times New Roman" w:cs="Times New Roman"/>
          <w:sz w:val="24"/>
          <w:szCs w:val="24"/>
          <w:lang w:val="es-ES"/>
        </w:rPr>
        <w:t>El software cuente con permisos de controles parentales: Permite que los padres o tutores creen cuentas separadas para ellos y para los niños que utilizarán el software. Esto permite un control más efectivo, Proporciona a los padres la capacidad de monitorear la actividad de sus hijos.</w:t>
      </w:r>
    </w:p>
    <w:p w14:paraId="010AD071" w14:textId="77777777" w:rsidR="009B7231" w:rsidRPr="009B7231" w:rsidRDefault="009B7231" w:rsidP="009B723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A649F7A" w14:textId="6FA69A3E" w:rsidR="00AF5255" w:rsidRPr="00545D54" w:rsidRDefault="009B7231" w:rsidP="00545D54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45D54">
        <w:rPr>
          <w:rFonts w:ascii="Times New Roman" w:hAnsi="Times New Roman" w:cs="Times New Roman"/>
          <w:sz w:val="24"/>
          <w:szCs w:val="24"/>
          <w:lang w:val="es-ES"/>
        </w:rPr>
        <w:t xml:space="preserve">Se trabajará con método de tecnología ágil: invierte en la formación y capacitación de tu equipo en la metodología ágil. 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Se puede</w:t>
      </w:r>
      <w:r w:rsidRPr="00545D54">
        <w:rPr>
          <w:rFonts w:ascii="Times New Roman" w:hAnsi="Times New Roman" w:cs="Times New Roman"/>
          <w:sz w:val="24"/>
          <w:szCs w:val="24"/>
          <w:lang w:val="es-ES"/>
        </w:rPr>
        <w:t xml:space="preserve"> contratar a un entrenador ágil o utilizar recursos en línea, cursos y talleres para enseñar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 xml:space="preserve"> al</w:t>
      </w:r>
      <w:r w:rsidRPr="00545D54">
        <w:rPr>
          <w:rFonts w:ascii="Times New Roman" w:hAnsi="Times New Roman" w:cs="Times New Roman"/>
          <w:sz w:val="24"/>
          <w:szCs w:val="24"/>
          <w:lang w:val="es-ES"/>
        </w:rPr>
        <w:t xml:space="preserve"> equipo los principios y prácticas ágiles</w:t>
      </w:r>
      <w:r w:rsidR="00545D5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AF5255" w:rsidRPr="00545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E935" w14:textId="77777777" w:rsidR="00606ACA" w:rsidRDefault="00606ACA" w:rsidP="00D625D1">
      <w:pPr>
        <w:spacing w:after="0" w:line="240" w:lineRule="auto"/>
      </w:pPr>
      <w:r>
        <w:separator/>
      </w:r>
    </w:p>
  </w:endnote>
  <w:endnote w:type="continuationSeparator" w:id="0">
    <w:p w14:paraId="59918770" w14:textId="77777777" w:rsidR="00606ACA" w:rsidRDefault="00606ACA" w:rsidP="00D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9087" w14:textId="77777777" w:rsidR="00606ACA" w:rsidRDefault="00606ACA" w:rsidP="00D625D1">
      <w:pPr>
        <w:spacing w:after="0" w:line="240" w:lineRule="auto"/>
      </w:pPr>
      <w:r>
        <w:separator/>
      </w:r>
    </w:p>
  </w:footnote>
  <w:footnote w:type="continuationSeparator" w:id="0">
    <w:p w14:paraId="26876948" w14:textId="77777777" w:rsidR="00606ACA" w:rsidRDefault="00606ACA" w:rsidP="00D62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CE6"/>
    <w:multiLevelType w:val="hybridMultilevel"/>
    <w:tmpl w:val="9D22D1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72432"/>
    <w:multiLevelType w:val="hybridMultilevel"/>
    <w:tmpl w:val="84427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4681"/>
    <w:multiLevelType w:val="hybridMultilevel"/>
    <w:tmpl w:val="1AFA6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28D4"/>
    <w:multiLevelType w:val="hybridMultilevel"/>
    <w:tmpl w:val="2C226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862"/>
    <w:multiLevelType w:val="hybridMultilevel"/>
    <w:tmpl w:val="39E8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E4640"/>
    <w:multiLevelType w:val="hybridMultilevel"/>
    <w:tmpl w:val="C6AEAE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404F1"/>
    <w:multiLevelType w:val="hybridMultilevel"/>
    <w:tmpl w:val="30FEDF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A1F4A"/>
    <w:multiLevelType w:val="hybridMultilevel"/>
    <w:tmpl w:val="E042CBCC"/>
    <w:lvl w:ilvl="0" w:tplc="138055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C3D50"/>
    <w:multiLevelType w:val="hybridMultilevel"/>
    <w:tmpl w:val="C95EAB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51709"/>
    <w:multiLevelType w:val="hybridMultilevel"/>
    <w:tmpl w:val="DE8C33F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0F601A"/>
    <w:multiLevelType w:val="hybridMultilevel"/>
    <w:tmpl w:val="209413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97128C"/>
    <w:multiLevelType w:val="hybridMultilevel"/>
    <w:tmpl w:val="7A245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C5EC3"/>
    <w:multiLevelType w:val="hybridMultilevel"/>
    <w:tmpl w:val="6C1E4D9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BC06F1"/>
    <w:multiLevelType w:val="hybridMultilevel"/>
    <w:tmpl w:val="14987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755A1"/>
    <w:multiLevelType w:val="hybridMultilevel"/>
    <w:tmpl w:val="8A403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D4D2D"/>
    <w:multiLevelType w:val="hybridMultilevel"/>
    <w:tmpl w:val="DC5A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A2044"/>
    <w:multiLevelType w:val="hybridMultilevel"/>
    <w:tmpl w:val="3DCE65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D10DF"/>
    <w:multiLevelType w:val="hybridMultilevel"/>
    <w:tmpl w:val="7ABCF4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E7EBF"/>
    <w:multiLevelType w:val="hybridMultilevel"/>
    <w:tmpl w:val="8B604ED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29156B"/>
    <w:multiLevelType w:val="hybridMultilevel"/>
    <w:tmpl w:val="C3784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B20E0"/>
    <w:multiLevelType w:val="hybridMultilevel"/>
    <w:tmpl w:val="FF5AAF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01078"/>
    <w:multiLevelType w:val="hybridMultilevel"/>
    <w:tmpl w:val="49549E76"/>
    <w:lvl w:ilvl="0" w:tplc="EA123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976C71"/>
    <w:multiLevelType w:val="hybridMultilevel"/>
    <w:tmpl w:val="109ECD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E1F30"/>
    <w:multiLevelType w:val="hybridMultilevel"/>
    <w:tmpl w:val="5F908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F1A0B"/>
    <w:multiLevelType w:val="hybridMultilevel"/>
    <w:tmpl w:val="3E080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A1F6F"/>
    <w:multiLevelType w:val="hybridMultilevel"/>
    <w:tmpl w:val="19B4667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26774687">
    <w:abstractNumId w:val="2"/>
  </w:num>
  <w:num w:numId="2" w16cid:durableId="1996371632">
    <w:abstractNumId w:val="16"/>
  </w:num>
  <w:num w:numId="3" w16cid:durableId="548230561">
    <w:abstractNumId w:val="17"/>
  </w:num>
  <w:num w:numId="4" w16cid:durableId="513346017">
    <w:abstractNumId w:val="8"/>
  </w:num>
  <w:num w:numId="5" w16cid:durableId="1081561249">
    <w:abstractNumId w:val="0"/>
  </w:num>
  <w:num w:numId="6" w16cid:durableId="968709726">
    <w:abstractNumId w:val="6"/>
  </w:num>
  <w:num w:numId="7" w16cid:durableId="1838299493">
    <w:abstractNumId w:val="5"/>
  </w:num>
  <w:num w:numId="8" w16cid:durableId="1204906911">
    <w:abstractNumId w:val="21"/>
  </w:num>
  <w:num w:numId="9" w16cid:durableId="1673528768">
    <w:abstractNumId w:val="18"/>
  </w:num>
  <w:num w:numId="10" w16cid:durableId="455179712">
    <w:abstractNumId w:val="1"/>
  </w:num>
  <w:num w:numId="11" w16cid:durableId="1830831252">
    <w:abstractNumId w:val="4"/>
  </w:num>
  <w:num w:numId="12" w16cid:durableId="2061200834">
    <w:abstractNumId w:val="23"/>
  </w:num>
  <w:num w:numId="13" w16cid:durableId="804589510">
    <w:abstractNumId w:val="14"/>
  </w:num>
  <w:num w:numId="14" w16cid:durableId="1902865329">
    <w:abstractNumId w:val="9"/>
  </w:num>
  <w:num w:numId="15" w16cid:durableId="290131541">
    <w:abstractNumId w:val="3"/>
  </w:num>
  <w:num w:numId="16" w16cid:durableId="1126578489">
    <w:abstractNumId w:val="22"/>
  </w:num>
  <w:num w:numId="17" w16cid:durableId="775632854">
    <w:abstractNumId w:val="13"/>
  </w:num>
  <w:num w:numId="18" w16cid:durableId="1656257372">
    <w:abstractNumId w:val="15"/>
  </w:num>
  <w:num w:numId="19" w16cid:durableId="663315100">
    <w:abstractNumId w:val="11"/>
  </w:num>
  <w:num w:numId="20" w16cid:durableId="2042436102">
    <w:abstractNumId w:val="25"/>
  </w:num>
  <w:num w:numId="21" w16cid:durableId="573055930">
    <w:abstractNumId w:val="19"/>
  </w:num>
  <w:num w:numId="22" w16cid:durableId="1357193664">
    <w:abstractNumId w:val="7"/>
  </w:num>
  <w:num w:numId="23" w16cid:durableId="2095398926">
    <w:abstractNumId w:val="24"/>
  </w:num>
  <w:num w:numId="24" w16cid:durableId="1306282213">
    <w:abstractNumId w:val="12"/>
  </w:num>
  <w:num w:numId="25" w16cid:durableId="681667989">
    <w:abstractNumId w:val="10"/>
  </w:num>
  <w:num w:numId="26" w16cid:durableId="19855080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E3"/>
    <w:rsid w:val="00054873"/>
    <w:rsid w:val="00084927"/>
    <w:rsid w:val="00086D7B"/>
    <w:rsid w:val="000C08F9"/>
    <w:rsid w:val="000D6C84"/>
    <w:rsid w:val="000D6FA0"/>
    <w:rsid w:val="001141EC"/>
    <w:rsid w:val="001735F3"/>
    <w:rsid w:val="001E66BA"/>
    <w:rsid w:val="00227FC8"/>
    <w:rsid w:val="002E345D"/>
    <w:rsid w:val="00325191"/>
    <w:rsid w:val="003454E3"/>
    <w:rsid w:val="00387973"/>
    <w:rsid w:val="003E1EFD"/>
    <w:rsid w:val="00545D54"/>
    <w:rsid w:val="005862A4"/>
    <w:rsid w:val="00592F36"/>
    <w:rsid w:val="005C31CB"/>
    <w:rsid w:val="00606ACA"/>
    <w:rsid w:val="0061789D"/>
    <w:rsid w:val="006430B7"/>
    <w:rsid w:val="006759E7"/>
    <w:rsid w:val="007273B5"/>
    <w:rsid w:val="00764EBE"/>
    <w:rsid w:val="007B4ECD"/>
    <w:rsid w:val="008106FF"/>
    <w:rsid w:val="00822123"/>
    <w:rsid w:val="00860467"/>
    <w:rsid w:val="00985C6E"/>
    <w:rsid w:val="009B7231"/>
    <w:rsid w:val="009D294E"/>
    <w:rsid w:val="00AB59A7"/>
    <w:rsid w:val="00AC6DB5"/>
    <w:rsid w:val="00AE1FC9"/>
    <w:rsid w:val="00AF5255"/>
    <w:rsid w:val="00B15A77"/>
    <w:rsid w:val="00BF10CE"/>
    <w:rsid w:val="00BF4860"/>
    <w:rsid w:val="00C525C6"/>
    <w:rsid w:val="00C706E8"/>
    <w:rsid w:val="00CE108A"/>
    <w:rsid w:val="00D12F92"/>
    <w:rsid w:val="00D200DD"/>
    <w:rsid w:val="00D21308"/>
    <w:rsid w:val="00D625D1"/>
    <w:rsid w:val="00D64966"/>
    <w:rsid w:val="00DE1AFF"/>
    <w:rsid w:val="00E0627E"/>
    <w:rsid w:val="00F0149B"/>
    <w:rsid w:val="00F203AA"/>
    <w:rsid w:val="00F44E4D"/>
    <w:rsid w:val="00F5666B"/>
    <w:rsid w:val="00F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94E8"/>
  <w15:chartTrackingRefBased/>
  <w15:docId w15:val="{49BEF63A-4703-4F45-82F5-CBAAC00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6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49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6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6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62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D1"/>
  </w:style>
  <w:style w:type="paragraph" w:styleId="Piedepgina">
    <w:name w:val="footer"/>
    <w:basedOn w:val="Normal"/>
    <w:link w:val="PiedepginaCar"/>
    <w:uiPriority w:val="99"/>
    <w:unhideWhenUsed/>
    <w:rsid w:val="00D62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125102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11499053_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download/46357609/11_ijec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2517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GOMEZ GONZALEZ</dc:creator>
  <cp:keywords/>
  <dc:description/>
  <cp:lastModifiedBy>DIANA CAROLINA GOMEZ GONZALEZ</cp:lastModifiedBy>
  <cp:revision>12</cp:revision>
  <dcterms:created xsi:type="dcterms:W3CDTF">2023-08-13T19:23:00Z</dcterms:created>
  <dcterms:modified xsi:type="dcterms:W3CDTF">2023-09-06T19:42:00Z</dcterms:modified>
</cp:coreProperties>
</file>