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7AFAB" w14:textId="75CAB39A" w:rsidR="00C4764C" w:rsidRDefault="004F29CF" w:rsidP="004F29CF">
      <w:pPr>
        <w:pStyle w:val="ListParagraph"/>
        <w:numPr>
          <w:ilvl w:val="0"/>
          <w:numId w:val="1"/>
        </w:numPr>
      </w:pPr>
      <w:r w:rsidRPr="004F29CF">
        <w:rPr>
          <w:lang w:val="ro-RO"/>
        </w:rPr>
        <w:t xml:space="preserve">Utilizând utilitarul </w:t>
      </w:r>
      <w:r w:rsidRPr="004F29CF">
        <w:rPr>
          <w:u w:val="single"/>
          <w:lang w:val="ro-RO"/>
        </w:rPr>
        <w:t>Protocol Hierarchy</w:t>
      </w:r>
      <w:r w:rsidRPr="004F29CF">
        <w:rPr>
          <w:lang w:val="ro-RO"/>
        </w:rPr>
        <w:t xml:space="preserve"> din cadrul wireshark stabili</w:t>
      </w:r>
      <w:r w:rsidRPr="004F29CF">
        <w:t>ț</w:t>
      </w:r>
      <w:r w:rsidRPr="004F29CF">
        <w:rPr>
          <w:lang w:val="ro-RO"/>
        </w:rPr>
        <w:t>i ce protocol este folosit mai mult. Da</w:t>
      </w:r>
      <w:r w:rsidRPr="004F29CF">
        <w:t>ț</w:t>
      </w:r>
      <w:r w:rsidRPr="004F29CF">
        <w:rPr>
          <w:lang w:val="ro-RO"/>
        </w:rPr>
        <w:t>i răspunsul în valori procentuale.</w:t>
      </w:r>
    </w:p>
    <w:p w14:paraId="4DD58E99" w14:textId="5BD241D9" w:rsidR="005B5223" w:rsidRDefault="004F29CF">
      <w:r>
        <w:rPr>
          <w:noProof/>
        </w:rPr>
        <w:drawing>
          <wp:inline distT="0" distB="0" distL="0" distR="0" wp14:anchorId="18910353" wp14:editId="75A87D0D">
            <wp:extent cx="5943600" cy="2103120"/>
            <wp:effectExtent l="0" t="0" r="0" b="0"/>
            <wp:docPr id="496524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1695" w14:textId="65A9720B" w:rsidR="005B5223" w:rsidRDefault="005B5223">
      <w:r>
        <w:t xml:space="preserve">IPv6: 1.4% din </w:t>
      </w:r>
      <w:proofErr w:type="spellStart"/>
      <w:r>
        <w:t>pachete</w:t>
      </w:r>
      <w:proofErr w:type="spellEnd"/>
      <w:r>
        <w:t xml:space="preserve"> </w:t>
      </w:r>
    </w:p>
    <w:p w14:paraId="110396F5" w14:textId="1A5EDDA9" w:rsidR="005B5223" w:rsidRDefault="005B5223">
      <w:r>
        <w:t xml:space="preserve">IPv4: 98.6% din </w:t>
      </w:r>
      <w:proofErr w:type="spellStart"/>
      <w:r>
        <w:t>pachete</w:t>
      </w:r>
      <w:proofErr w:type="spellEnd"/>
    </w:p>
    <w:p w14:paraId="3CF73626" w14:textId="6B2CB97E" w:rsidR="005B5223" w:rsidRDefault="005B5223">
      <w:r>
        <w:t xml:space="preserve">TCP: 88.1% din </w:t>
      </w:r>
      <w:proofErr w:type="spellStart"/>
      <w:r>
        <w:t>pachete</w:t>
      </w:r>
      <w:proofErr w:type="spellEnd"/>
    </w:p>
    <w:p w14:paraId="0AFAA0E1" w14:textId="5CD653EB" w:rsidR="004F29CF" w:rsidRDefault="004F29CF">
      <w:proofErr w:type="spellStart"/>
      <w:r>
        <w:t>Astfel</w:t>
      </w:r>
      <w:proofErr w:type="spellEnd"/>
      <w:r>
        <w:t xml:space="preserve">, </w:t>
      </w:r>
      <w:proofErr w:type="spellStart"/>
      <w:r>
        <w:t>protocolul</w:t>
      </w:r>
      <w:proofErr w:type="spellEnd"/>
      <w:r>
        <w:t xml:space="preserve"> IPv4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trasă</w:t>
      </w:r>
      <w:proofErr w:type="spellEnd"/>
      <w:r>
        <w:t>.</w:t>
      </w:r>
    </w:p>
    <w:p w14:paraId="2A4BE50B" w14:textId="1CDA82DD" w:rsidR="004F29CF" w:rsidRPr="004F29CF" w:rsidRDefault="004F29CF" w:rsidP="004F29CF">
      <w:pPr>
        <w:pStyle w:val="ListParagraph"/>
        <w:numPr>
          <w:ilvl w:val="0"/>
          <w:numId w:val="1"/>
        </w:numPr>
      </w:pPr>
      <w:r w:rsidRPr="004F29CF">
        <w:rPr>
          <w:lang w:val="ro-RO"/>
        </w:rPr>
        <w:t xml:space="preserve">Utilizând utilitarul </w:t>
      </w:r>
      <w:r w:rsidRPr="004F29CF">
        <w:rPr>
          <w:u w:val="single"/>
          <w:lang w:val="ro-RO"/>
        </w:rPr>
        <w:t>I/O Graph</w:t>
      </w:r>
      <w:r w:rsidRPr="004F29CF">
        <w:rPr>
          <w:lang w:val="ro-RO"/>
        </w:rPr>
        <w:t xml:space="preserve"> schimba</w:t>
      </w:r>
      <w:r w:rsidRPr="004F29CF">
        <w:t>ț</w:t>
      </w:r>
      <w:r w:rsidRPr="004F29CF">
        <w:rPr>
          <w:lang w:val="ro-RO"/>
        </w:rPr>
        <w:t>i baza de timp la 1/10 dintr-o secundă și răspundeți la următoarele intrebări:</w:t>
      </w:r>
    </w:p>
    <w:p w14:paraId="5C6B59D2" w14:textId="6D69FD2C" w:rsidR="004F29CF" w:rsidRDefault="004F29CF" w:rsidP="004F29CF">
      <w:pPr>
        <w:pStyle w:val="Default"/>
        <w:numPr>
          <w:ilvl w:val="1"/>
          <w:numId w:val="1"/>
        </w:numPr>
        <w:rPr>
          <w:rFonts w:asciiTheme="minorHAnsi" w:hAnsiTheme="minorHAnsi"/>
          <w:lang w:val="ro-RO"/>
        </w:rPr>
      </w:pPr>
      <w:r w:rsidRPr="00A46F27">
        <w:rPr>
          <w:rFonts w:asciiTheme="minorHAnsi" w:hAnsiTheme="minorHAnsi"/>
          <w:lang w:val="ro-RO"/>
        </w:rPr>
        <w:t xml:space="preserve">Care este volumul maxim de pachete/s </w:t>
      </w:r>
      <w:r w:rsidRPr="00A46F27">
        <w:rPr>
          <w:rFonts w:asciiTheme="minorHAnsi" w:hAnsiTheme="minorHAnsi"/>
        </w:rPr>
        <w:t>ş</w:t>
      </w:r>
      <w:r w:rsidRPr="00A46F27">
        <w:rPr>
          <w:rFonts w:asciiTheme="minorHAnsi" w:hAnsiTheme="minorHAnsi"/>
          <w:lang w:val="ro-RO"/>
        </w:rPr>
        <w:t>i când îl găsi</w:t>
      </w:r>
      <w:r w:rsidRPr="00A46F27">
        <w:rPr>
          <w:rFonts w:asciiTheme="minorHAnsi" w:hAnsiTheme="minorHAnsi"/>
        </w:rPr>
        <w:t>ț</w:t>
      </w:r>
      <w:r w:rsidRPr="00A46F27">
        <w:rPr>
          <w:rFonts w:asciiTheme="minorHAnsi" w:hAnsiTheme="minorHAnsi"/>
          <w:lang w:val="ro-RO"/>
        </w:rPr>
        <w:t>i?</w:t>
      </w:r>
      <w:r w:rsidR="00A46F27" w:rsidRPr="00A46F27">
        <w:rPr>
          <w:rFonts w:asciiTheme="minorHAnsi" w:hAnsiTheme="minorHAnsi"/>
          <w:lang w:val="ro-RO"/>
        </w:rPr>
        <w:t xml:space="preserve"> </w:t>
      </w:r>
    </w:p>
    <w:p w14:paraId="16AC2D51" w14:textId="3BC772E3" w:rsidR="00E22D69" w:rsidRDefault="00E22D69" w:rsidP="00E22D69">
      <w:pPr>
        <w:pStyle w:val="Default"/>
        <w:rPr>
          <w:rFonts w:asciiTheme="minorHAnsi" w:hAnsiTheme="minorHAnsi"/>
          <w:lang w:val="ro-RO"/>
        </w:rPr>
      </w:pPr>
    </w:p>
    <w:p w14:paraId="356C2B47" w14:textId="77703160" w:rsidR="00E22D69" w:rsidRDefault="00E07380" w:rsidP="00E22D69">
      <w:pPr>
        <w:pStyle w:val="Default"/>
        <w:rPr>
          <w:rFonts w:asciiTheme="minorHAnsi" w:hAnsiTheme="minorHAnsi"/>
          <w:lang w:val="ro-RO"/>
        </w:rPr>
      </w:pPr>
      <w:r>
        <w:rPr>
          <w:noProof/>
        </w:rPr>
        <w:lastRenderedPageBreak/>
        <w:drawing>
          <wp:inline distT="0" distB="0" distL="0" distR="0" wp14:anchorId="26233686" wp14:editId="0017F745">
            <wp:extent cx="5943600" cy="4123055"/>
            <wp:effectExtent l="0" t="0" r="0" b="0"/>
            <wp:docPr id="195895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08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089" w14:textId="50B178BC" w:rsidR="00E07380" w:rsidRDefault="00E07380" w:rsidP="00E22D69">
      <w:pPr>
        <w:pStyle w:val="Default"/>
        <w:rPr>
          <w:rFonts w:asciiTheme="minorHAnsi" w:hAnsiTheme="minorHAnsi"/>
          <w:lang w:val="ro-RO"/>
        </w:rPr>
      </w:pPr>
      <w:r>
        <w:rPr>
          <w:noProof/>
        </w:rPr>
        <w:drawing>
          <wp:inline distT="0" distB="0" distL="0" distR="0" wp14:anchorId="4371AFBF" wp14:editId="5660580D">
            <wp:extent cx="5943600" cy="4096385"/>
            <wp:effectExtent l="0" t="0" r="0" b="0"/>
            <wp:docPr id="25709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57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9D8" w14:textId="77777777" w:rsidR="00E22D69" w:rsidRDefault="00E22D69" w:rsidP="00E22D69">
      <w:pPr>
        <w:pStyle w:val="Default"/>
        <w:rPr>
          <w:rFonts w:asciiTheme="minorHAnsi" w:hAnsiTheme="minorHAnsi"/>
          <w:lang w:val="ro-RO"/>
        </w:rPr>
      </w:pPr>
    </w:p>
    <w:p w14:paraId="0838A5B7" w14:textId="4895D129" w:rsidR="00E22D69" w:rsidRPr="00A46F27" w:rsidRDefault="00E22D69" w:rsidP="00E22D69">
      <w:pPr>
        <w:pStyle w:val="Default"/>
        <w:rPr>
          <w:rFonts w:asciiTheme="minorHAnsi" w:hAnsiTheme="minorHAnsi"/>
          <w:lang w:val="ro-RO"/>
        </w:rPr>
      </w:pPr>
      <w:r>
        <w:rPr>
          <w:rFonts w:asciiTheme="minorHAnsi" w:hAnsiTheme="minorHAnsi"/>
          <w:lang w:val="ro-RO"/>
        </w:rPr>
        <w:t xml:space="preserve">Volumul maxim de date este la </w:t>
      </w:r>
      <w:r w:rsidR="00E07380">
        <w:rPr>
          <w:rFonts w:asciiTheme="minorHAnsi" w:hAnsiTheme="minorHAnsi"/>
          <w:lang w:val="ro-RO"/>
        </w:rPr>
        <w:t>secunda 5.7</w:t>
      </w:r>
      <w:r>
        <w:rPr>
          <w:rFonts w:asciiTheme="minorHAnsi" w:hAnsiTheme="minorHAnsi"/>
          <w:lang w:val="ro-RO"/>
        </w:rPr>
        <w:t xml:space="preserve"> și este de </w:t>
      </w:r>
      <w:r w:rsidR="00E07380">
        <w:rPr>
          <w:rFonts w:asciiTheme="minorHAnsi" w:hAnsiTheme="minorHAnsi"/>
          <w:lang w:val="ro-RO"/>
        </w:rPr>
        <w:t xml:space="preserve">45 </w:t>
      </w:r>
      <w:r>
        <w:rPr>
          <w:rFonts w:asciiTheme="minorHAnsi" w:hAnsiTheme="minorHAnsi"/>
          <w:lang w:val="ro-RO"/>
        </w:rPr>
        <w:t>pachete.</w:t>
      </w:r>
    </w:p>
    <w:p w14:paraId="03234BFA" w14:textId="7C822326" w:rsidR="00AB1AE7" w:rsidRDefault="00AB1AE7" w:rsidP="00AB1AE7">
      <w:pPr>
        <w:pStyle w:val="Default"/>
        <w:ind w:left="1080"/>
        <w:rPr>
          <w:lang w:val="ro-RO"/>
        </w:rPr>
      </w:pPr>
    </w:p>
    <w:p w14:paraId="0B685E16" w14:textId="09998340" w:rsidR="004F29CF" w:rsidRPr="00AB1AE7" w:rsidRDefault="006F6E72" w:rsidP="004F29CF">
      <w:pPr>
        <w:pStyle w:val="ListParagraph"/>
        <w:numPr>
          <w:ilvl w:val="1"/>
          <w:numId w:val="1"/>
        </w:numPr>
      </w:pPr>
      <w:r>
        <w:rPr>
          <w:lang w:val="ro-RO"/>
        </w:rPr>
        <w:t>c</w:t>
      </w:r>
      <w:r w:rsidR="004F29CF" w:rsidRPr="004F29CF">
        <w:rPr>
          <w:lang w:val="ro-RO"/>
        </w:rPr>
        <w:t>are este volumul de date la secundă=nr_litere_nume+nr_litere_prenume</w:t>
      </w:r>
    </w:p>
    <w:p w14:paraId="29638189" w14:textId="77777777" w:rsidR="00AB1AE7" w:rsidRDefault="00AB1AE7" w:rsidP="00AB1AE7">
      <w:pPr>
        <w:pStyle w:val="ListParagraph"/>
      </w:pPr>
    </w:p>
    <w:p w14:paraId="6A2F086F" w14:textId="558EBAB8" w:rsidR="00AB1AE7" w:rsidRDefault="00AB1AE7" w:rsidP="00AB1AE7">
      <w:pPr>
        <w:pStyle w:val="ListParagraph"/>
        <w:ind w:left="1440"/>
      </w:pPr>
      <w:proofErr w:type="spellStart"/>
      <w:r>
        <w:t>Număr</w:t>
      </w:r>
      <w:proofErr w:type="spellEnd"/>
      <w:r>
        <w:t xml:space="preserve"> </w:t>
      </w:r>
      <w:proofErr w:type="spellStart"/>
      <w:r>
        <w:t>litere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(Plesa) = 5</w:t>
      </w:r>
    </w:p>
    <w:p w14:paraId="4B153330" w14:textId="6A5AEF18" w:rsidR="00AB1AE7" w:rsidRDefault="00AB1AE7" w:rsidP="00AB1AE7">
      <w:pPr>
        <w:pStyle w:val="ListParagraph"/>
        <w:ind w:left="1440"/>
      </w:pPr>
      <w:proofErr w:type="spellStart"/>
      <w:r>
        <w:t>Număr</w:t>
      </w:r>
      <w:proofErr w:type="spellEnd"/>
      <w:r>
        <w:t xml:space="preserve"> </w:t>
      </w:r>
      <w:proofErr w:type="spellStart"/>
      <w:r>
        <w:t>litere</w:t>
      </w:r>
      <w:proofErr w:type="spellEnd"/>
      <w:r>
        <w:t xml:space="preserve"> </w:t>
      </w:r>
      <w:proofErr w:type="spellStart"/>
      <w:r>
        <w:t>prenume</w:t>
      </w:r>
      <w:proofErr w:type="spellEnd"/>
      <w:r>
        <w:t xml:space="preserve"> (Diana) = 5</w:t>
      </w:r>
    </w:p>
    <w:p w14:paraId="581F4238" w14:textId="29478092" w:rsidR="00AB1AE7" w:rsidRDefault="00AB1AE7" w:rsidP="00AB1AE7">
      <w:pPr>
        <w:pStyle w:val="ListParagraph"/>
        <w:ind w:left="1440"/>
      </w:pPr>
      <w:r>
        <w:t>Secunda = 5 + 5 = 10</w:t>
      </w:r>
    </w:p>
    <w:p w14:paraId="4635A4E0" w14:textId="7C03B305" w:rsidR="00BC0FBB" w:rsidRDefault="00BC0FBB" w:rsidP="00AB1AE7">
      <w:pPr>
        <w:pStyle w:val="ListParagraph"/>
        <w:ind w:left="1440"/>
      </w:pPr>
      <w:proofErr w:type="spellStart"/>
      <w:r>
        <w:t>Volumul</w:t>
      </w:r>
      <w:proofErr w:type="spellEnd"/>
      <w:r>
        <w:t xml:space="preserve"> de date la secunda 10 = </w:t>
      </w:r>
      <w:r w:rsidR="00AF5A07">
        <w:t>0</w:t>
      </w:r>
      <w:r>
        <w:t xml:space="preserve"> </w:t>
      </w:r>
      <w:proofErr w:type="spellStart"/>
      <w:r>
        <w:t>pachete</w:t>
      </w:r>
      <w:proofErr w:type="spellEnd"/>
    </w:p>
    <w:p w14:paraId="2201D56D" w14:textId="3685DBDA" w:rsidR="00AB1AE7" w:rsidRDefault="00AB1AE7" w:rsidP="00BC0FBB"/>
    <w:p w14:paraId="62981E8C" w14:textId="79E34C8C" w:rsidR="00BC0FBB" w:rsidRPr="00AB1AE7" w:rsidRDefault="00AF5A07" w:rsidP="00BC0FBB">
      <w:r>
        <w:rPr>
          <w:noProof/>
        </w:rPr>
        <w:drawing>
          <wp:inline distT="0" distB="0" distL="0" distR="0" wp14:anchorId="1FFC8B26" wp14:editId="17094E00">
            <wp:extent cx="5943600" cy="4108450"/>
            <wp:effectExtent l="0" t="0" r="0" b="6350"/>
            <wp:docPr id="1968354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544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912" w14:textId="04583C19" w:rsidR="001B4502" w:rsidRDefault="001B4502" w:rsidP="001B4502">
      <w:pPr>
        <w:pStyle w:val="ListParagraph"/>
        <w:numPr>
          <w:ilvl w:val="0"/>
          <w:numId w:val="1"/>
        </w:numPr>
        <w:rPr>
          <w:lang w:val="ro-RO"/>
        </w:rPr>
      </w:pPr>
      <w:r w:rsidRPr="001B4502">
        <w:rPr>
          <w:lang w:val="ro-RO"/>
        </w:rPr>
        <w:t>Utilizând o trasă de wireshark, care este dimensiunea antetului UDP, dacă luăm în considerare mai multe pachete.</w:t>
      </w:r>
      <w:r w:rsidR="00A46F27">
        <w:rPr>
          <w:lang w:val="ro-RO"/>
        </w:rPr>
        <w:t xml:space="preserve"> </w:t>
      </w:r>
    </w:p>
    <w:p w14:paraId="10EF6AB4" w14:textId="77777777" w:rsidR="0020703E" w:rsidRPr="0020703E" w:rsidRDefault="0020703E" w:rsidP="0020703E">
      <w:pPr>
        <w:rPr>
          <w:lang w:val="ro-RO"/>
        </w:rPr>
      </w:pPr>
    </w:p>
    <w:p w14:paraId="1218C1D9" w14:textId="74147AA0" w:rsidR="004B0B15" w:rsidRPr="004B0B15" w:rsidRDefault="004B0B15" w:rsidP="0020703E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3F37B3FA" wp14:editId="03692747">
            <wp:extent cx="5943600" cy="1905000"/>
            <wp:effectExtent l="0" t="0" r="0" b="0"/>
            <wp:docPr id="19785529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FB2E" w14:textId="54240C9E" w:rsidR="001B4502" w:rsidRDefault="0020703E" w:rsidP="001B4502">
      <w:pPr>
        <w:rPr>
          <w:lang w:val="ro-RO"/>
        </w:rPr>
      </w:pPr>
      <w:r>
        <w:rPr>
          <w:noProof/>
        </w:rPr>
        <w:drawing>
          <wp:inline distT="0" distB="0" distL="0" distR="0" wp14:anchorId="0604E7E3" wp14:editId="1E51B036">
            <wp:extent cx="4659693" cy="4641273"/>
            <wp:effectExtent l="0" t="0" r="7620" b="6985"/>
            <wp:docPr id="138926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04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804" cy="46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357" w14:textId="15501602" w:rsidR="001B4502" w:rsidRDefault="0020703E" w:rsidP="001B4502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391CF5DF" wp14:editId="052E26A5">
            <wp:extent cx="4043045" cy="3699213"/>
            <wp:effectExtent l="0" t="0" r="0" b="0"/>
            <wp:docPr id="16450024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18" cy="37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5215" w14:textId="0E52657D" w:rsidR="0020703E" w:rsidRDefault="0020703E" w:rsidP="001B4502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3ECBBAA" wp14:editId="24BEB0DD">
            <wp:extent cx="4043544" cy="4163291"/>
            <wp:effectExtent l="0" t="0" r="0" b="8890"/>
            <wp:docPr id="895956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39" cy="41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043C" w14:textId="75454BD8" w:rsidR="001B4502" w:rsidRDefault="0020703E" w:rsidP="001B4502">
      <w:pPr>
        <w:rPr>
          <w:lang w:val="ro-RO"/>
        </w:rPr>
      </w:pPr>
      <w:r>
        <w:rPr>
          <w:lang w:val="ro-RO"/>
        </w:rPr>
        <w:lastRenderedPageBreak/>
        <w:t>Dimensiunea antetului UDP este de 8 bytes.</w:t>
      </w:r>
    </w:p>
    <w:p w14:paraId="5B8C0FA9" w14:textId="21D289CF" w:rsidR="001B4502" w:rsidRDefault="001B4502" w:rsidP="006F6E72">
      <w:pPr>
        <w:rPr>
          <w:lang w:val="ro-RO"/>
        </w:rPr>
      </w:pPr>
    </w:p>
    <w:p w14:paraId="13E68169" w14:textId="734F5E1C" w:rsidR="006F6E72" w:rsidRDefault="006F6E72" w:rsidP="006F6E72">
      <w:pPr>
        <w:pStyle w:val="ListParagraph"/>
        <w:numPr>
          <w:ilvl w:val="0"/>
          <w:numId w:val="1"/>
        </w:numPr>
        <w:rPr>
          <w:lang w:val="ro-RO"/>
        </w:rPr>
      </w:pPr>
      <w:r w:rsidRPr="006F6E72">
        <w:rPr>
          <w:lang w:val="ro-RO"/>
        </w:rPr>
        <w:t xml:space="preserve">Utilizând al 4-lea cadru (frame), care este portul sursă </w:t>
      </w:r>
      <w:r w:rsidRPr="006F6E72">
        <w:t>ş</w:t>
      </w:r>
      <w:r w:rsidRPr="006F6E72">
        <w:rPr>
          <w:lang w:val="ro-RO"/>
        </w:rPr>
        <w:t>i portul destina</w:t>
      </w:r>
      <w:r w:rsidRPr="006F6E72">
        <w:t>ț</w:t>
      </w:r>
      <w:r w:rsidRPr="006F6E72">
        <w:rPr>
          <w:lang w:val="ro-RO"/>
        </w:rPr>
        <w:t>ie al cadrului?</w:t>
      </w:r>
    </w:p>
    <w:p w14:paraId="3BD916EF" w14:textId="40A584D8" w:rsidR="006F6E72" w:rsidRDefault="006F6E72" w:rsidP="006F6E72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73C783B5" wp14:editId="7511A2F5">
            <wp:extent cx="5935980" cy="2103120"/>
            <wp:effectExtent l="0" t="0" r="7620" b="0"/>
            <wp:docPr id="1726920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3045" w14:textId="172900F6" w:rsidR="006F6E72" w:rsidRDefault="006F6E72" w:rsidP="006F6E72">
      <w:pPr>
        <w:rPr>
          <w:lang w:val="ro-RO"/>
        </w:rPr>
      </w:pPr>
      <w:r>
        <w:rPr>
          <w:lang w:val="ro-RO"/>
        </w:rPr>
        <w:t>Port sursă: 443</w:t>
      </w:r>
    </w:p>
    <w:p w14:paraId="4C54F96A" w14:textId="24A5D999" w:rsidR="006F6E72" w:rsidRDefault="006F6E72" w:rsidP="006F6E72">
      <w:pPr>
        <w:rPr>
          <w:lang w:val="ro-RO"/>
        </w:rPr>
      </w:pPr>
      <w:r>
        <w:rPr>
          <w:lang w:val="ro-RO"/>
        </w:rPr>
        <w:t>Port destinație: 59241</w:t>
      </w:r>
    </w:p>
    <w:p w14:paraId="5C151E68" w14:textId="7C3703A0" w:rsidR="006F6E72" w:rsidRDefault="006F6E72" w:rsidP="006F6E72">
      <w:pPr>
        <w:pStyle w:val="ListParagraph"/>
        <w:numPr>
          <w:ilvl w:val="0"/>
          <w:numId w:val="1"/>
        </w:numPr>
        <w:rPr>
          <w:lang w:val="ro-RO"/>
        </w:rPr>
      </w:pPr>
      <w:r w:rsidRPr="006F6E72">
        <w:rPr>
          <w:lang w:val="ro-RO"/>
        </w:rPr>
        <w:t>Pentru cel de-al 3-lea cadru DNS, care este suma, în octe</w:t>
      </w:r>
      <w:r w:rsidRPr="006F6E72">
        <w:t>ț</w:t>
      </w:r>
      <w:r w:rsidRPr="006F6E72">
        <w:rPr>
          <w:lang w:val="ro-RO"/>
        </w:rPr>
        <w:t>i, a tuturor anetelor cadrului?</w:t>
      </w:r>
    </w:p>
    <w:p w14:paraId="598CAB88" w14:textId="51C9CF98" w:rsidR="00A46F27" w:rsidRPr="00A46F27" w:rsidRDefault="00A46F27" w:rsidP="00A46F27">
      <w:pPr>
        <w:rPr>
          <w:lang w:val="ro-RO"/>
        </w:rPr>
      </w:pPr>
    </w:p>
    <w:p w14:paraId="2328FE87" w14:textId="3C09CCF6" w:rsidR="006F6E72" w:rsidRDefault="006F6E72" w:rsidP="00A46F27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183AD837" wp14:editId="283258AA">
            <wp:extent cx="3345180" cy="2565819"/>
            <wp:effectExtent l="0" t="0" r="7620" b="6350"/>
            <wp:docPr id="13018821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63" cy="25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FCC0" w14:textId="3F9FAB14" w:rsidR="006F6E72" w:rsidRDefault="00061B4A" w:rsidP="006F6E72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6F458370" wp14:editId="5ED58016">
            <wp:extent cx="5943600" cy="3429000"/>
            <wp:effectExtent l="0" t="0" r="0" b="0"/>
            <wp:docPr id="1710223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F676" w14:textId="40BD89F4" w:rsidR="00061B4A" w:rsidRDefault="00061B4A" w:rsidP="006F6E72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7FC8EA40" wp14:editId="451B3B44">
            <wp:extent cx="5935980" cy="3375660"/>
            <wp:effectExtent l="0" t="0" r="7620" b="0"/>
            <wp:docPr id="818232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18BF" w14:textId="0C16A3B9" w:rsidR="0020703E" w:rsidRDefault="0020703E" w:rsidP="006F6E72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2D52918" wp14:editId="04AA15E5">
            <wp:extent cx="5534660" cy="5763260"/>
            <wp:effectExtent l="0" t="0" r="8890" b="8890"/>
            <wp:docPr id="16826256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3011" w14:textId="00DE2123" w:rsidR="00061B4A" w:rsidRDefault="00061B4A" w:rsidP="006F6E72">
      <w:pPr>
        <w:rPr>
          <w:lang w:val="ro-RO"/>
        </w:rPr>
      </w:pPr>
      <w:r>
        <w:rPr>
          <w:lang w:val="ro-RO"/>
        </w:rPr>
        <w:t>Antet IPv4 = 20 bytes</w:t>
      </w:r>
    </w:p>
    <w:p w14:paraId="1B49594D" w14:textId="3A93AE19" w:rsidR="00061B4A" w:rsidRDefault="00061B4A" w:rsidP="006F6E72">
      <w:pPr>
        <w:rPr>
          <w:lang w:val="ro-RO"/>
        </w:rPr>
      </w:pPr>
      <w:r>
        <w:rPr>
          <w:lang w:val="ro-RO"/>
        </w:rPr>
        <w:t>Antet UDP = 8 bytes</w:t>
      </w:r>
    </w:p>
    <w:p w14:paraId="2D64EB1A" w14:textId="5EF3A800" w:rsidR="00063E70" w:rsidRDefault="00063E70" w:rsidP="006F6E72">
      <w:pPr>
        <w:rPr>
          <w:lang w:val="ro-RO"/>
        </w:rPr>
      </w:pPr>
      <w:r>
        <w:rPr>
          <w:lang w:val="ro-RO"/>
        </w:rPr>
        <w:t>Antet Ethernet = 14 bytes</w:t>
      </w:r>
    </w:p>
    <w:p w14:paraId="69A145EA" w14:textId="792FCFCA" w:rsidR="00061B4A" w:rsidRDefault="00061B4A" w:rsidP="006F6E72">
      <w:pPr>
        <w:rPr>
          <w:lang w:val="ro-RO"/>
        </w:rPr>
      </w:pPr>
      <w:r>
        <w:rPr>
          <w:lang w:val="ro-RO"/>
        </w:rPr>
        <w:t xml:space="preserve">20 + 8 </w:t>
      </w:r>
      <w:r w:rsidR="00063E70">
        <w:rPr>
          <w:lang w:val="ro-RO"/>
        </w:rPr>
        <w:t xml:space="preserve">+ 14 </w:t>
      </w:r>
      <w:r>
        <w:rPr>
          <w:lang w:val="ro-RO"/>
        </w:rPr>
        <w:t xml:space="preserve">= </w:t>
      </w:r>
      <w:r w:rsidR="00063E70">
        <w:rPr>
          <w:lang w:val="ro-RO"/>
        </w:rPr>
        <w:t>42</w:t>
      </w:r>
      <w:r>
        <w:rPr>
          <w:lang w:val="ro-RO"/>
        </w:rPr>
        <w:t xml:space="preserve"> bytes</w:t>
      </w:r>
    </w:p>
    <w:p w14:paraId="77C648F1" w14:textId="77777777" w:rsidR="00061B4A" w:rsidRDefault="00061B4A" w:rsidP="006F6E72">
      <w:pPr>
        <w:rPr>
          <w:lang w:val="ro-RO"/>
        </w:rPr>
      </w:pPr>
    </w:p>
    <w:p w14:paraId="6BBE5383" w14:textId="2890CA94" w:rsidR="00061B4A" w:rsidRDefault="00061B4A" w:rsidP="00061B4A">
      <w:pPr>
        <w:pStyle w:val="ListParagraph"/>
        <w:numPr>
          <w:ilvl w:val="0"/>
          <w:numId w:val="1"/>
        </w:numPr>
        <w:rPr>
          <w:lang w:val="ro-RO"/>
        </w:rPr>
      </w:pPr>
      <w:r w:rsidRPr="00061B4A">
        <w:rPr>
          <w:lang w:val="ro-RO"/>
        </w:rPr>
        <w:t>Care este socket-ul pentru sursă celui de-al 10-lea cadru TCP?</w:t>
      </w:r>
    </w:p>
    <w:p w14:paraId="1EACB180" w14:textId="261B3485" w:rsidR="00061B4A" w:rsidRDefault="00061B4A" w:rsidP="00061B4A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5A418CB4" wp14:editId="4D17D38A">
            <wp:extent cx="5943600" cy="1981200"/>
            <wp:effectExtent l="0" t="0" r="0" b="0"/>
            <wp:docPr id="1999173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C675" w14:textId="6F9C5246" w:rsidR="00061B4A" w:rsidRDefault="00061B4A" w:rsidP="00061B4A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0EA4671" wp14:editId="59676BB8">
            <wp:extent cx="5935980" cy="2811780"/>
            <wp:effectExtent l="0" t="0" r="7620" b="7620"/>
            <wp:docPr id="349582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92CE" w14:textId="0A12594C" w:rsidR="00061B4A" w:rsidRDefault="006577B8" w:rsidP="00061B4A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1D691010" wp14:editId="510D8C44">
            <wp:extent cx="5943600" cy="2705100"/>
            <wp:effectExtent l="0" t="0" r="0" b="0"/>
            <wp:docPr id="1199328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728D" w14:textId="20386836" w:rsidR="006577B8" w:rsidRDefault="006577B8" w:rsidP="00061B4A">
      <w:pPr>
        <w:rPr>
          <w:lang w:val="ro-RO"/>
        </w:rPr>
      </w:pPr>
      <w:r>
        <w:rPr>
          <w:lang w:val="ro-RO"/>
        </w:rPr>
        <w:t>Source IPv4 Address: 216.58.206.74</w:t>
      </w:r>
    </w:p>
    <w:p w14:paraId="78F11B75" w14:textId="7DC5FB82" w:rsidR="006577B8" w:rsidRDefault="006577B8" w:rsidP="00061B4A">
      <w:pPr>
        <w:rPr>
          <w:lang w:val="ro-RO"/>
        </w:rPr>
      </w:pPr>
      <w:r>
        <w:rPr>
          <w:lang w:val="ro-RO"/>
        </w:rPr>
        <w:lastRenderedPageBreak/>
        <w:t>Source TCP Port: 443</w:t>
      </w:r>
    </w:p>
    <w:p w14:paraId="76941F39" w14:textId="5B93A627" w:rsidR="006577B8" w:rsidRDefault="006577B8" w:rsidP="00061B4A">
      <w:pPr>
        <w:rPr>
          <w:lang w:val="ro-RO"/>
        </w:rPr>
      </w:pPr>
      <w:r>
        <w:rPr>
          <w:lang w:val="ro-RO"/>
        </w:rPr>
        <w:t>Socket = IPv4 Source Address:TCP Source</w:t>
      </w:r>
      <w:r w:rsidR="0020703E">
        <w:rPr>
          <w:lang w:val="ro-RO"/>
        </w:rPr>
        <w:t xml:space="preserve"> </w:t>
      </w:r>
      <w:r>
        <w:rPr>
          <w:lang w:val="ro-RO"/>
        </w:rPr>
        <w:t>Port</w:t>
      </w:r>
    </w:p>
    <w:p w14:paraId="6B79286F" w14:textId="38A458C1" w:rsidR="006577B8" w:rsidRDefault="006577B8" w:rsidP="00061B4A">
      <w:pPr>
        <w:rPr>
          <w:lang w:val="ro-RO"/>
        </w:rPr>
      </w:pPr>
      <w:r>
        <w:rPr>
          <w:lang w:val="ro-RO"/>
        </w:rPr>
        <w:t xml:space="preserve">Socket = </w:t>
      </w:r>
      <w:r>
        <w:rPr>
          <w:lang w:val="ro-RO"/>
        </w:rPr>
        <w:t>216.58.206.74</w:t>
      </w:r>
      <w:r>
        <w:rPr>
          <w:lang w:val="ro-RO"/>
        </w:rPr>
        <w:t>:443</w:t>
      </w:r>
    </w:p>
    <w:p w14:paraId="426FB92A" w14:textId="77777777" w:rsidR="006577B8" w:rsidRPr="006577B8" w:rsidRDefault="006577B8" w:rsidP="006577B8">
      <w:pPr>
        <w:pStyle w:val="ListParagraph"/>
        <w:numPr>
          <w:ilvl w:val="0"/>
          <w:numId w:val="1"/>
        </w:numPr>
        <w:rPr>
          <w:lang w:val="fr-FR"/>
        </w:rPr>
      </w:pPr>
      <w:r w:rsidRPr="006577B8">
        <w:rPr>
          <w:lang w:val="ro-RO"/>
        </w:rPr>
        <w:t>Care este diferen</w:t>
      </w:r>
      <w:r w:rsidRPr="006577B8">
        <w:t>ț</w:t>
      </w:r>
      <w:r w:rsidRPr="006577B8">
        <w:rPr>
          <w:lang w:val="ro-RO"/>
        </w:rPr>
        <w:t xml:space="preserve">a de timp între mesajele SYN </w:t>
      </w:r>
      <w:r w:rsidRPr="006577B8">
        <w:t>ş</w:t>
      </w:r>
      <w:r w:rsidRPr="006577B8">
        <w:rPr>
          <w:lang w:val="ro-RO"/>
        </w:rPr>
        <w:t>i SYN-ACK ale unui singur transfer. Vă rugăm adresa</w:t>
      </w:r>
      <w:r w:rsidRPr="006577B8">
        <w:t>ț</w:t>
      </w:r>
      <w:r w:rsidRPr="006577B8">
        <w:rPr>
          <w:lang w:val="ro-RO"/>
        </w:rPr>
        <w:t>ivă câmpului „Info” din fereastra wireshark pentru a identifica mesajele.</w:t>
      </w:r>
    </w:p>
    <w:p w14:paraId="21D4DBE9" w14:textId="7F0C092B" w:rsidR="006577B8" w:rsidRDefault="006577B8" w:rsidP="006577B8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14717AEC" wp14:editId="683CC986">
            <wp:extent cx="5935980" cy="2849880"/>
            <wp:effectExtent l="0" t="0" r="7620" b="7620"/>
            <wp:docPr id="611955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7BC7" w14:textId="5EB8F387" w:rsidR="006577B8" w:rsidRDefault="006577B8" w:rsidP="006577B8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C268BB9" wp14:editId="0E89FCEE">
            <wp:extent cx="5943600" cy="2209800"/>
            <wp:effectExtent l="0" t="0" r="0" b="0"/>
            <wp:docPr id="193029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5C52" w14:textId="765CE696" w:rsidR="006577B8" w:rsidRDefault="006577B8" w:rsidP="006577B8">
      <w:pPr>
        <w:rPr>
          <w:lang w:val="ro-RO"/>
        </w:rPr>
      </w:pPr>
      <w:r>
        <w:rPr>
          <w:lang w:val="ro-RO"/>
        </w:rPr>
        <w:t>Timp SYN = 6.732905</w:t>
      </w:r>
    </w:p>
    <w:p w14:paraId="5A8C1EE9" w14:textId="71B44FE3" w:rsidR="006577B8" w:rsidRDefault="006577B8" w:rsidP="006577B8">
      <w:pPr>
        <w:rPr>
          <w:lang w:val="ro-RO"/>
        </w:rPr>
      </w:pPr>
      <w:r>
        <w:rPr>
          <w:lang w:val="ro-RO"/>
        </w:rPr>
        <w:t>Timp SYN-ACK = 6.785682</w:t>
      </w:r>
    </w:p>
    <w:p w14:paraId="2D1C3BF4" w14:textId="4F4B3554" w:rsidR="004B7806" w:rsidRDefault="006577B8" w:rsidP="004B7806">
      <w:pPr>
        <w:rPr>
          <w:lang w:val="ro-RO"/>
        </w:rPr>
      </w:pPr>
      <w:r>
        <w:rPr>
          <w:lang w:val="ro-RO"/>
        </w:rPr>
        <w:t xml:space="preserve">6.732905 – 6.785682 = </w:t>
      </w:r>
      <w:r w:rsidR="004B7806">
        <w:rPr>
          <w:lang w:val="ro-RO"/>
        </w:rPr>
        <w:t>-0.052777</w:t>
      </w:r>
    </w:p>
    <w:p w14:paraId="24B96AAF" w14:textId="371FA26F" w:rsidR="004B7806" w:rsidRDefault="004B7806" w:rsidP="004B7806">
      <w:pPr>
        <w:pStyle w:val="ListParagraph"/>
        <w:numPr>
          <w:ilvl w:val="0"/>
          <w:numId w:val="1"/>
        </w:numPr>
        <w:rPr>
          <w:lang w:val="ro-RO"/>
        </w:rPr>
      </w:pPr>
      <w:r w:rsidRPr="004B7806">
        <w:rPr>
          <w:lang w:val="ro-RO"/>
        </w:rPr>
        <w:lastRenderedPageBreak/>
        <w:t>Vă rugăm calcula</w:t>
      </w:r>
      <w:r w:rsidRPr="004B7806">
        <w:rPr>
          <w:lang w:val="en-GB"/>
        </w:rPr>
        <w:t>ț</w:t>
      </w:r>
      <w:r w:rsidRPr="004B7806">
        <w:rPr>
          <w:lang w:val="ro-RO"/>
        </w:rPr>
        <w:t>i suma tuturor antetelor unui cadru TCP, având date utile (payload). Pentru o parcurgere mai facilă utiliza</w:t>
      </w:r>
      <w:r w:rsidRPr="004B7806">
        <w:rPr>
          <w:lang w:val="en-GB"/>
        </w:rPr>
        <w:t>ț</w:t>
      </w:r>
      <w:r w:rsidRPr="004B7806">
        <w:rPr>
          <w:lang w:val="ro-RO"/>
        </w:rPr>
        <w:t>i filtre de display( Display filter).</w:t>
      </w:r>
    </w:p>
    <w:p w14:paraId="55597E29" w14:textId="41E5329E" w:rsidR="004B7806" w:rsidRDefault="00063E70" w:rsidP="004B7806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89DD5FE" wp14:editId="498657DA">
            <wp:extent cx="5943600" cy="3331845"/>
            <wp:effectExtent l="0" t="0" r="0" b="1905"/>
            <wp:docPr id="8658667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5656" w14:textId="23B73E80" w:rsidR="004B0B15" w:rsidRDefault="004B0B15" w:rsidP="004B7806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9FD3B9A" wp14:editId="0172947D">
            <wp:extent cx="5936615" cy="3345815"/>
            <wp:effectExtent l="0" t="0" r="6985" b="6985"/>
            <wp:docPr id="1752909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40A8" w14:textId="7E5B2678" w:rsidR="004B0B15" w:rsidRDefault="004B0B15" w:rsidP="004B7806">
      <w:pPr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5DC270F" wp14:editId="74471BE4">
            <wp:extent cx="4315691" cy="3545246"/>
            <wp:effectExtent l="0" t="0" r="8890" b="0"/>
            <wp:docPr id="17021483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16" cy="35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2E74" w14:textId="2E959624" w:rsidR="004B7806" w:rsidRPr="004B7806" w:rsidRDefault="004B0B15" w:rsidP="004B0B15">
      <w:pPr>
        <w:rPr>
          <w:lang w:val="ro-RO"/>
        </w:rPr>
      </w:pPr>
      <w:r>
        <w:rPr>
          <w:lang w:val="ro-RO"/>
        </w:rPr>
        <w:t>Antet ethernet + antet IPv4 + antet TCP = 14 + 20 + 20 = 54 bytes</w:t>
      </w:r>
    </w:p>
    <w:p w14:paraId="77C4458A" w14:textId="2F34C0E8" w:rsidR="004B7806" w:rsidRPr="006577B8" w:rsidRDefault="004B7806" w:rsidP="006577B8">
      <w:pPr>
        <w:rPr>
          <w:lang w:val="ro-RO"/>
        </w:rPr>
      </w:pPr>
    </w:p>
    <w:sectPr w:rsidR="004B7806" w:rsidRPr="00657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B40F3A"/>
    <w:multiLevelType w:val="hybridMultilevel"/>
    <w:tmpl w:val="6FAA5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91D93"/>
    <w:multiLevelType w:val="hybridMultilevel"/>
    <w:tmpl w:val="92E00F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282366">
    <w:abstractNumId w:val="0"/>
  </w:num>
  <w:num w:numId="2" w16cid:durableId="7509292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4C"/>
    <w:rsid w:val="00061B4A"/>
    <w:rsid w:val="00063E70"/>
    <w:rsid w:val="001B4502"/>
    <w:rsid w:val="0020703E"/>
    <w:rsid w:val="004B0B15"/>
    <w:rsid w:val="004B7806"/>
    <w:rsid w:val="004F29CF"/>
    <w:rsid w:val="005B5223"/>
    <w:rsid w:val="0061057D"/>
    <w:rsid w:val="006577B8"/>
    <w:rsid w:val="006F6E72"/>
    <w:rsid w:val="00791782"/>
    <w:rsid w:val="007A2ACC"/>
    <w:rsid w:val="00A46F27"/>
    <w:rsid w:val="00AB1AE7"/>
    <w:rsid w:val="00AF5A07"/>
    <w:rsid w:val="00BC0FBB"/>
    <w:rsid w:val="00BC4FB2"/>
    <w:rsid w:val="00C4764C"/>
    <w:rsid w:val="00CB4934"/>
    <w:rsid w:val="00E07380"/>
    <w:rsid w:val="00E2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C5702"/>
  <w15:chartTrackingRefBased/>
  <w15:docId w15:val="{27410208-7984-4C4E-8760-249B86F22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6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6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6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6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6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6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6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6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6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6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6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6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6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6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6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6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6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6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6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6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6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6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6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6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6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6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6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64C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4F29C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3480</TotalTime>
  <Pages>1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Plesa</dc:creator>
  <cp:keywords/>
  <dc:description/>
  <cp:lastModifiedBy>Diana Plesa</cp:lastModifiedBy>
  <cp:revision>5</cp:revision>
  <cp:lastPrinted>2024-12-22T17:25:00Z</cp:lastPrinted>
  <dcterms:created xsi:type="dcterms:W3CDTF">2024-12-19T09:32:00Z</dcterms:created>
  <dcterms:modified xsi:type="dcterms:W3CDTF">2024-12-23T08:24:00Z</dcterms:modified>
</cp:coreProperties>
</file>