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AA32" w14:textId="7A2DF43A" w:rsidR="00EB21B3" w:rsidRPr="00EB21B3" w:rsidRDefault="00EB21B3" w:rsidP="00EB21B3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B21B3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DE70F5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425AE896" wp14:editId="4ECBC413">
            <wp:extent cx="5267325" cy="666750"/>
            <wp:effectExtent l="0" t="0" r="9525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02A1" w14:textId="77777777" w:rsidR="00EB21B3" w:rsidRPr="00EB21B3" w:rsidRDefault="00EB21B3" w:rsidP="00EB21B3">
      <w:pPr>
        <w:pBdr>
          <w:bottom w:val="single" w:sz="6" w:space="1" w:color="000000"/>
        </w:pBd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B21B3">
        <w:rPr>
          <w:rFonts w:ascii="Arial" w:eastAsia="Times New Roman" w:hAnsi="Arial" w:cs="Arial"/>
          <w:sz w:val="24"/>
          <w:szCs w:val="24"/>
          <w:lang w:eastAsia="es-MX"/>
        </w:rPr>
        <w:t> </w:t>
      </w:r>
    </w:p>
    <w:p w14:paraId="08289263" w14:textId="77777777" w:rsidR="00EB21B3" w:rsidRPr="00EB21B3" w:rsidRDefault="00EB21B3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4003920" w14:textId="77777777" w:rsidR="00EB21B3" w:rsidRPr="00EB21B3" w:rsidRDefault="00EB21B3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79C3228" w14:textId="2ECCD0F5" w:rsidR="00EB21B3" w:rsidRPr="00EB21B3" w:rsidRDefault="00EB21B3" w:rsidP="00EB499C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56"/>
          <w:szCs w:val="56"/>
          <w:lang w:eastAsia="es-MX"/>
        </w:rPr>
        <w:t>“</w:t>
      </w:r>
      <w:r w:rsidR="00EB499C" w:rsidRPr="00DE70F5">
        <w:rPr>
          <w:rFonts w:ascii="Arial" w:eastAsia="Times New Roman" w:hAnsi="Arial" w:cs="Arial"/>
          <w:b/>
          <w:bCs/>
          <w:color w:val="000000"/>
          <w:sz w:val="56"/>
          <w:szCs w:val="56"/>
          <w:lang w:eastAsia="es-MX"/>
        </w:rPr>
        <w:t>Práctica: Diseño</w:t>
      </w:r>
      <w:r w:rsidRPr="00EB21B3">
        <w:rPr>
          <w:rFonts w:ascii="Arial" w:eastAsia="Times New Roman" w:hAnsi="Arial" w:cs="Arial"/>
          <w:b/>
          <w:bCs/>
          <w:color w:val="000000"/>
          <w:sz w:val="56"/>
          <w:szCs w:val="56"/>
          <w:lang w:eastAsia="es-MX"/>
        </w:rPr>
        <w:t>”</w:t>
      </w:r>
    </w:p>
    <w:p w14:paraId="5E3CDE7A" w14:textId="6B5B1E11" w:rsidR="00EB21B3" w:rsidRPr="00DE70F5" w:rsidRDefault="00EB21B3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19D65A4" w14:textId="2E511AF9" w:rsidR="00EB65FE" w:rsidRPr="00DE70F5" w:rsidRDefault="00EB65FE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884867D" w14:textId="77777777" w:rsidR="00EB65FE" w:rsidRPr="00EB21B3" w:rsidRDefault="00EB65FE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02FE621" w14:textId="77777777" w:rsidR="00EB21B3" w:rsidRPr="00EB21B3" w:rsidRDefault="00EB21B3" w:rsidP="00EB21B3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Preparado por Equipo X</w:t>
      </w:r>
    </w:p>
    <w:p w14:paraId="13BB6E55" w14:textId="01E87A32" w:rsidR="00EB21B3" w:rsidRPr="00EB21B3" w:rsidRDefault="00EB21B3" w:rsidP="00EB65FE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Integrado por:</w:t>
      </w:r>
      <w:r w:rsidRPr="00EB21B3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2DCFBAC5" w14:textId="62C52F7B" w:rsidR="00EB21B3" w:rsidRPr="00EB21B3" w:rsidRDefault="00EB21B3" w:rsidP="00EB65FE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Ramírez Ramos Diana</w:t>
      </w:r>
      <w:r w:rsidRPr="00EB21B3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153CE98A" w14:textId="486413E9" w:rsidR="00EB21B3" w:rsidRPr="00EB21B3" w:rsidRDefault="00EB21B3" w:rsidP="00EB21B3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Anaya Castillo Brayan </w:t>
      </w:r>
      <w:r w:rsidR="00EB65FE" w:rsidRPr="00DE70F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Ángel</w:t>
      </w:r>
    </w:p>
    <w:p w14:paraId="5CD82208" w14:textId="41BB7BAB" w:rsidR="00EB21B3" w:rsidRPr="00EB21B3" w:rsidRDefault="00EB21B3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A9E7102" w14:textId="77777777" w:rsidR="00EB21B3" w:rsidRPr="00EB21B3" w:rsidRDefault="00EB21B3" w:rsidP="00EB21B3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Frances Nava Jesús</w:t>
      </w:r>
    </w:p>
    <w:p w14:paraId="5B624D57" w14:textId="50841DDF" w:rsidR="00EB21B3" w:rsidRPr="00EB21B3" w:rsidRDefault="00EB21B3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53DE6DC" w14:textId="77777777" w:rsidR="00EB21B3" w:rsidRPr="00EB21B3" w:rsidRDefault="00EB21B3" w:rsidP="00EB21B3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Torres </w:t>
      </w:r>
      <w:proofErr w:type="spellStart"/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Néquiz</w:t>
      </w:r>
      <w:proofErr w:type="spellEnd"/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Juan Manuel</w:t>
      </w:r>
    </w:p>
    <w:p w14:paraId="12CE611D" w14:textId="4FFF416A" w:rsidR="00EB21B3" w:rsidRPr="00DE70F5" w:rsidRDefault="00EB21B3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E7D7287" w14:textId="7D9F518C" w:rsidR="00EB21B3" w:rsidRPr="00DE70F5" w:rsidRDefault="00EB21B3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4086404" w14:textId="30F1C68B" w:rsidR="00EB21B3" w:rsidRPr="00DE70F5" w:rsidRDefault="00EB21B3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65A9B36" w14:textId="1D0142DB" w:rsidR="00EB21B3" w:rsidRPr="00DE70F5" w:rsidRDefault="00EB21B3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46E9609" w14:textId="1B17C5A6" w:rsidR="00EB21B3" w:rsidRPr="00DE70F5" w:rsidRDefault="00EB21B3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A0643B9" w14:textId="777ACA2D" w:rsidR="00EB499C" w:rsidRPr="00DE70F5" w:rsidRDefault="00EB499C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CAB1C34" w14:textId="0B65DA79" w:rsidR="00EB65FE" w:rsidRPr="00DE70F5" w:rsidRDefault="00EB65FE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D7B16CB" w14:textId="5626447C" w:rsidR="00EB65FE" w:rsidRPr="00DE70F5" w:rsidRDefault="00EB65FE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51E219D" w14:textId="1FBE36A5" w:rsidR="00EB65FE" w:rsidRPr="00DE70F5" w:rsidRDefault="00EB65FE" w:rsidP="00EB65FE">
      <w:pPr>
        <w:spacing w:after="240" w:line="240" w:lineRule="auto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r w:rsidRPr="00DE70F5">
        <w:rPr>
          <w:rFonts w:ascii="Arial" w:eastAsia="Times New Roman" w:hAnsi="Arial" w:cs="Arial"/>
          <w:sz w:val="24"/>
          <w:szCs w:val="24"/>
          <w:lang w:eastAsia="es-MX"/>
        </w:rPr>
        <w:t xml:space="preserve">Fecha de entrega: </w:t>
      </w:r>
    </w:p>
    <w:p w14:paraId="6787EC5F" w14:textId="6DC75DF3" w:rsidR="00EB21B3" w:rsidRPr="00EB21B3" w:rsidRDefault="00EB65FE" w:rsidP="00EB65FE">
      <w:pPr>
        <w:spacing w:after="240" w:line="240" w:lineRule="auto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r w:rsidRPr="00DE70F5">
        <w:rPr>
          <w:rFonts w:ascii="Arial" w:eastAsia="Times New Roman" w:hAnsi="Arial" w:cs="Arial"/>
          <w:sz w:val="24"/>
          <w:szCs w:val="24"/>
          <w:lang w:eastAsia="es-MX"/>
        </w:rPr>
        <w:t xml:space="preserve">Viernes 28 de </w:t>
      </w:r>
      <w:proofErr w:type="gramStart"/>
      <w:r w:rsidRPr="00DE70F5">
        <w:rPr>
          <w:rFonts w:ascii="Arial" w:eastAsia="Times New Roman" w:hAnsi="Arial" w:cs="Arial"/>
          <w:sz w:val="24"/>
          <w:szCs w:val="24"/>
          <w:lang w:eastAsia="es-MX"/>
        </w:rPr>
        <w:t>Enero</w:t>
      </w:r>
      <w:proofErr w:type="gramEnd"/>
      <w:r w:rsidRPr="00DE70F5">
        <w:rPr>
          <w:rFonts w:ascii="Arial" w:eastAsia="Times New Roman" w:hAnsi="Arial" w:cs="Arial"/>
          <w:sz w:val="24"/>
          <w:szCs w:val="24"/>
          <w:lang w:eastAsia="es-MX"/>
        </w:rPr>
        <w:t xml:space="preserve"> 2022</w:t>
      </w:r>
    </w:p>
    <w:p w14:paraId="12704B30" w14:textId="32627534" w:rsidR="00EB21B3" w:rsidRPr="00DE70F5" w:rsidRDefault="00DE70F5" w:rsidP="00EB21B3">
      <w:pPr>
        <w:spacing w:before="240" w:after="0" w:line="240" w:lineRule="auto"/>
        <w:rPr>
          <w:rFonts w:ascii="Arial" w:eastAsia="Times New Roman" w:hAnsi="Arial" w:cs="Arial"/>
          <w:color w:val="2F5496"/>
          <w:sz w:val="32"/>
          <w:szCs w:val="32"/>
          <w:lang w:eastAsia="es-MX"/>
        </w:rPr>
      </w:pPr>
      <w:r w:rsidRPr="00DE70F5">
        <w:rPr>
          <w:rFonts w:ascii="Arial" w:eastAsia="Times New Roman" w:hAnsi="Arial" w:cs="Arial"/>
          <w:color w:val="2F5496"/>
          <w:sz w:val="32"/>
          <w:szCs w:val="32"/>
          <w:lang w:eastAsia="es-MX"/>
        </w:rPr>
        <w:lastRenderedPageBreak/>
        <w:t>ÍNDICE</w:t>
      </w:r>
    </w:p>
    <w:p w14:paraId="14E6AB6B" w14:textId="704AE276" w:rsidR="00EB499C" w:rsidRPr="00DE70F5" w:rsidRDefault="00EB499C" w:rsidP="00EB21B3">
      <w:pPr>
        <w:spacing w:before="240" w:after="0" w:line="240" w:lineRule="auto"/>
        <w:rPr>
          <w:rFonts w:ascii="Arial" w:eastAsia="Times New Roman" w:hAnsi="Arial" w:cs="Arial"/>
          <w:color w:val="2F5496"/>
          <w:sz w:val="32"/>
          <w:szCs w:val="32"/>
          <w:lang w:eastAsia="es-MX"/>
        </w:rPr>
      </w:pPr>
    </w:p>
    <w:p w14:paraId="09EBE9FC" w14:textId="77777777" w:rsidR="00EB499C" w:rsidRPr="00DE70F5" w:rsidRDefault="00EB499C" w:rsidP="00EB499C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0F5">
        <w:rPr>
          <w:rFonts w:ascii="Arial" w:eastAsia="Times New Roman" w:hAnsi="Arial" w:cs="Arial"/>
          <w:sz w:val="24"/>
          <w:szCs w:val="24"/>
          <w:lang w:eastAsia="es-MX"/>
        </w:rPr>
        <w:t>1. Diagramas de robustez</w:t>
      </w:r>
    </w:p>
    <w:p w14:paraId="3A7C114F" w14:textId="47CAEEF0" w:rsidR="00EB499C" w:rsidRPr="00DE70F5" w:rsidRDefault="00EB499C" w:rsidP="00EB499C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0F5">
        <w:rPr>
          <w:rFonts w:ascii="Arial" w:eastAsia="Times New Roman" w:hAnsi="Arial" w:cs="Arial"/>
          <w:sz w:val="24"/>
          <w:szCs w:val="24"/>
          <w:lang w:eastAsia="es-MX"/>
        </w:rPr>
        <w:t xml:space="preserve">2 </w:t>
      </w:r>
      <w:proofErr w:type="gramStart"/>
      <w:r w:rsidRPr="00DE70F5">
        <w:rPr>
          <w:rFonts w:ascii="Arial" w:eastAsia="Times New Roman" w:hAnsi="Arial" w:cs="Arial"/>
          <w:sz w:val="24"/>
          <w:szCs w:val="24"/>
          <w:lang w:eastAsia="es-MX"/>
        </w:rPr>
        <w:t>Diagramas</w:t>
      </w:r>
      <w:proofErr w:type="gramEnd"/>
      <w:r w:rsidRPr="00DE70F5">
        <w:rPr>
          <w:rFonts w:ascii="Arial" w:eastAsia="Times New Roman" w:hAnsi="Arial" w:cs="Arial"/>
          <w:sz w:val="24"/>
          <w:szCs w:val="24"/>
          <w:lang w:eastAsia="es-MX"/>
        </w:rPr>
        <w:t xml:space="preserve"> de secuencia. </w:t>
      </w:r>
    </w:p>
    <w:p w14:paraId="44B0D658" w14:textId="79CFAAB8" w:rsidR="00EB499C" w:rsidRPr="00DE70F5" w:rsidRDefault="00EB499C" w:rsidP="00EB499C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0F5">
        <w:rPr>
          <w:rFonts w:ascii="Arial" w:eastAsia="Times New Roman" w:hAnsi="Arial" w:cs="Arial"/>
          <w:sz w:val="24"/>
          <w:szCs w:val="24"/>
          <w:lang w:eastAsia="es-MX"/>
        </w:rPr>
        <w:t xml:space="preserve">3 </w:t>
      </w:r>
      <w:proofErr w:type="gramStart"/>
      <w:r w:rsidRPr="00DE70F5">
        <w:rPr>
          <w:rFonts w:ascii="Arial" w:eastAsia="Times New Roman" w:hAnsi="Arial" w:cs="Arial"/>
          <w:sz w:val="24"/>
          <w:szCs w:val="24"/>
          <w:lang w:eastAsia="es-MX"/>
        </w:rPr>
        <w:t>Diagrama</w:t>
      </w:r>
      <w:proofErr w:type="gramEnd"/>
      <w:r w:rsidRPr="00DE70F5">
        <w:rPr>
          <w:rFonts w:ascii="Arial" w:eastAsia="Times New Roman" w:hAnsi="Arial" w:cs="Arial"/>
          <w:sz w:val="24"/>
          <w:szCs w:val="24"/>
          <w:lang w:eastAsia="es-MX"/>
        </w:rPr>
        <w:t xml:space="preserve"> o diagramas de clases. </w:t>
      </w:r>
    </w:p>
    <w:p w14:paraId="03DECAB9" w14:textId="3177AFBB" w:rsidR="00EB499C" w:rsidRPr="00DE70F5" w:rsidRDefault="00EB499C" w:rsidP="00EB499C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0F5">
        <w:rPr>
          <w:rFonts w:ascii="Arial" w:eastAsia="Times New Roman" w:hAnsi="Arial" w:cs="Arial"/>
          <w:sz w:val="24"/>
          <w:szCs w:val="24"/>
          <w:lang w:eastAsia="es-MX"/>
        </w:rPr>
        <w:t xml:space="preserve">4. Diagrama de paquetes. </w:t>
      </w:r>
    </w:p>
    <w:p w14:paraId="579D65E2" w14:textId="1FB4FF21" w:rsidR="00DE70F5" w:rsidRPr="00EB21B3" w:rsidRDefault="00DE70F5" w:rsidP="00EB499C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0F5">
        <w:rPr>
          <w:rFonts w:ascii="Arial" w:eastAsia="Times New Roman" w:hAnsi="Arial" w:cs="Arial"/>
          <w:sz w:val="24"/>
          <w:szCs w:val="24"/>
          <w:lang w:eastAsia="es-MX"/>
        </w:rPr>
        <w:t>5. Referencias</w:t>
      </w:r>
      <w:r w:rsidRPr="00DE70F5">
        <w:rPr>
          <w:rFonts w:ascii="Arial" w:eastAsia="Times New Roman" w:hAnsi="Arial" w:cs="Arial"/>
          <w:sz w:val="24"/>
          <w:szCs w:val="24"/>
          <w:lang w:eastAsia="es-MX"/>
        </w:rPr>
        <w:tab/>
      </w:r>
    </w:p>
    <w:p w14:paraId="79012602" w14:textId="77777777" w:rsidR="00EB21B3" w:rsidRPr="00EB21B3" w:rsidRDefault="00EB21B3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ABF679D" w14:textId="4F3D4EBE" w:rsidR="00EB21B3" w:rsidRPr="00DE70F5" w:rsidRDefault="00EB21B3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E02BBE4" w14:textId="49EF171C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4565B9E" w14:textId="3005C36C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826C5FF" w14:textId="3286B795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53D90D7" w14:textId="55EA6D68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D741ECD" w14:textId="0ACE6728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B58245A" w14:textId="6F775AB9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0E056BA" w14:textId="496C1096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1C51D5D" w14:textId="12044E95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A475CC8" w14:textId="2EBF3668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896EDC6" w14:textId="512CB565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B37D642" w14:textId="68237166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2C24493" w14:textId="61CD922B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66D6280" w14:textId="4D688B09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EAABD80" w14:textId="37349A30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80BF03C" w14:textId="7D0C34F7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858DBA5" w14:textId="63EF22C7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8162453" w14:textId="347C83E8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7DD2982" w14:textId="6A8E2BFA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B3A0829" w14:textId="2C57EDC7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449BFE3" w14:textId="5C534413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1677A3A" w14:textId="79C8B711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42409A1" w14:textId="15922DA6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3EDE9B6" w14:textId="792BABA1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B642864" w14:textId="6C6E4331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D1497D9" w14:textId="7A125325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C0CA130" w14:textId="7B9073E5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FBB00A4" w14:textId="74147582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FECE5A6" w14:textId="4E330106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5BB165A" w14:textId="45554600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36B3687" w14:textId="7317D2A6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3F92303" w14:textId="37C11BE8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65869D4" w14:textId="08E095A1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8890DD2" w14:textId="77777777" w:rsidR="00EB499C" w:rsidRPr="00EB21B3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BF6F443" w14:textId="77777777" w:rsidR="00EB21B3" w:rsidRPr="00EB21B3" w:rsidRDefault="00EB21B3" w:rsidP="00EB21B3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Historial de revisiones</w:t>
      </w:r>
    </w:p>
    <w:tbl>
      <w:tblPr>
        <w:tblStyle w:val="Tablaconcuadrcula4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852"/>
        <w:gridCol w:w="1977"/>
        <w:gridCol w:w="1023"/>
      </w:tblGrid>
      <w:tr w:rsidR="00EB21B3" w:rsidRPr="00EB21B3" w14:paraId="49EC9478" w14:textId="77777777" w:rsidTr="00EB4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C057C7D" w14:textId="77777777" w:rsidR="00EB21B3" w:rsidRPr="00EB21B3" w:rsidRDefault="00EB21B3" w:rsidP="00EB21B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B21B3">
              <w:rPr>
                <w:rFonts w:ascii="Arial" w:eastAsia="Times New Roman" w:hAnsi="Arial" w:cs="Arial"/>
                <w:color w:val="000000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985B28F" w14:textId="77777777" w:rsidR="00EB21B3" w:rsidRPr="00EB21B3" w:rsidRDefault="00EB21B3" w:rsidP="00EB2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B21B3">
              <w:rPr>
                <w:rFonts w:ascii="Arial" w:eastAsia="Times New Roman" w:hAnsi="Arial" w:cs="Arial"/>
                <w:color w:val="000000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91FE833" w14:textId="77777777" w:rsidR="00EB21B3" w:rsidRPr="00EB21B3" w:rsidRDefault="00EB21B3" w:rsidP="00EB2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B21B3">
              <w:rPr>
                <w:rFonts w:ascii="Arial" w:eastAsia="Times New Roman" w:hAnsi="Arial" w:cs="Arial"/>
                <w:color w:val="000000"/>
                <w:lang w:eastAsia="es-MX"/>
              </w:rPr>
              <w:t>Cambios hechos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81BB49C" w14:textId="77777777" w:rsidR="00EB21B3" w:rsidRPr="00EB21B3" w:rsidRDefault="00EB21B3" w:rsidP="00EB2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B21B3">
              <w:rPr>
                <w:rFonts w:ascii="Arial" w:eastAsia="Times New Roman" w:hAnsi="Arial" w:cs="Arial"/>
                <w:color w:val="000000"/>
                <w:lang w:eastAsia="es-MX"/>
              </w:rPr>
              <w:t>Versión</w:t>
            </w:r>
          </w:p>
        </w:tc>
      </w:tr>
      <w:tr w:rsidR="00EB21B3" w:rsidRPr="00EB21B3" w14:paraId="2C55E2D2" w14:textId="77777777" w:rsidTr="00EB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8AA98" w14:textId="77777777" w:rsidR="00EB21B3" w:rsidRPr="00EB21B3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B854B62" w14:textId="77777777" w:rsidR="00EB21B3" w:rsidRPr="00EB21B3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3A9B0FD" w14:textId="77777777" w:rsidR="00EB21B3" w:rsidRPr="00EB21B3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FF7B134" w14:textId="77777777" w:rsidR="00EB21B3" w:rsidRPr="00EB21B3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EB21B3" w:rsidRPr="00EB21B3" w14:paraId="639AE486" w14:textId="77777777" w:rsidTr="00EB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B5E57" w14:textId="77777777" w:rsidR="00EB21B3" w:rsidRPr="00EB21B3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18F1774" w14:textId="77777777" w:rsidR="00EB21B3" w:rsidRPr="00EB21B3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4983B40D" w14:textId="77777777" w:rsidR="00EB21B3" w:rsidRPr="00EB21B3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5C9F3AAD" w14:textId="77777777" w:rsidR="00EB21B3" w:rsidRPr="00EB21B3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EB21B3" w:rsidRPr="00EB21B3" w14:paraId="71951B28" w14:textId="77777777" w:rsidTr="00EB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DD52D" w14:textId="77777777" w:rsidR="00EB21B3" w:rsidRPr="00EB21B3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727F9CA" w14:textId="77777777" w:rsidR="00EB21B3" w:rsidRPr="00EB21B3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3A67714" w14:textId="77777777" w:rsidR="00EB21B3" w:rsidRPr="00EB21B3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4432F2B0" w14:textId="77777777" w:rsidR="00EB21B3" w:rsidRPr="00EB21B3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EB21B3" w:rsidRPr="00EB21B3" w14:paraId="627A615D" w14:textId="77777777" w:rsidTr="00EB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FC9D7" w14:textId="77777777" w:rsidR="00EB21B3" w:rsidRPr="00EB21B3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A2EFDC5" w14:textId="77777777" w:rsidR="00EB21B3" w:rsidRPr="00EB21B3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7CA3F0A" w14:textId="77777777" w:rsidR="00EB21B3" w:rsidRPr="00EB21B3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54E14E01" w14:textId="77777777" w:rsidR="00EB21B3" w:rsidRPr="00EB21B3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EB21B3" w:rsidRPr="00DE70F5" w14:paraId="4A33DF41" w14:textId="77777777" w:rsidTr="00EB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80BF89" w14:textId="77777777" w:rsidR="00EB21B3" w:rsidRPr="00DE70F5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3B40D518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413BC9E4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2DBD174E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EB21B3" w:rsidRPr="00DE70F5" w14:paraId="05BB860F" w14:textId="77777777" w:rsidTr="00EB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08AB3D" w14:textId="77777777" w:rsidR="00EB21B3" w:rsidRPr="00DE70F5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3E9E08D8" w14:textId="77777777" w:rsidR="00EB21B3" w:rsidRPr="00DE70F5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4FC61D76" w14:textId="77777777" w:rsidR="00EB21B3" w:rsidRPr="00DE70F5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7E650D48" w14:textId="77777777" w:rsidR="00EB21B3" w:rsidRPr="00DE70F5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EB21B3" w:rsidRPr="00DE70F5" w14:paraId="39F6612E" w14:textId="77777777" w:rsidTr="00EB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2AD84" w14:textId="77777777" w:rsidR="00EB21B3" w:rsidRPr="00DE70F5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1597600C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6B4C5D96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6BAF2A4B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EB21B3" w:rsidRPr="00DE70F5" w14:paraId="2491A7A3" w14:textId="77777777" w:rsidTr="00EB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FAE4C6" w14:textId="77777777" w:rsidR="00EB21B3" w:rsidRPr="00DE70F5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23274936" w14:textId="77777777" w:rsidR="00EB21B3" w:rsidRPr="00DE70F5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353068D2" w14:textId="77777777" w:rsidR="00EB21B3" w:rsidRPr="00DE70F5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1D320FB7" w14:textId="77777777" w:rsidR="00EB21B3" w:rsidRPr="00DE70F5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EB21B3" w:rsidRPr="00DE70F5" w14:paraId="49458872" w14:textId="77777777" w:rsidTr="00EB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8EEFC" w14:textId="77777777" w:rsidR="00EB21B3" w:rsidRPr="00DE70F5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5754FA0F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7209FA59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03D62491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0BF6274C" w14:textId="77777777" w:rsidR="00EB21B3" w:rsidRPr="00EB21B3" w:rsidRDefault="00EB21B3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FF21834" w14:textId="7F23FE7D" w:rsidR="008A1C38" w:rsidRPr="00DE70F5" w:rsidRDefault="008A1C38">
      <w:pPr>
        <w:rPr>
          <w:rFonts w:ascii="Arial" w:hAnsi="Arial" w:cs="Arial"/>
        </w:rPr>
      </w:pPr>
    </w:p>
    <w:p w14:paraId="22E708F5" w14:textId="144F691C" w:rsidR="00EB65FE" w:rsidRPr="00DE70F5" w:rsidRDefault="00EB65FE">
      <w:pPr>
        <w:rPr>
          <w:rFonts w:ascii="Arial" w:hAnsi="Arial" w:cs="Arial"/>
        </w:rPr>
      </w:pPr>
    </w:p>
    <w:p w14:paraId="4580234D" w14:textId="5FD7096D" w:rsidR="00EB65FE" w:rsidRPr="00DE70F5" w:rsidRDefault="00EB65FE">
      <w:pPr>
        <w:rPr>
          <w:rFonts w:ascii="Arial" w:hAnsi="Arial" w:cs="Arial"/>
        </w:rPr>
      </w:pPr>
    </w:p>
    <w:p w14:paraId="57918D3D" w14:textId="05E4338E" w:rsidR="00EB65FE" w:rsidRPr="00DE70F5" w:rsidRDefault="00EB65FE">
      <w:pPr>
        <w:rPr>
          <w:rFonts w:ascii="Arial" w:hAnsi="Arial" w:cs="Arial"/>
        </w:rPr>
      </w:pPr>
    </w:p>
    <w:p w14:paraId="1E9A92A0" w14:textId="2AF7B4E8" w:rsidR="00EB65FE" w:rsidRPr="00DE70F5" w:rsidRDefault="00EB65FE">
      <w:pPr>
        <w:rPr>
          <w:rFonts w:ascii="Arial" w:hAnsi="Arial" w:cs="Arial"/>
        </w:rPr>
      </w:pPr>
    </w:p>
    <w:p w14:paraId="7BE3E545" w14:textId="70DF82B9" w:rsidR="00EB65FE" w:rsidRPr="00DE70F5" w:rsidRDefault="00EB65FE">
      <w:pPr>
        <w:rPr>
          <w:rFonts w:ascii="Arial" w:hAnsi="Arial" w:cs="Arial"/>
        </w:rPr>
      </w:pPr>
    </w:p>
    <w:p w14:paraId="49A6DA62" w14:textId="2114C017" w:rsidR="00EB65FE" w:rsidRPr="00DE70F5" w:rsidRDefault="00EB65FE">
      <w:pPr>
        <w:rPr>
          <w:rFonts w:ascii="Arial" w:hAnsi="Arial" w:cs="Arial"/>
        </w:rPr>
      </w:pPr>
    </w:p>
    <w:p w14:paraId="3419E7B5" w14:textId="60DACAD1" w:rsidR="00EB65FE" w:rsidRPr="00DE70F5" w:rsidRDefault="00EB65FE">
      <w:pPr>
        <w:rPr>
          <w:rFonts w:ascii="Arial" w:hAnsi="Arial" w:cs="Arial"/>
        </w:rPr>
      </w:pPr>
    </w:p>
    <w:p w14:paraId="44A39961" w14:textId="533FF5D4" w:rsidR="00EB65FE" w:rsidRPr="00DE70F5" w:rsidRDefault="00EB65FE">
      <w:pPr>
        <w:rPr>
          <w:rFonts w:ascii="Arial" w:hAnsi="Arial" w:cs="Arial"/>
        </w:rPr>
      </w:pPr>
    </w:p>
    <w:p w14:paraId="57C6ACD1" w14:textId="7BE0AFDB" w:rsidR="00EB65FE" w:rsidRPr="00DE70F5" w:rsidRDefault="00EB65FE">
      <w:pPr>
        <w:rPr>
          <w:rFonts w:ascii="Arial" w:hAnsi="Arial" w:cs="Arial"/>
        </w:rPr>
      </w:pPr>
    </w:p>
    <w:p w14:paraId="75C74DE8" w14:textId="7A04A61A" w:rsidR="00EB65FE" w:rsidRPr="00DE70F5" w:rsidRDefault="00EB65FE">
      <w:pPr>
        <w:rPr>
          <w:rFonts w:ascii="Arial" w:hAnsi="Arial" w:cs="Arial"/>
        </w:rPr>
      </w:pPr>
    </w:p>
    <w:p w14:paraId="1F653825" w14:textId="0927B14C" w:rsidR="00EB65FE" w:rsidRPr="00DE70F5" w:rsidRDefault="00EB65FE">
      <w:pPr>
        <w:rPr>
          <w:rFonts w:ascii="Arial" w:hAnsi="Arial" w:cs="Arial"/>
        </w:rPr>
      </w:pPr>
    </w:p>
    <w:p w14:paraId="52C95985" w14:textId="117C23E7" w:rsidR="00EB65FE" w:rsidRPr="00DE70F5" w:rsidRDefault="00EB65FE">
      <w:pPr>
        <w:rPr>
          <w:rFonts w:ascii="Arial" w:hAnsi="Arial" w:cs="Arial"/>
        </w:rPr>
      </w:pPr>
    </w:p>
    <w:p w14:paraId="627A0D90" w14:textId="7F673370" w:rsidR="00EB65FE" w:rsidRPr="00DE70F5" w:rsidRDefault="00EB65FE">
      <w:pPr>
        <w:rPr>
          <w:rFonts w:ascii="Arial" w:hAnsi="Arial" w:cs="Arial"/>
        </w:rPr>
      </w:pPr>
    </w:p>
    <w:p w14:paraId="352D3FA2" w14:textId="23EEEBB7" w:rsidR="00EB65FE" w:rsidRPr="00DE70F5" w:rsidRDefault="00EB65FE">
      <w:pPr>
        <w:rPr>
          <w:rFonts w:ascii="Arial" w:hAnsi="Arial" w:cs="Arial"/>
        </w:rPr>
      </w:pPr>
    </w:p>
    <w:p w14:paraId="1FD5985C" w14:textId="6042C2D5" w:rsidR="00EB65FE" w:rsidRPr="00DE70F5" w:rsidRDefault="00EB65FE">
      <w:pPr>
        <w:rPr>
          <w:rFonts w:ascii="Arial" w:hAnsi="Arial" w:cs="Arial"/>
        </w:rPr>
      </w:pPr>
    </w:p>
    <w:p w14:paraId="7C39552B" w14:textId="3E855320" w:rsidR="00EB65FE" w:rsidRPr="00DE70F5" w:rsidRDefault="00EB65FE">
      <w:pPr>
        <w:rPr>
          <w:rFonts w:ascii="Arial" w:hAnsi="Arial" w:cs="Arial"/>
        </w:rPr>
      </w:pPr>
    </w:p>
    <w:p w14:paraId="1BD2B9E2" w14:textId="7E31E2F9" w:rsidR="00EB65FE" w:rsidRPr="00DE70F5" w:rsidRDefault="00EB65FE">
      <w:pPr>
        <w:rPr>
          <w:rFonts w:ascii="Arial" w:hAnsi="Arial" w:cs="Arial"/>
        </w:rPr>
      </w:pPr>
    </w:p>
    <w:p w14:paraId="5ADD5C6C" w14:textId="792F7FB6" w:rsidR="00EB65FE" w:rsidRPr="00DE70F5" w:rsidRDefault="00EB65FE">
      <w:pPr>
        <w:rPr>
          <w:rFonts w:ascii="Arial" w:hAnsi="Arial" w:cs="Arial"/>
        </w:rPr>
      </w:pPr>
    </w:p>
    <w:p w14:paraId="2E435936" w14:textId="68C23C44" w:rsidR="00EB65FE" w:rsidRPr="00DE70F5" w:rsidRDefault="00EB65FE">
      <w:pPr>
        <w:rPr>
          <w:rFonts w:ascii="Arial" w:hAnsi="Arial" w:cs="Arial"/>
        </w:rPr>
      </w:pPr>
    </w:p>
    <w:p w14:paraId="7E8ED9C3" w14:textId="4944FE9B" w:rsidR="00EB65FE" w:rsidRPr="00DE70F5" w:rsidRDefault="00EB65FE">
      <w:pPr>
        <w:rPr>
          <w:rFonts w:ascii="Arial" w:hAnsi="Arial" w:cs="Arial"/>
        </w:rPr>
      </w:pPr>
    </w:p>
    <w:p w14:paraId="76E86862" w14:textId="4CF95CE7" w:rsidR="00EB65FE" w:rsidRPr="00DE70F5" w:rsidRDefault="00EB65FE">
      <w:pPr>
        <w:rPr>
          <w:rFonts w:ascii="Arial" w:hAnsi="Arial" w:cs="Arial"/>
        </w:rPr>
      </w:pPr>
    </w:p>
    <w:p w14:paraId="156DF9F0" w14:textId="371A34DE" w:rsidR="00EB65FE" w:rsidRPr="00DE70F5" w:rsidRDefault="00EB65FE">
      <w:pPr>
        <w:rPr>
          <w:rFonts w:ascii="Arial" w:hAnsi="Arial" w:cs="Arial"/>
        </w:rPr>
      </w:pPr>
    </w:p>
    <w:p w14:paraId="036B09D6" w14:textId="3C64FA69" w:rsidR="00EB65FE" w:rsidRPr="00DE70F5" w:rsidRDefault="00EB65FE">
      <w:pPr>
        <w:rPr>
          <w:rFonts w:ascii="Arial" w:hAnsi="Arial" w:cs="Arial"/>
        </w:rPr>
      </w:pPr>
    </w:p>
    <w:p w14:paraId="08E7534F" w14:textId="77777777" w:rsidR="00EB65FE" w:rsidRPr="00DE70F5" w:rsidRDefault="00EB65FE">
      <w:pPr>
        <w:rPr>
          <w:rFonts w:ascii="Arial" w:hAnsi="Arial" w:cs="Arial"/>
        </w:rPr>
      </w:pPr>
    </w:p>
    <w:sectPr w:rsidR="00EB65FE" w:rsidRPr="00DE70F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FF5C" w14:textId="77777777" w:rsidR="009D754C" w:rsidRDefault="009D754C" w:rsidP="00EB65FE">
      <w:pPr>
        <w:spacing w:after="0" w:line="240" w:lineRule="auto"/>
      </w:pPr>
      <w:r>
        <w:separator/>
      </w:r>
    </w:p>
  </w:endnote>
  <w:endnote w:type="continuationSeparator" w:id="0">
    <w:p w14:paraId="76E94BF7" w14:textId="77777777" w:rsidR="009D754C" w:rsidRDefault="009D754C" w:rsidP="00EB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38067"/>
      <w:docPartObj>
        <w:docPartGallery w:val="Page Numbers (Bottom of Page)"/>
        <w:docPartUnique/>
      </w:docPartObj>
    </w:sdtPr>
    <w:sdtContent>
      <w:p w14:paraId="78F4D220" w14:textId="795E9F51" w:rsidR="00EB65FE" w:rsidRDefault="00EB65F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49E534" w14:textId="77777777" w:rsidR="00EB65FE" w:rsidRDefault="00EB65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BAE50" w14:textId="77777777" w:rsidR="009D754C" w:rsidRDefault="009D754C" w:rsidP="00EB65FE">
      <w:pPr>
        <w:spacing w:after="0" w:line="240" w:lineRule="auto"/>
      </w:pPr>
      <w:r>
        <w:separator/>
      </w:r>
    </w:p>
  </w:footnote>
  <w:footnote w:type="continuationSeparator" w:id="0">
    <w:p w14:paraId="321941A6" w14:textId="77777777" w:rsidR="009D754C" w:rsidRDefault="009D754C" w:rsidP="00EB6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44A5"/>
    <w:multiLevelType w:val="multilevel"/>
    <w:tmpl w:val="5494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30C49"/>
    <w:multiLevelType w:val="multilevel"/>
    <w:tmpl w:val="DA04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15C5D"/>
    <w:multiLevelType w:val="multilevel"/>
    <w:tmpl w:val="64FE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50727"/>
    <w:multiLevelType w:val="multilevel"/>
    <w:tmpl w:val="4B3A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B3"/>
    <w:rsid w:val="008A1C38"/>
    <w:rsid w:val="009B66B0"/>
    <w:rsid w:val="009D754C"/>
    <w:rsid w:val="00DE70F5"/>
    <w:rsid w:val="00EB21B3"/>
    <w:rsid w:val="00EB499C"/>
    <w:rsid w:val="00E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DF36"/>
  <w15:chartTrackingRefBased/>
  <w15:docId w15:val="{8915A354-CB8E-4D66-922A-C80FC77F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B21B3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EB21B3"/>
  </w:style>
  <w:style w:type="table" w:styleId="Tablaconcuadrcula4-nfasis1">
    <w:name w:val="Grid Table 4 Accent 1"/>
    <w:basedOn w:val="Tablanormal"/>
    <w:uiPriority w:val="49"/>
    <w:rsid w:val="00EB49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B6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5FE"/>
  </w:style>
  <w:style w:type="paragraph" w:styleId="Piedepgina">
    <w:name w:val="footer"/>
    <w:basedOn w:val="Normal"/>
    <w:link w:val="PiedepginaCar"/>
    <w:uiPriority w:val="99"/>
    <w:unhideWhenUsed/>
    <w:rsid w:val="00EB6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40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 FRANCES</dc:creator>
  <cp:keywords/>
  <dc:description/>
  <cp:lastModifiedBy>Abis FRANCES</cp:lastModifiedBy>
  <cp:revision>2</cp:revision>
  <dcterms:created xsi:type="dcterms:W3CDTF">2022-01-25T00:28:00Z</dcterms:created>
  <dcterms:modified xsi:type="dcterms:W3CDTF">2022-01-25T00:43:00Z</dcterms:modified>
</cp:coreProperties>
</file>