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C6A3" w14:textId="77777777" w:rsidR="006E2C09" w:rsidRPr="006E2C09" w:rsidRDefault="006E2C09" w:rsidP="006E2C09">
      <w:pPr>
        <w:spacing w:before="4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E2C09">
        <w:rPr>
          <w:rFonts w:ascii="Calibri" w:eastAsia="Times New Roman" w:hAnsi="Calibri" w:cs="Calibri"/>
          <w:color w:val="2F5496"/>
          <w:sz w:val="32"/>
          <w:szCs w:val="32"/>
          <w:lang w:eastAsia="es-MX"/>
        </w:rPr>
        <w:t>3.2 Funcionalidades del sistema</w:t>
      </w:r>
    </w:p>
    <w:p w14:paraId="79FD3234" w14:textId="77777777" w:rsidR="006E2C09" w:rsidRPr="006E2C09" w:rsidRDefault="006E2C09" w:rsidP="006E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2956"/>
        <w:gridCol w:w="1182"/>
        <w:gridCol w:w="3322"/>
      </w:tblGrid>
      <w:tr w:rsidR="006E2C09" w:rsidRPr="006E2C09" w14:paraId="1FCBA8C9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BF0AD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CD306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84D2B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5549C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Proceso de negocio asociado</w:t>
            </w:r>
          </w:p>
        </w:tc>
      </w:tr>
      <w:tr w:rsidR="006E2C09" w:rsidRPr="006E2C09" w14:paraId="291B7D28" w14:textId="77777777" w:rsidTr="006E2C09"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6DEC4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F1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CE46F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Cuenta de usuario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4715C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D93C9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CuentaU_v2</w:t>
            </w:r>
          </w:p>
        </w:tc>
      </w:tr>
      <w:tr w:rsidR="006E2C09" w:rsidRPr="006E2C09" w14:paraId="1DD17419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D3A08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F2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F7DC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Buscar producto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C7A2D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80695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Busc_v1</w:t>
            </w:r>
          </w:p>
        </w:tc>
      </w:tr>
      <w:tr w:rsidR="006E2C09" w:rsidRPr="006E2C09" w14:paraId="42EE2137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FA120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F3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50B62" w14:textId="36F57323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</w:t>
            </w: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ategoría</w:t>
            </w: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 xml:space="preserve"> producto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2A8BD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01122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Categ_v1</w:t>
            </w:r>
          </w:p>
        </w:tc>
      </w:tr>
      <w:tr w:rsidR="006E2C09" w:rsidRPr="006E2C09" w14:paraId="79CDDFD7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D08FB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F4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E6266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Características del producto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19509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F33AA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CaracP_v1</w:t>
            </w:r>
          </w:p>
        </w:tc>
      </w:tr>
      <w:tr w:rsidR="006E2C09" w:rsidRPr="006E2C09" w14:paraId="066BFC1B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12833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F5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185A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Carrito de compras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F6C8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23870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Shoppiog_v1</w:t>
            </w:r>
          </w:p>
        </w:tc>
      </w:tr>
      <w:tr w:rsidR="006E2C09" w:rsidRPr="006E2C09" w14:paraId="770058CC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33BFF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F6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19B93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Realizar un pedido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A2CA5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F9268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Pedidos_v1</w:t>
            </w:r>
          </w:p>
        </w:tc>
      </w:tr>
      <w:tr w:rsidR="006E2C09" w:rsidRPr="006E2C09" w14:paraId="0C38D830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9314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F7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6419A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Agregar a Lista de deseos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F9AE6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616E4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List_v1</w:t>
            </w:r>
          </w:p>
        </w:tc>
      </w:tr>
      <w:tr w:rsidR="006E2C09" w:rsidRPr="006E2C09" w14:paraId="4961A524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A551E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F8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05C22" w14:textId="77777777" w:rsidR="006E2C09" w:rsidRPr="006E2C09" w:rsidRDefault="006E2C09" w:rsidP="006E2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Atención al cliente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B3E20" w14:textId="77777777" w:rsidR="006E2C09" w:rsidRPr="006E2C09" w:rsidRDefault="006E2C09" w:rsidP="006E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B06D4" w14:textId="77777777" w:rsidR="006E2C09" w:rsidRPr="006E2C09" w:rsidRDefault="006E2C09" w:rsidP="006E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6E2C09">
              <w:rPr>
                <w:rFonts w:ascii="Arial" w:eastAsia="Times New Roman" w:hAnsi="Arial" w:cs="Arial"/>
                <w:color w:val="000000"/>
                <w:lang w:eastAsia="es-MX"/>
              </w:rPr>
              <w:t>Ateción_C</w:t>
            </w:r>
            <w:proofErr w:type="spellEnd"/>
          </w:p>
        </w:tc>
      </w:tr>
    </w:tbl>
    <w:p w14:paraId="420943C6" w14:textId="77777777" w:rsidR="006E2C09" w:rsidRPr="006E2C09" w:rsidRDefault="006E2C09" w:rsidP="006E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79D9C5" w14:textId="77777777" w:rsidR="006E2C09" w:rsidRPr="006E2C09" w:rsidRDefault="006E2C09" w:rsidP="006E2C09">
      <w:pPr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6E2C09">
        <w:rPr>
          <w:rFonts w:ascii="Calibri" w:eastAsia="Times New Roman" w:hAnsi="Calibri" w:cs="Calibri"/>
          <w:color w:val="2F5496"/>
          <w:kern w:val="36"/>
          <w:sz w:val="32"/>
          <w:szCs w:val="32"/>
          <w:lang w:eastAsia="es-MX"/>
        </w:rPr>
        <w:t xml:space="preserve">4 </w:t>
      </w:r>
      <w:proofErr w:type="gramStart"/>
      <w:r w:rsidRPr="006E2C09">
        <w:rPr>
          <w:rFonts w:ascii="Calibri" w:eastAsia="Times New Roman" w:hAnsi="Calibri" w:cs="Calibri"/>
          <w:color w:val="2F5496"/>
          <w:kern w:val="36"/>
          <w:sz w:val="32"/>
          <w:szCs w:val="32"/>
          <w:lang w:eastAsia="es-MX"/>
        </w:rPr>
        <w:t>Alcance</w:t>
      </w:r>
      <w:proofErr w:type="gramEnd"/>
      <w:r w:rsidRPr="006E2C09">
        <w:rPr>
          <w:rFonts w:ascii="Calibri" w:eastAsia="Times New Roman" w:hAnsi="Calibri" w:cs="Calibri"/>
          <w:color w:val="2F5496"/>
          <w:kern w:val="36"/>
          <w:sz w:val="32"/>
          <w:szCs w:val="32"/>
          <w:lang w:eastAsia="es-MX"/>
        </w:rPr>
        <w:t xml:space="preserve"> del proyecto</w:t>
      </w:r>
    </w:p>
    <w:p w14:paraId="75A44869" w14:textId="77777777" w:rsidR="006E2C09" w:rsidRPr="006E2C09" w:rsidRDefault="006E2C09" w:rsidP="006E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2980"/>
        <w:gridCol w:w="3224"/>
      </w:tblGrid>
      <w:tr w:rsidR="00BE23D0" w:rsidRPr="006E2C09" w14:paraId="1C18996D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C913" w14:textId="29C5EB0F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Id de entrega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0AB28" w14:textId="6CA1A6E4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12" w:space="0" w:color="9CC3E5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2DB6C" w14:textId="73BF0B1B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Id de funcionalidad asociada</w:t>
            </w:r>
          </w:p>
        </w:tc>
      </w:tr>
      <w:tr w:rsidR="00BE23D0" w:rsidRPr="006E2C09" w14:paraId="40CA1FB9" w14:textId="77777777" w:rsidTr="006E2C09"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2A03E" w14:textId="19E5DB40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A6CD3" w14:textId="2F48B308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Administración de inventario</w:t>
            </w:r>
          </w:p>
        </w:tc>
        <w:tc>
          <w:tcPr>
            <w:tcW w:w="0" w:type="auto"/>
            <w:tcBorders>
              <w:top w:val="single" w:sz="12" w:space="0" w:color="9CC3E5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DAFB3" w14:textId="5A0E88AF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F2</w:t>
            </w:r>
          </w:p>
        </w:tc>
      </w:tr>
      <w:tr w:rsidR="00BE23D0" w:rsidRPr="006E2C09" w14:paraId="045BDBA5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D0CE" w14:textId="2F1F0A17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2516" w14:textId="3BE33C02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Administración de inventario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D83F4" w14:textId="6E40C1FC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F3</w:t>
            </w:r>
          </w:p>
        </w:tc>
      </w:tr>
      <w:tr w:rsidR="00BE23D0" w:rsidRPr="006E2C09" w14:paraId="15A127C7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5FEAA" w14:textId="61E70E42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A2AA" w14:textId="38ACE58E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Administración de inventario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8249B" w14:textId="0614BE77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F4</w:t>
            </w:r>
          </w:p>
        </w:tc>
      </w:tr>
      <w:tr w:rsidR="00BE23D0" w:rsidRPr="006E2C09" w14:paraId="26A92AE1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FAC1F" w14:textId="55AE0B0C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e2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0F41" w14:textId="14CAA776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Compras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2353" w14:textId="0242AD32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F5</w:t>
            </w:r>
          </w:p>
        </w:tc>
      </w:tr>
      <w:tr w:rsidR="00BE23D0" w:rsidRPr="006E2C09" w14:paraId="1E4337D1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EB9CD" w14:textId="02C5D36A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e2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D2EC" w14:textId="57FD960B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Compras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AA5B0" w14:textId="4D77542C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F6</w:t>
            </w:r>
          </w:p>
        </w:tc>
      </w:tr>
      <w:tr w:rsidR="00BE23D0" w:rsidRPr="006E2C09" w14:paraId="4112AE85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10F77" w14:textId="6E35949D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e2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B0718" w14:textId="60C96DCF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Compras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C0CC5" w14:textId="0638EC78" w:rsidR="00BE23D0" w:rsidRPr="006E2C09" w:rsidRDefault="00BE23D0" w:rsidP="00BE2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F7</w:t>
            </w:r>
          </w:p>
        </w:tc>
      </w:tr>
      <w:tr w:rsidR="00BE23D0" w:rsidRPr="006E2C09" w14:paraId="24610137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BA870" w14:textId="50D46C58" w:rsidR="00BE23D0" w:rsidRPr="006E2C09" w:rsidRDefault="00BE23D0" w:rsidP="00BE23D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e2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8A15" w14:textId="7420A636" w:rsidR="00BE23D0" w:rsidRPr="006E2C09" w:rsidRDefault="00BE23D0" w:rsidP="00BE23D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Administración de sistema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6B6" w14:textId="2EC3F026" w:rsidR="00BE23D0" w:rsidRPr="006E2C09" w:rsidRDefault="00BE23D0" w:rsidP="00BE23D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F1</w:t>
            </w:r>
          </w:p>
        </w:tc>
      </w:tr>
      <w:tr w:rsidR="00BE23D0" w:rsidRPr="006E2C09" w14:paraId="54DB36F1" w14:textId="77777777" w:rsidTr="006E2C09"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C5CA0" w14:textId="2DE0B667" w:rsidR="00BE23D0" w:rsidRPr="006E2C09" w:rsidRDefault="00BE23D0" w:rsidP="00BE23D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e2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37A5" w14:textId="3BA4561D" w:rsidR="00BE23D0" w:rsidRPr="006E2C09" w:rsidRDefault="00BE23D0" w:rsidP="00BE23D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Administración de sistema</w:t>
            </w:r>
          </w:p>
        </w:tc>
        <w:tc>
          <w:tcPr>
            <w:tcW w:w="0" w:type="auto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5A6C2" w14:textId="59D2A53F" w:rsidR="00BE23D0" w:rsidRPr="006E2C09" w:rsidRDefault="00BE23D0" w:rsidP="00BE23D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F8</w:t>
            </w:r>
          </w:p>
        </w:tc>
      </w:tr>
    </w:tbl>
    <w:p w14:paraId="1171D37A" w14:textId="77777777" w:rsidR="008A1C38" w:rsidRDefault="008A1C38"/>
    <w:sectPr w:rsidR="008A1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09"/>
    <w:rsid w:val="006E2C09"/>
    <w:rsid w:val="008A1C38"/>
    <w:rsid w:val="00B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F75F"/>
  <w15:chartTrackingRefBased/>
  <w15:docId w15:val="{6737FC1E-7546-495C-B25B-49FE1524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2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6E2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C0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E2C0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E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7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7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 FRANCES</dc:creator>
  <cp:keywords/>
  <dc:description/>
  <cp:lastModifiedBy>Abis FRANCES</cp:lastModifiedBy>
  <cp:revision>2</cp:revision>
  <dcterms:created xsi:type="dcterms:W3CDTF">2021-11-25T20:33:00Z</dcterms:created>
  <dcterms:modified xsi:type="dcterms:W3CDTF">2021-11-25T22:31:00Z</dcterms:modified>
</cp:coreProperties>
</file>