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B67D0D" w14:textId="217C3755" w:rsidR="00AB695F" w:rsidRDefault="00AB695F">
      <w:r>
        <w:t>Diagrama Proyecto Wall e</w:t>
      </w:r>
    </w:p>
    <w:p w14:paraId="463C3B24" w14:textId="77777777" w:rsidR="00AB695F" w:rsidRDefault="00AB695F"/>
    <w:p w14:paraId="14474F65" w14:textId="72F9DC2A" w:rsidR="00AB695F" w:rsidRDefault="00AB695F">
      <w:r>
        <w:rPr>
          <w:noProof/>
        </w:rPr>
        <w:drawing>
          <wp:inline distT="0" distB="0" distL="0" distR="0" wp14:anchorId="347FE940" wp14:editId="4FAC1891">
            <wp:extent cx="5506085" cy="7220585"/>
            <wp:effectExtent l="0" t="0" r="0" b="0"/>
            <wp:docPr id="2006109530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109530" name="Imagen 1" descr="Diagram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6085" cy="7220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B695F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695F"/>
    <w:rsid w:val="00AB695F"/>
    <w:rsid w:val="00C14C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FE6F8A"/>
  <w15:chartTrackingRefBased/>
  <w15:docId w15:val="{7361883B-665C-4E9B-BA5F-EE66D2B10C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B69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B69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B69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B69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B69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B69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B69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B69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B69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B69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B69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B69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B695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B695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B695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B695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B695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B695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B69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B69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B69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B69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B69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B695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B695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B695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B69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B695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B695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</Words>
  <Characters>24</Characters>
  <Application>Microsoft Office Word</Application>
  <DocSecurity>0</DocSecurity>
  <Lines>1</Lines>
  <Paragraphs>1</Paragraphs>
  <ScaleCrop>false</ScaleCrop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Diana22 González</dc:creator>
  <cp:keywords/>
  <dc:description/>
  <cp:lastModifiedBy>Diana22 González</cp:lastModifiedBy>
  <cp:revision>1</cp:revision>
  <dcterms:created xsi:type="dcterms:W3CDTF">2025-05-02T14:58:00Z</dcterms:created>
  <dcterms:modified xsi:type="dcterms:W3CDTF">2025-05-02T14:59:00Z</dcterms:modified>
</cp:coreProperties>
</file>