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89" w:rsidRDefault="00293189">
      <w:r>
        <w:t>UNIVERSIDADE FEDERAL DE GOIÁS</w:t>
      </w:r>
      <w:r>
        <w:br/>
        <w:t xml:space="preserve">Domínios de Software/ </w:t>
      </w:r>
      <w:proofErr w:type="spellStart"/>
      <w:r>
        <w:t>Profº</w:t>
      </w:r>
      <w:proofErr w:type="spellEnd"/>
      <w:r>
        <w:t>. Jacson Rodrigues Barbosa</w:t>
      </w:r>
    </w:p>
    <w:p w:rsidR="00293189" w:rsidRDefault="00293189">
      <w:r>
        <w:t>ESTUDO DE CASO</w:t>
      </w:r>
    </w:p>
    <w:sectPr w:rsidR="00293189" w:rsidSect="001F4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3189"/>
    <w:rsid w:val="001F4764"/>
    <w:rsid w:val="0029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</dc:creator>
  <cp:lastModifiedBy>Bia</cp:lastModifiedBy>
  <cp:revision>1</cp:revision>
  <dcterms:created xsi:type="dcterms:W3CDTF">2021-12-15T00:35:00Z</dcterms:created>
  <dcterms:modified xsi:type="dcterms:W3CDTF">2021-12-15T00:39:00Z</dcterms:modified>
</cp:coreProperties>
</file>