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BD" w:rsidRDefault="005B66BD" w:rsidP="005B66BD">
      <w:r>
        <w:t>UNIVERSIDADE FEDERAL DE GOIÁS</w:t>
      </w:r>
      <w:r>
        <w:br/>
        <w:t xml:space="preserve">Domínios de Software/ </w:t>
      </w:r>
      <w:proofErr w:type="spellStart"/>
      <w:r>
        <w:t>Profº</w:t>
      </w:r>
      <w:proofErr w:type="spellEnd"/>
      <w:r>
        <w:t>. Jacson Rodrigues Barbosa</w:t>
      </w:r>
    </w:p>
    <w:p w:rsidR="005B66BD" w:rsidRDefault="005B66BD" w:rsidP="005B66BD">
      <w:r>
        <w:t>IDENTIFICAÇÃO DE USUÁRIOS E NECESSIDADES GERAIS</w:t>
      </w:r>
    </w:p>
    <w:p w:rsidR="00AC10D8" w:rsidRDefault="00AC10D8"/>
    <w:sectPr w:rsidR="00AC10D8" w:rsidSect="00AC1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66BD"/>
    <w:rsid w:val="005B66BD"/>
    <w:rsid w:val="00AC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Bia</cp:lastModifiedBy>
  <cp:revision>1</cp:revision>
  <dcterms:created xsi:type="dcterms:W3CDTF">2021-12-15T00:40:00Z</dcterms:created>
  <dcterms:modified xsi:type="dcterms:W3CDTF">2021-12-15T00:41:00Z</dcterms:modified>
</cp:coreProperties>
</file>