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8BD69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155095"/>
      <w:bookmarkEnd w:id="0"/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38100" t="38100" r="38100" b="38100"/>
                <wp:wrapNone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2" name="child 1"/>
                          <wps:cNvCnPr/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3" name="child 2"/>
                          <wps:cNvCnPr/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1025" o:spid="_x0000_s1026" o:spt="203" style="position:absolute;left:0pt;margin-left:-81.3pt;margin-top:-46.95pt;height:824.9pt;width:581.1pt;z-index:251659264;mso-width-relative:page;mso-height-relative:page;" coordorigin="709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">
                <o:lock v:ext="edit" aspectratio="f"/>
                <v:group id="group 1" o:spid="_x0000_s1026" o:spt="203" style="position:absolute;left:709;top:501;height:14565;width:10470;" coordorigin="1006,1008" coordsize="10470,14565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line id="child 1" o:spid="_x0000_s1026" o:spt="20" style="position:absolute;left:1876;top:1008;height:14565;width:0;" filled="f" stroked="t" coordsize="21600,21600" o:gfxdata="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s8eDL4A&#10;AADaAAAADwAAAAAAAAABACAAAAAiAAAAZHJzL2Rvd25yZXYueG1sUEsBAhQAFAAAAAgAh07iQDMv&#10;BZ47AAAAOQAAABAAAAAAAAAAAQAgAAAADQEAAGRycy9zaGFwZXhtbC54bWxQSwUGAAAAAAYABgBb&#10;AQAAtwMAAAAA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child 2" o:spid="_x0000_s1026" o:spt="20" style="position:absolute;left:1006;top:2628;height:0;width:10470;" filled="f" stroked="t" coordsize="21600,21600" o:gfxdata="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YO7l74A&#10;AADaAAAADwAAAAAAAAABACAAAAAiAAAAZHJzL2Rvd25yZXYueG1sUEsBAhQAFAAAAAgAh07iQDMv&#10;BZ47AAAAOQAAABAAAAAAAAAAAQAgAAAADQEAAGRycy9zaGFwZXhtbC54bWxQSwUGAAAAAAYABgBb&#10;AQAAtwMAAAAA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이미지" o:spid="_x0000_s1026" o:spt="75" type="#_x0000_t75" style="position:absolute;left:1135;top:1180;height:1401;width:889;" filled="f" o:preferrelative="t" stroked="f" coordsize="21600,21600" o:gfxdata="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EUZt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77FF3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14EB9C0">
      <w:pPr>
        <w:rPr>
          <w:rFonts w:ascii="Times New Roman" w:hAnsi="Times New Roman" w:cs="Times New Roman"/>
          <w:sz w:val="28"/>
          <w:szCs w:val="28"/>
        </w:rPr>
      </w:pPr>
    </w:p>
    <w:p w14:paraId="670DDAB9">
      <w:pPr>
        <w:rPr>
          <w:rFonts w:ascii="Times New Roman" w:hAnsi="Times New Roman" w:cs="Times New Roman"/>
          <w:sz w:val="28"/>
          <w:szCs w:val="28"/>
        </w:rPr>
      </w:pPr>
    </w:p>
    <w:p w14:paraId="44FFC24C">
      <w:pPr>
        <w:rPr>
          <w:rFonts w:ascii="Times New Roman" w:hAnsi="Times New Roman" w:cs="Times New Roman"/>
          <w:sz w:val="28"/>
          <w:szCs w:val="28"/>
        </w:rPr>
      </w:pPr>
    </w:p>
    <w:p w14:paraId="0E38033B">
      <w:pPr>
        <w:rPr>
          <w:rFonts w:ascii="Times New Roman" w:hAnsi="Times New Roman" w:cs="Times New Roman"/>
          <w:sz w:val="28"/>
          <w:szCs w:val="28"/>
        </w:rPr>
      </w:pPr>
    </w:p>
    <w:p w14:paraId="68526867">
      <w:pPr>
        <w:rPr>
          <w:rFonts w:ascii="Times New Roman" w:hAnsi="Times New Roman" w:cs="Times New Roman"/>
          <w:sz w:val="28"/>
          <w:szCs w:val="28"/>
        </w:rPr>
      </w:pPr>
    </w:p>
    <w:p w14:paraId="406447D1">
      <w:pPr>
        <w:rPr>
          <w:rFonts w:ascii="Times New Roman" w:hAnsi="Times New Roman" w:cs="Times New Roman"/>
          <w:sz w:val="28"/>
          <w:szCs w:val="28"/>
        </w:rPr>
      </w:pPr>
    </w:p>
    <w:p w14:paraId="3226377E">
      <w:pPr>
        <w:rPr>
          <w:rFonts w:ascii="Times New Roman" w:hAnsi="Times New Roman" w:cs="Times New Roman"/>
          <w:sz w:val="28"/>
          <w:szCs w:val="28"/>
        </w:rPr>
      </w:pPr>
    </w:p>
    <w:p w14:paraId="30E3229A">
      <w:pPr>
        <w:rPr>
          <w:rFonts w:ascii="Times New Roman" w:hAnsi="Times New Roman" w:cs="Times New Roman"/>
          <w:sz w:val="28"/>
          <w:szCs w:val="28"/>
        </w:rPr>
      </w:pPr>
    </w:p>
    <w:p w14:paraId="15D2C0E1">
      <w:pPr>
        <w:rPr>
          <w:rFonts w:ascii="Times New Roman" w:hAnsi="Times New Roman" w:cs="Times New Roman"/>
          <w:sz w:val="28"/>
          <w:szCs w:val="28"/>
        </w:rPr>
      </w:pPr>
    </w:p>
    <w:p w14:paraId="76F79E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14:paraId="0EF55E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3_2</w:t>
      </w:r>
      <w:r>
        <w:rPr>
          <w:rFonts w:ascii="Times New Roman" w:hAnsi="Times New Roman" w:cs="Times New Roman"/>
          <w:sz w:val="28"/>
          <w:szCs w:val="28"/>
        </w:rPr>
        <w:t>. Приложение «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Онлайн-кинотеатр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rtl w:val="0"/>
          <w:lang w:val="en-US"/>
        </w:rPr>
        <w:t>Smart TV</w:t>
      </w:r>
    </w:p>
    <w:p w14:paraId="2F29B917">
      <w:pPr>
        <w:rPr>
          <w:rFonts w:ascii="Times New Roman" w:hAnsi="Times New Roman" w:cs="Times New Roman"/>
          <w:sz w:val="28"/>
          <w:szCs w:val="28"/>
        </w:rPr>
      </w:pPr>
    </w:p>
    <w:p w14:paraId="591338E1">
      <w:pPr>
        <w:rPr>
          <w:rFonts w:ascii="Times New Roman" w:hAnsi="Times New Roman" w:cs="Times New Roman"/>
          <w:sz w:val="28"/>
          <w:szCs w:val="28"/>
        </w:rPr>
      </w:pPr>
    </w:p>
    <w:p w14:paraId="76634FC9">
      <w:pPr>
        <w:rPr>
          <w:rFonts w:ascii="Times New Roman" w:hAnsi="Times New Roman" w:cs="Times New Roman"/>
          <w:sz w:val="28"/>
          <w:szCs w:val="28"/>
        </w:rPr>
      </w:pPr>
    </w:p>
    <w:p w14:paraId="61967460">
      <w:pPr>
        <w:rPr>
          <w:rFonts w:ascii="Times New Roman" w:hAnsi="Times New Roman" w:cs="Times New Roman"/>
          <w:sz w:val="28"/>
          <w:szCs w:val="28"/>
        </w:rPr>
      </w:pPr>
    </w:p>
    <w:p w14:paraId="0049D718">
      <w:pPr>
        <w:rPr>
          <w:rFonts w:ascii="Times New Roman" w:hAnsi="Times New Roman" w:cs="Times New Roman"/>
          <w:sz w:val="28"/>
          <w:szCs w:val="28"/>
        </w:rPr>
      </w:pPr>
    </w:p>
    <w:p w14:paraId="1CF78202">
      <w:pPr>
        <w:rPr>
          <w:rFonts w:ascii="Times New Roman" w:hAnsi="Times New Roman" w:cs="Times New Roman"/>
          <w:sz w:val="28"/>
          <w:szCs w:val="28"/>
        </w:rPr>
      </w:pPr>
    </w:p>
    <w:p w14:paraId="6399AAF9">
      <w:pPr>
        <w:rPr>
          <w:rFonts w:ascii="Times New Roman" w:hAnsi="Times New Roman" w:cs="Times New Roman"/>
          <w:sz w:val="28"/>
          <w:szCs w:val="28"/>
        </w:rPr>
      </w:pPr>
    </w:p>
    <w:p w14:paraId="01B7DE0E"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Рубцова Диана Алексеевна</w:t>
      </w:r>
    </w:p>
    <w:p w14:paraId="6A31F3D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E98313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367B22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C566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E75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E2AC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B73E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14:paraId="49DDC9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DD3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57E7ABA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4495800" cy="165100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shape104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3BE7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379720" cy="3238500"/>
            <wp:effectExtent l="0" t="0" r="0" b="762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0FBC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  <w:rtl w:val="0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bCs/>
          <w:sz w:val="28"/>
          <w:szCs w:val="28"/>
          <w:rtl w:val="0"/>
          <w:lang w:val="en-US"/>
        </w:rPr>
        <w:t xml:space="preserve">login </w:t>
      </w: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rtl w:val="0"/>
          <w:lang w:val="ru-RU"/>
        </w:rPr>
        <w:t xml:space="preserve">логин </w:t>
      </w:r>
    </w:p>
    <w:p w14:paraId="318D584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  <w:rtl w:val="0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rtl w:val="0"/>
          <w:lang w:val="en-US"/>
        </w:rPr>
        <w:t>password -</w:t>
      </w:r>
      <w:r>
        <w:rPr>
          <w:rFonts w:ascii="Times New Roman" w:hAnsi="Times New Roman" w:cs="Times New Roman"/>
          <w:bCs/>
          <w:sz w:val="28"/>
          <w:szCs w:val="28"/>
          <w:rtl w:val="0"/>
          <w:lang w:val="ru-RU"/>
        </w:rPr>
        <w:t xml:space="preserve">пароль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BCE428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rtl w:val="0"/>
          <w:lang w:val="en-US"/>
        </w:rPr>
        <w:t>sea</w:t>
      </w:r>
      <w:r>
        <w:rPr>
          <w:rFonts w:hint="default" w:ascii="Times New Roman" w:hAnsi="Times New Roman" w:cs="Times New Roman"/>
          <w:bCs/>
          <w:sz w:val="28"/>
          <w:szCs w:val="28"/>
          <w:rtl w:val="0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rtl w:val="0"/>
          <w:lang w:val="en-US"/>
        </w:rPr>
        <w:t>ch</w:t>
      </w:r>
      <w:r>
        <w:rPr>
          <w:rFonts w:hint="default" w:ascii="Times New Roman" w:hAnsi="Times New Roman" w:cs="Times New Roman"/>
          <w:bCs/>
          <w:sz w:val="28"/>
          <w:szCs w:val="28"/>
          <w:rtl w:val="0"/>
          <w:lang w:val="en-US"/>
        </w:rPr>
        <w:t>Bar</w:t>
      </w:r>
      <w:r>
        <w:rPr>
          <w:rFonts w:ascii="Times New Roman" w:hAnsi="Times New Roman" w:cs="Times New Roman"/>
          <w:bCs/>
          <w:sz w:val="28"/>
          <w:szCs w:val="28"/>
          <w:rtl w:val="0"/>
          <w:lang w:val="en-US"/>
        </w:rPr>
        <w:t>-</w:t>
      </w:r>
      <w:r>
        <w:rPr>
          <w:rFonts w:ascii="Times New Roman" w:hAnsi="Times New Roman" w:cs="Times New Roman"/>
          <w:bCs/>
          <w:sz w:val="28"/>
          <w:szCs w:val="28"/>
          <w:rtl w:val="0"/>
          <w:lang w:val="ru-RU"/>
        </w:rPr>
        <w:t xml:space="preserve"> поисковой запрос</w:t>
      </w:r>
    </w:p>
    <w:p w14:paraId="2868CAC7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  <w:rtl w:val="0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b w:val="0"/>
          <w:sz w:val="28"/>
          <w:szCs w:val="28"/>
          <w:rtl w:val="0"/>
          <w:lang w:val="ru-RU"/>
        </w:rPr>
        <w:t xml:space="preserve">список фильмов </w:t>
      </w:r>
    </w:p>
    <w:p w14:paraId="3B520153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rtl w:val="0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проекта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51B9791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rtl w:val="0"/>
          <w:lang w:val="en-US"/>
        </w:rPr>
      </w:pPr>
      <w:r>
        <w:drawing>
          <wp:inline distT="0" distB="0" distL="114300" distR="114300">
            <wp:extent cx="3314700" cy="2377440"/>
            <wp:effectExtent l="0" t="0" r="7620" b="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3A8C">
      <w:pPr>
        <w:spacing w:beforeAutospacing="1" w:after="0" w:afterAutospacing="1"/>
        <w:ind w:left="-360"/>
        <w:jc w:val="both"/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br w:type="page"/>
      </w: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activity_quests.xml</w:t>
      </w:r>
    </w:p>
    <w:p w14:paraId="252A25F8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&lt;androidx.constraintlayout.widget.ConstraintLayout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="http://schemas.android.com/apk/res/android"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="http://schemas.android.com/apk/res-auto"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="http://schemas.android.com/tools"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="@drawable/map"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:context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=".QuestsActivity"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&lt;TextView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="@+id/textView"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="269dp"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="49dp"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="My films"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:textSize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="40dp"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:textStyle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="bold"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:layout_constraintBottom_toBottomOf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:layout_constraintEnd_toEndOf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:layout_constraintHorizontal_bias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="0.057"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:layout_constraintStart_toStartOf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:layout_constraintTop_toTopOf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:layout_constraintVertical_bias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="0.032"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&lt;ScrollView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="@+id/scrollView2"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="450dp"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:fillViewport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="true"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:layout_constraintBottom_toBottomOf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:layout_constraintEnd_toEndOf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:layout_constraintHorizontal_bias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="0.0"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:layout_constraintStart_toStartOf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:layout_constraintTop_toTopOf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:layout_constraintVertical_bias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="1.0"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&lt;GridLayout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="@+id/gridLayout"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="930dp"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:columnCount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:rowCount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:ignore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="MissingConstraints"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&lt;/ScrollView&gt;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&lt;/androidx.constraintlayout.widget.ConstraintLayout&gt;</w:t>
      </w:r>
    </w:p>
    <w:p w14:paraId="144744A5">
      <w:pPr>
        <w:spacing w:after="0" w:line="240" w:lineRule="auto"/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21BFC1E7">
      <w:pPr>
        <w:spacing w:after="0" w:line="240" w:lineRule="auto"/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57447B82">
      <w:pPr>
        <w:spacing w:after="0" w:line="240" w:lineRule="auto"/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activity_registr.xml</w:t>
      </w:r>
    </w:p>
    <w:p w14:paraId="2218FFF0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&lt;androidx.constraintlayout.widget.ConstraintLayout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="http://schemas.android.com/apk/res/android"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="http://schemas.android.com/apk/res-auto"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="http://schemas.android.com/tools"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:context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=".Registr"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="@drawable/map"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&lt;LinearLayout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="@drawable/ll"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="300dp"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="300dp"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:layout_constraintBottom_toBottomOf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:layout_constraintEnd_toEndOf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:layout_constraintStart_toStartOf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:layout_constraintTop_toTopOf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:orientation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="vertical"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&lt;ImageView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="200dp"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:layout_marginLeft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="60dp"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:layout_marginTop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:src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="@drawable/log"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&lt;EditText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="@+id/login"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:textSize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="12dp"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="200dp"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="40dp"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:layout_marginLeft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="60dp"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:layout_marginTop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:hint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="Login"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:textColorHint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="#3A3A3A"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&lt;EditText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="@+id/password"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:textSize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="12dp"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="200dp"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="40dp"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:layout_marginLeft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="60dp"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:layout_marginTop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:hint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="Password"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:textColorHint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="#3A3A3A"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&lt;Button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="200dp"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="30dp"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="Sign in"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="#FFFFFF"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="@drawable/bt"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:gravity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="center"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:onClick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="onQui"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:layout_marginLeft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="60dp"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:layout_marginTop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="10dp"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&lt;/LinearLayout&gt;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&lt;/androidx.constraintlayout.widget.ConstraintLayout&gt;</w:t>
      </w:r>
    </w:p>
    <w:p w14:paraId="0B96C817">
      <w:pPr>
        <w:spacing w:after="0" w:line="240" w:lineRule="auto"/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0466BB1F">
      <w:pPr>
        <w:spacing w:after="0" w:line="240" w:lineRule="auto"/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65162F87">
      <w:pPr>
        <w:spacing w:after="0" w:line="240" w:lineRule="auto"/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activity_splash_screen.xml</w:t>
      </w:r>
    </w:p>
    <w:p w14:paraId="4F935C39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&lt;androidx.constraintlayout.widget.ConstraintLayout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="http://schemas.android.com/apk/res/android"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="http://schemas.android.com/apk/res-auto"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="http://schemas.android.com/tools"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="@drawable/map"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:context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=".SplashScreen"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&lt;ImageView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="376dp"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="172dp"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:src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="@drawable/log"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:layout_constraintBottom_toBottomOf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:layout_constraintEnd_toEndOf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:layout_constraintStart_toStartOf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:layout_constraintTop_toTopOf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:layout_constraintVertical_bias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="0.143"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&lt;TextView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="354dp"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="87dp"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="FILMS.RU"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="#FFFFFF"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:textSize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="60dp"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:textStyle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="bold"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:layout_constraintBottom_toBottomOf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:layout_constraintEnd_toEndOf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:layout_constraintStart_toStartOf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:layout_constraintTop_toTopOf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:layout_constraintVertical_bias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="0.549"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&lt;/androidx.constraintlayout.widget.ConstraintLayout&gt;</w:t>
      </w:r>
    </w:p>
    <w:p w14:paraId="286FF153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52E134A0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activity_search.xml</w:t>
      </w:r>
    </w:p>
    <w:p w14:paraId="5BB403AB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07E6E47F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&lt;androidx.constraintlayout.widget.ConstraintLayout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="http://schemas.android.com/apk/res/android"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app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="http://schemas.android.com/apk/res-auto"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="http://schemas.android.com/tools"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tools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:context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=".SearchActivity"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="@drawable/map"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&lt;LinearLayout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="http://schemas.android.com/apk/res/android"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:orientation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="vertical"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:padding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="16dp"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&lt;EditText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="@+id/searchBar"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:hint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="Введите название фильма"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="@color/lb_tv_white"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:padding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="12dp"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="#000000"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:textColorHint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="#000000"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:layout_marginBottom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="16dp"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&lt;Spinner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="@+id/categorySpinner"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="@color/lb_tv_white"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:textColorHint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="#000000"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="#000000"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:layout_marginBottom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="16dp"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&lt;Button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="@+id/searchButton"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="Найти"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="@color/lb_tv_white"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="#000000"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:textColorHint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="#000000"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:layout_marginBottom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="16dp"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&lt;ScrollView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&lt;LinearLayout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="@+id/resultsLayout"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:orientation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="vertical"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&lt;/ScrollView&gt;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&lt;/LinearLayout&gt;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&lt;/androidx.constraintlayout.widget.ConstraintLayout&gt;</w:t>
      </w:r>
    </w:p>
    <w:p w14:paraId="04990F39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5715547D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0FF93594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adapter.xml</w:t>
      </w:r>
    </w:p>
    <w:p w14:paraId="0E5CFCBB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73D60534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&lt;LinearLayout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xmlns: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="http://schemas.android.com/apk/res/android"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:orientation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="vertical"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:background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="#333333"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:padding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="8dp"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:layout_margin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="4dp"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:clipToPadding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="false"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&lt;ImageView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="@+id/ivPoster"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="match_parent"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="200dp"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:scaleType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="centerCrop"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&lt;TextView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="@+id/tvTitle"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="#FFFFFF"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:textSize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="16sp"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:paddingTop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="8dp"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&lt;TextView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:id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="@+id/tvYear"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:layout_width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:layout_height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="wrap_content"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:textColor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="#AAAAAA"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android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:textSize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="14sp" 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/&gt;</w:t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D5B778"/>
          <w:kern w:val="0"/>
          <w:sz w:val="24"/>
          <w:szCs w:val="24"/>
          <w:shd w:val="clear" w:fill="1E1F22"/>
          <w:lang w:val="en-US" w:eastAsia="zh-CN" w:bidi="ar"/>
        </w:rPr>
        <w:t>&lt;/LinearLayout&gt;</w:t>
      </w:r>
    </w:p>
    <w:p w14:paraId="0E8DEA98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4D7C300A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3D86F39C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43C4F3A8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649ABDF5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Movie</w:t>
      </w: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.kt</w:t>
      </w:r>
    </w:p>
    <w:p w14:paraId="6305A5C9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com.google.gson.annotations.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SerializedName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data 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MovieResponse(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docs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List&lt;Movie&gt;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data 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Movie(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@SerializedName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"alternativeName"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title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String,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@SerializedName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"year"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year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Int,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@SerializedName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"poster"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poster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Poster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data 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Poster(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@SerializedName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"url"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image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: String?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URL постера может быть null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</w:p>
    <w:p w14:paraId="6863A946">
      <w:pPr>
        <w:rPr>
          <w:rFonts w:ascii="JetBrains Mono" w:hAnsi="JetBrains Mono" w:eastAsia="JetBrains Mono" w:cs="JetBrains Mono"/>
          <w:b w:val="0"/>
          <w:i w:val="0"/>
          <w:color w:val="BCBEC4"/>
          <w:spacing w:val="0"/>
          <w:sz w:val="20"/>
          <w:szCs w:val="20"/>
          <w:shd w:val="clear" w:color="auto" w:fill="1E1F22"/>
        </w:rPr>
      </w:pPr>
    </w:p>
    <w:p w14:paraId="03635DC6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Registr.kt</w:t>
      </w:r>
    </w:p>
    <w:p w14:paraId="03DDB189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android.app.AlertDialog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android.content.Intent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androidx.appcompat.app.AppCompatActivity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android.os.Bundle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android.view.View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android.widget.EditText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Registr : AppCompatActivity()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lateinit var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login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EditText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lateinit var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password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EditText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onCreate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(savedInstanceState: Bundle?)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super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.onCreate(savedInstanceState)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setContentView(R.layout.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activity_registr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login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login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password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password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onQui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(view: View)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login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.toString().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>isNotEmpty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() &amp;&amp;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password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.toString().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>isNotEmpty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())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login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.toString() ==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"ects"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&amp;&amp;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password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.toString() ==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"ects2024"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intent = Intent(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QuestsActivity::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java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startActivity(intent)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alert = AlertDialog.Builder(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.setTitle(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"Ошибка"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.setMessage(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"Неверный логин или пароль!"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.setPositiveButton(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"ОК"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{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dialog, _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-&gt;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dialog.dismiss()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.create()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alert.show()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}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alert = AlertDialog.Builder(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.setTitle(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"Ошибка"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.setMessage(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"Заполните оба поля!"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.setPositiveButton(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"ОК"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{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dialog, _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-&gt;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dialog.dismiss()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.create()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alert.show()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</w:p>
    <w:p w14:paraId="39AD62A8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2CCE182E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SplashScreen.kt</w:t>
      </w:r>
    </w:p>
    <w:p w14:paraId="279A89AF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android.content.Intent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androidx.appcompat.app.AppCompatActivity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android.os.Bundle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android.os.CountDownTimer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SplashScreen : AppCompatActivity()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onCreate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(savedInstanceState: Bundle?)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super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.onCreate(savedInstanceState)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setContentView(R.layout.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activity_splash_screen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timer =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object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CountDownTimer(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3008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1000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onTick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(millisUntilFinished: Long)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onFinish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intent = Intent(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@SplashScreen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Registr::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java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startActivity(intent)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finish()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timer.start()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</w:p>
    <w:p w14:paraId="41F5ACE8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4AF9EF39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</w:p>
    <w:p w14:paraId="4F9AF7A7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</w:pP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rtl w:val="0"/>
          <w:lang w:val="en-US" w:eastAsia="zh-CN"/>
        </w:rPr>
        <w:t>QuestsActivity.kt</w:t>
      </w:r>
    </w:p>
    <w:p w14:paraId="015026F5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android.graphics.Color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androidx.appcompat.app.AppCompatActivity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android.os.Bundle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android.util.Log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android.view.Gravity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android.widget.GridLayout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android.widget.ImageView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android.widget.LinearLayout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android.widget.TextView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com.google.gson.Gson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com.google.gson.annotations.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SerializedName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com.squareup.picasso.Picasso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okhttp3.Call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okhttp3.Callback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okhttp3.OkHttpClient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okhttp3.Response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java.io.IOException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android.content.Intent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android.widget.Button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okhttp3.*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QuestsActivity : AppCompatActivity()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stringArray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Array&lt;String&gt; =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i/>
          <w:iCs/>
          <w:color w:val="BCBEC4"/>
          <w:kern w:val="0"/>
          <w:sz w:val="24"/>
          <w:szCs w:val="24"/>
          <w:shd w:val="clear" w:fill="1E1F22"/>
          <w:lang w:val="en-US" w:eastAsia="zh-CN" w:bidi="ar"/>
        </w:rPr>
        <w:t>arrayOf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"Inception"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"The Matrix"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"Interstellar"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"The Shawshank Redemption"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"Pulp Fiction"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"The Godfather"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lateinit var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gridLayout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GridLayout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client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OkHttpClient()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onCreate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(savedInstanceState: Bundle?)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super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.onCreate(savedInstanceState)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setContentView(R.layout.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activity_quest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gridLayout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gridLayout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Добавление кнопки поиска фильмов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searchButton = Button(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text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"Поиск фильмов"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setOnClickListener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intent = Intent(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@QuestsActivity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SearchActivity::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java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startActivity(intent)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Добавляем кнопку в GridLayout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buttonLayoutParams = GridLayout.LayoutParams().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rowSpec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GridLayout.spec(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Первая строка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columnSpec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GridLayout.spec(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Занимает 3 колонки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searchButton.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layoutParams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buttonLayoutParams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gridLayout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.addView(searchButton)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itemWidth =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 xml:space="preserve">1800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/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var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rows: Int =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 xml:space="preserve">1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Начинаем со второй строки, так как первая занята кнопкой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var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columns: Int =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stringArray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forEach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{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query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request = okhttp3.Request.Builder()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.url(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"https://api.kinopoisk.dev/v1.4/movie/search?page=1&amp;limit=10&amp;query=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$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query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&amp;language=ru"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Added language parameter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.get()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.addHeader(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"accept"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"application/json"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.addHeader(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"X-API-KEY"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"Q5R3EPC-BRZMKJ2-Q7H0HKQ-D5MPGJ4"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.build()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client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.newCall(request).enqueue(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object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Callback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onFailure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(call: Call, e: IOException)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Обработка ошибки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Log.e(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"QuestsActivity"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"Failed to fetch data"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e)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onResponse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(call: Call, response: Response)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(response.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isSuccessful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responseData = response.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body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?.string()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 = parseMovieJson(responseData)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runOnUiThread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(movie !=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null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linearLayout = LinearLayout(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@QuestsActivity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orientation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LinearLayout.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VERTICAL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layoutParams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GridLayout.LayoutParams().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rowSpec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GridLayout.spec(rows)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columnSpec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GridLayout.spec(columns)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gravity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Gravity.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CENTER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imageView = ImageView(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@QuestsActivity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layoutParams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LinearLayout.LayoutParams(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300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550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scaleType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ImageView.ScaleType.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FIT_CENTER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A3B2D"/>
          <w:lang w:val="en-US" w:eastAsia="zh-CN" w:bidi="ar"/>
        </w:rPr>
        <w:t>movie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poster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image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?.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let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Picasso.get().load(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it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).into(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linearLayout.addView(imageView)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titleTextView = TextView(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@QuestsActivity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text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A3B2D"/>
          <w:lang w:val="en-US" w:eastAsia="zh-CN" w:bidi="ar"/>
        </w:rPr>
        <w:t>movie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title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Title in Russian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setTextColor(Color.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WHITE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layoutParams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LinearLayout.LayoutParams(itemWidth, LinearLayout.LayoutParams.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WRAP_CONTENT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gravity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Gravity.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CENTER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yearTextView = TextView(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@QuestsActivity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text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A3B2D"/>
          <w:lang w:val="en-US" w:eastAsia="zh-CN" w:bidi="ar"/>
        </w:rPr>
        <w:t>movie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year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.toString()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setTextColor(Color.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WHITE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layoutParams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LinearLayout.LayoutParams(itemWidth, LinearLayout.LayoutParams.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WRAP_CONTENT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gravity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Gravity.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CENTER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linearLayout.addView(titleTextView)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linearLayout.addView(yearTextView)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gridLayout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.addView(linearLayout)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columns +=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(columns ==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rows +=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columns =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})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parseMovieJson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(jsonString: String?): Movie?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(jsonString.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>isNullOrEmpty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())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return null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gson = Gson()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movieResponse = gson.fromJson(jsonString, MovieResponse::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java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movieResponse.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docs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>firstOrNull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data 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MovieResponse(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@SerializedName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"docs"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docs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List&lt;Movie&gt;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</w:p>
    <w:p w14:paraId="357F7555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</w:p>
    <w:p w14:paraId="7A42D164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>SearchActivity.kt</w:t>
      </w:r>
    </w:p>
    <w:p w14:paraId="60C4F39D">
      <w:pPr>
        <w:keepNext w:val="0"/>
        <w:keepLines w:val="0"/>
        <w:widowControl/>
        <w:suppressLineNumbers w:val="0"/>
        <w:shd w:val="clear" w:fill="1E1F22"/>
        <w:jc w:val="left"/>
        <w:rPr>
          <w:rFonts w:ascii="monospace" w:hAnsi="monospace" w:eastAsia="monospace" w:cs="monospace"/>
          <w:color w:val="BCBEC4"/>
        </w:rPr>
      </w:pP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android.graphics.Color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android.os.Bundle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android.widget.*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androidx.appcompat.app.AppCompatActivity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com.google.gson.Gson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com.google.gson.annotations.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SerializedName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okhttp3.*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java.io.IOException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com.squareup.picasso.Picasso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android.widget.LinearLayout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android.widget.TextView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android.widget.ImageView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android.view.Gravity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SearchActivity : AppCompatActivity()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lateinit var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searchBar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EditText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lateinit var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categorySpinner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Spinner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lateinit var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searchButton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Button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lateinit var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resultsLayout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LinearLayout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client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OkHttpClient()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onCreate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(savedInstanceState: Bundle?)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super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.onCreate(savedInstanceState)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setContentView(R.layout.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activity_search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Инициализация элементов интерфейса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searchBar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searchBar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categorySpinner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categorySpinner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searchButton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searchButton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resultsLayout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resultsLayout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Настройка категорий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categories = </w:t>
      </w:r>
      <w:r>
        <w:rPr>
          <w:rFonts w:hint="default" w:ascii="monospace" w:hAnsi="monospace" w:eastAsia="monospace" w:cs="monospace"/>
          <w:i/>
          <w:iCs/>
          <w:color w:val="BCBEC4"/>
          <w:kern w:val="0"/>
          <w:sz w:val="24"/>
          <w:szCs w:val="24"/>
          <w:shd w:val="clear" w:fill="1E1F22"/>
          <w:lang w:val="en-US" w:eastAsia="zh-CN" w:bidi="ar"/>
        </w:rPr>
        <w:t>arrayOf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"Все"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"Боевик"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"Комедия"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"Драма"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"Ужасы"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"Фантастика"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adapter = ArrayAdapter(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android.R.layout.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simple_spinner_item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categories)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adapter.setDropDownViewResource(android.R.layout.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simple_spinner_dropdown_item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categorySpinner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adapter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adapter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Обработка нажатия на кнопку поиска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searchButton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.setOnClickListener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query =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searchBar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text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.toString()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category =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categorySpinner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selectedItem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.toString()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searchMovies(query, category)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searchMovies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(query: String, category: String)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Формирование URL для запроса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url =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"https://api.kinopoisk.dev/v1.4/movie/search?page=1&amp;limit=10&amp;query=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$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query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&amp;language=ru"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request = Request.Builder()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.url(url)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.get()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.addHeader(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"accept"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"application/json"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.addHeader(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"X-API-KEY"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"Q5R3EPC-BRZMKJ2-Q7H0HKQ-D5MPGJ4"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.build()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Выполнение запроса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client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.newCall(request).enqueue(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object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Callback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onFailure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(call: Call, e: IOException)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runOnUiThread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Toast.makeText(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@SearchActivity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"Ошибка загрузки данных"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Toast.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LENGTH_SHORT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).show()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override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onResponse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(call: Call, response: Response)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(response.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isSuccessful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responseData = response.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body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?.string()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movies = parseMoviesJson(responseData)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runOnUiThread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(movies.isEmpty())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Если фильмы не найдены, показываем сообщение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Toast.makeText(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@SearchActivity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"Фильмы не найдены"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Toast.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LENGTH_SHORT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).show()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}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    displayMovies(movies)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runOnUiThread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Toast.makeText(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32B8AF"/>
          <w:kern w:val="0"/>
          <w:sz w:val="24"/>
          <w:szCs w:val="24"/>
          <w:shd w:val="clear" w:fill="1E1F22"/>
          <w:lang w:val="en-US" w:eastAsia="zh-CN" w:bidi="ar"/>
        </w:rPr>
        <w:t>@SearchActivity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"Ошибка загрузки данных"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 Toast.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LENGTH_SHORT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).show()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})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parseMoviesJson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(jsonString: String?): List&lt;Movie&gt;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(jsonString.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>isNullOrEmpty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())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i/>
          <w:iCs/>
          <w:color w:val="BCBEC4"/>
          <w:kern w:val="0"/>
          <w:sz w:val="24"/>
          <w:szCs w:val="24"/>
          <w:shd w:val="clear" w:fill="1E1F22"/>
          <w:lang w:val="en-US" w:eastAsia="zh-CN" w:bidi="ar"/>
        </w:rPr>
        <w:t>emptyList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gson = Gson()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movieResponse = gson.fromJson(jsonString, MovieResponse::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class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java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movieResponse.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docs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private fun </w:t>
      </w:r>
      <w:r>
        <w:rPr>
          <w:rFonts w:hint="default" w:ascii="monospace" w:hAnsi="monospace" w:eastAsia="monospace" w:cs="monospace"/>
          <w:color w:val="56A8F5"/>
          <w:kern w:val="0"/>
          <w:sz w:val="24"/>
          <w:szCs w:val="24"/>
          <w:shd w:val="clear" w:fill="1E1F22"/>
          <w:lang w:val="en-US" w:eastAsia="zh-CN" w:bidi="ar"/>
        </w:rPr>
        <w:t>displayMovies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(movies: List&lt;Movie&gt;) 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resultsLayout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.removeAllViews()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movies.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forEach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{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movie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Создаем линейный макет для каждого фильма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movieLayout = LinearLayout(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orientation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LinearLayout.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VERTICAL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setPadding(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8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8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8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8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gravity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Gravity.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CENTER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Устанавливаем gravity для всего макета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Добавляем обложку фильма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imageView = ImageView(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layoutParams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LinearLayout.LayoutParams(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300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450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Установите размеры по вашему усмотрению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scaleType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ImageView.ScaleType.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FIT_CENTER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poster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image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?.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let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Picasso.get().load(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it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).into(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Загрузка изображения с помощью Picasso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movieLayout.addView(imageView)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Добавляем название фильма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titleTextView = TextView(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text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${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title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${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movie.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year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)"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setTextColor(Color.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WHITE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textSize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>16f</w:t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2AACB8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gravity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Gravity.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CENTER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Устанавливаем gravity для текста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titleTextView.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layoutParams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LinearLayout.LayoutParams(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LinearLayout.LayoutParams.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WRAP_CONTENT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LinearLayout.LayoutParams.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>WRAP_CONTENT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i/>
          <w:iCs/>
          <w:color w:val="57AAF7"/>
          <w:kern w:val="0"/>
          <w:sz w:val="24"/>
          <w:szCs w:val="24"/>
          <w:shd w:val="clear" w:fill="1E1F22"/>
          <w:lang w:val="en-US" w:eastAsia="zh-CN" w:bidi="ar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gravity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= Gravity.</w:t>
      </w:r>
      <w:r>
        <w:rPr>
          <w:rFonts w:hint="default" w:ascii="monospace" w:hAnsi="monospace" w:eastAsia="monospace" w:cs="monospace"/>
          <w:i/>
          <w:iCs/>
          <w:color w:val="C77DBB"/>
          <w:kern w:val="0"/>
          <w:sz w:val="24"/>
          <w:szCs w:val="24"/>
          <w:shd w:val="clear" w:fill="1E1F22"/>
          <w:lang w:val="en-US" w:eastAsia="zh-CN" w:bidi="ar"/>
        </w:rPr>
        <w:t xml:space="preserve">CENTER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Устанавливаем gravity для текста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movieLayout.addView(titleTextView)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>// Добавляем линейный макет в основной layout</w:t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A7E85"/>
          <w:kern w:val="0"/>
          <w:sz w:val="24"/>
          <w:szCs w:val="24"/>
          <w:shd w:val="clear" w:fill="1E1F22"/>
          <w:lang w:val="en-US" w:eastAsia="zh-CN" w:bidi="ar"/>
        </w:rPr>
        <w:t xml:space="preserve">          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resultsLayout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.addView(movieLayout)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data class 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MovieResponse(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B3AE60"/>
          <w:kern w:val="0"/>
          <w:sz w:val="24"/>
          <w:szCs w:val="24"/>
          <w:shd w:val="clear" w:fill="1E1F22"/>
          <w:lang w:val="en-US" w:eastAsia="zh-CN" w:bidi="ar"/>
        </w:rPr>
        <w:t>@SerializedName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AAB73"/>
          <w:kern w:val="0"/>
          <w:sz w:val="24"/>
          <w:szCs w:val="24"/>
          <w:shd w:val="clear" w:fill="1E1F22"/>
          <w:lang w:val="en-US" w:eastAsia="zh-CN" w:bidi="ar"/>
        </w:rPr>
        <w:t>"docs"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F8E6D"/>
          <w:kern w:val="0"/>
          <w:sz w:val="24"/>
          <w:szCs w:val="24"/>
          <w:shd w:val="clear" w:fill="1E1F22"/>
          <w:lang w:val="en-US" w:eastAsia="zh-CN" w:bidi="ar"/>
        </w:rPr>
        <w:t xml:space="preserve">val </w:t>
      </w:r>
      <w:r>
        <w:rPr>
          <w:rFonts w:hint="default" w:ascii="monospace" w:hAnsi="monospace" w:eastAsia="monospace" w:cs="monospace"/>
          <w:color w:val="C77DBB"/>
          <w:kern w:val="0"/>
          <w:sz w:val="24"/>
          <w:szCs w:val="24"/>
          <w:shd w:val="clear" w:fill="1E1F22"/>
          <w:lang w:val="en-US" w:eastAsia="zh-CN" w:bidi="ar"/>
        </w:rPr>
        <w:t>docs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: List&lt;Movie&gt;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 xml:space="preserve">   )</w:t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CBEC4"/>
          <w:kern w:val="0"/>
          <w:sz w:val="24"/>
          <w:szCs w:val="24"/>
          <w:shd w:val="clear" w:fill="1E1F22"/>
          <w:lang w:val="en-US" w:eastAsia="zh-CN" w:bidi="ar"/>
        </w:rPr>
        <w:t>}</w:t>
      </w:r>
    </w:p>
    <w:p w14:paraId="2AB2E843">
      <w:pPr>
        <w:rPr>
          <w:rStyle w:val="4"/>
          <w:rFonts w:hint="default"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</w:p>
    <w:p w14:paraId="0821F0B6">
      <w:pP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</w:p>
    <w:p w14:paraId="63C14950">
      <w:pPr>
        <w:rPr>
          <w:rFonts w:hint="default" w:ascii="Times New Roman" w:hAnsi="Times New Roman" w:eastAsia="Times New Roman"/>
          <w:sz w:val="30"/>
          <w:szCs w:val="30"/>
          <w:rtl w:val="0"/>
          <w:lang w:val="en-US" w:eastAsia="zh-CN"/>
        </w:rPr>
      </w:pPr>
    </w:p>
    <w:p w14:paraId="13418529">
      <w:pPr>
        <w:rPr>
          <w:rFonts w:ascii="Times New Roman" w:hAnsi="Times New Roman" w:eastAsia="Times New Roman"/>
          <w:b/>
          <w:bCs/>
          <w:sz w:val="28"/>
          <w:szCs w:val="28"/>
          <w:rtl w:val="0"/>
          <w:lang w:val="ru-RU" w:eastAsia="zh-CN"/>
        </w:rPr>
      </w:pPr>
      <w:r>
        <w:rPr>
          <w:rFonts w:ascii="Times New Roman" w:hAnsi="Times New Roman" w:eastAsia="Times New Roman"/>
          <w:b/>
          <w:bCs/>
          <w:sz w:val="28"/>
          <w:szCs w:val="28"/>
          <w:rtl w:val="0"/>
          <w:lang w:val="ru-RU" w:eastAsia="zh-CN"/>
        </w:rPr>
        <w:t>Интерфейс</w:t>
      </w:r>
      <w:r>
        <w:rPr>
          <w:rFonts w:ascii="Times New Roman" w:hAnsi="Times New Roman" w:eastAsia="Times New Roman"/>
          <w:b/>
          <w:bCs/>
          <w:sz w:val="28"/>
          <w:szCs w:val="28"/>
          <w:rtl w:val="0"/>
          <w:lang w:val="en-US" w:eastAsia="zh-CN"/>
        </w:rPr>
        <w:t>:</w:t>
      </w:r>
    </w:p>
    <w:p w14:paraId="791770D6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  <w: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  <w:t>Экран при запуске, горит пару секунд потом исчезает</w:t>
      </w:r>
      <w:r>
        <w:rPr>
          <w:rFonts w:ascii="Times New Roman" w:hAnsi="Times New Roman" w:eastAsia="Times New Roman"/>
          <w:sz w:val="28"/>
          <w:szCs w:val="28"/>
          <w:rtl w:val="0"/>
          <w:lang w:val="en-US" w:eastAsia="zh-CN"/>
        </w:rPr>
        <w:t>:</w:t>
      </w:r>
    </w:p>
    <w:p w14:paraId="7092EEC9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  <w:r>
        <w:drawing>
          <wp:inline distT="0" distB="0" distL="114300" distR="114300">
            <wp:extent cx="5934710" cy="3423920"/>
            <wp:effectExtent l="0" t="0" r="8890" b="508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3870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</w:p>
    <w:p w14:paraId="2D1136B3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</w:p>
    <w:p w14:paraId="3624BC9F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</w:p>
    <w:p w14:paraId="07812A25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</w:p>
    <w:p w14:paraId="61C4CC48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</w:p>
    <w:p w14:paraId="4511F60D">
      <w:pPr>
        <w:rPr>
          <w:rFonts w:ascii="Times New Roman" w:hAnsi="Times New Roman" w:eastAsia="Times New Roman"/>
          <w:sz w:val="28"/>
          <w:szCs w:val="28"/>
          <w:rtl w:val="0"/>
          <w:lang w:val="en-US" w:eastAsia="zh-CN"/>
        </w:rPr>
      </w:pPr>
      <w: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  <w:t>Экран авторизации</w:t>
      </w:r>
      <w:r>
        <w:rPr>
          <w:rFonts w:ascii="Times New Roman" w:hAnsi="Times New Roman" w:eastAsia="Times New Roman"/>
          <w:sz w:val="28"/>
          <w:szCs w:val="28"/>
          <w:rtl w:val="0"/>
          <w:lang w:val="en-US" w:eastAsia="zh-CN"/>
        </w:rPr>
        <w:t>:</w:t>
      </w:r>
    </w:p>
    <w:p w14:paraId="1D07FCF6">
      <w:pPr>
        <w:rPr>
          <w:rFonts w:ascii="Times New Roman" w:hAnsi="Times New Roman" w:eastAsia="Times New Roman"/>
          <w:sz w:val="28"/>
          <w:szCs w:val="28"/>
          <w:rtl w:val="0"/>
          <w:lang w:val="en-US" w:eastAsia="zh-CN"/>
        </w:rPr>
      </w:pPr>
      <w:r>
        <w:drawing>
          <wp:inline distT="0" distB="0" distL="114300" distR="114300">
            <wp:extent cx="5932170" cy="3446145"/>
            <wp:effectExtent l="0" t="0" r="11430" b="1333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CF72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  <w: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  <w:t>При вводе неверных данных появляется ошибка</w:t>
      </w:r>
    </w:p>
    <w:p w14:paraId="06727A66">
      <w:pPr>
        <w:rPr>
          <w:rFonts w:ascii="Times New Roman" w:hAnsi="Times New Roman" w:eastAsia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  <w:lang w:val="en-US" w:eastAsia="zh-CN"/>
        </w:rPr>
        <w:t>(</w:t>
      </w:r>
      <w:r>
        <w:rPr>
          <w:rFonts w:hint="default" w:ascii="Times New Roman" w:hAnsi="Times New Roman" w:eastAsia="Times New Roman"/>
          <w:sz w:val="28"/>
          <w:szCs w:val="28"/>
          <w:rtl w:val="0"/>
          <w:lang w:val="ru-RU" w:eastAsia="zh-CN"/>
        </w:rPr>
        <w:t xml:space="preserve">логин у нас </w:t>
      </w:r>
      <w:r>
        <w:rPr>
          <w:rFonts w:hint="default" w:ascii="Times New Roman" w:hAnsi="Times New Roman" w:eastAsia="Times New Roman"/>
          <w:sz w:val="28"/>
          <w:szCs w:val="28"/>
          <w:rtl w:val="0"/>
          <w:lang w:val="en-US" w:eastAsia="zh-CN"/>
        </w:rPr>
        <w:t xml:space="preserve">ects , </w:t>
      </w:r>
      <w:r>
        <w:rPr>
          <w:rFonts w:hint="default" w:ascii="Times New Roman" w:hAnsi="Times New Roman" w:eastAsia="Times New Roman"/>
          <w:sz w:val="28"/>
          <w:szCs w:val="28"/>
          <w:rtl w:val="0"/>
          <w:lang w:val="ru-RU" w:eastAsia="zh-CN"/>
        </w:rPr>
        <w:t xml:space="preserve">а  пароль - </w:t>
      </w:r>
      <w:r>
        <w:rPr>
          <w:rFonts w:hint="default" w:ascii="Times New Roman" w:hAnsi="Times New Roman" w:eastAsia="Times New Roman"/>
          <w:sz w:val="28"/>
          <w:szCs w:val="28"/>
          <w:rtl w:val="0"/>
          <w:lang w:val="en-US" w:eastAsia="zh-CN"/>
        </w:rPr>
        <w:t xml:space="preserve">ects 2024) </w:t>
      </w:r>
      <w:r>
        <w:rPr>
          <w:rFonts w:ascii="Times New Roman" w:hAnsi="Times New Roman" w:eastAsia="Times New Roman"/>
          <w:sz w:val="28"/>
          <w:szCs w:val="28"/>
          <w:rtl w:val="0"/>
          <w:lang w:val="en-US" w:eastAsia="zh-CN"/>
        </w:rPr>
        <w:t>:</w:t>
      </w:r>
    </w:p>
    <w:p w14:paraId="7370B61F">
      <w:r>
        <w:drawing>
          <wp:inline distT="0" distB="0" distL="114300" distR="114300">
            <wp:extent cx="5932805" cy="3381375"/>
            <wp:effectExtent l="0" t="0" r="10795" b="190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FB52C">
      <w:pPr>
        <w:rPr>
          <w:rFonts w:hint="default"/>
          <w:rtl w:val="0"/>
          <w:lang w:val="ru-RU" w:eastAsia="zh-CN"/>
        </w:rPr>
      </w:pPr>
    </w:p>
    <w:p w14:paraId="75045860">
      <w:pPr>
        <w:rPr>
          <w:rFonts w:hint="default"/>
          <w:rtl w:val="0"/>
          <w:lang w:val="ru-RU" w:eastAsia="zh-CN"/>
        </w:rPr>
      </w:pPr>
    </w:p>
    <w:p w14:paraId="43FFA73E">
      <w:pPr>
        <w:rPr>
          <w:rFonts w:hint="default"/>
          <w:rtl w:val="0"/>
          <w:lang w:val="ru-RU" w:eastAsia="zh-CN"/>
        </w:rPr>
      </w:pPr>
    </w:p>
    <w:p w14:paraId="144B5299">
      <w:pPr>
        <w:rPr>
          <w:rFonts w:hint="default" w:ascii="Times New Roman" w:hAnsi="Times New Roman" w:cs="Times New Roman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ru-RU" w:eastAsia="zh-CN"/>
        </w:rPr>
        <w:t>Если какое -то из полей или оба не заполненные:</w:t>
      </w:r>
    </w:p>
    <w:p w14:paraId="2DA53616">
      <w:pPr>
        <w:rPr>
          <w:rFonts w:hint="default"/>
          <w:rtl w:val="0"/>
          <w:lang w:val="ru-RU" w:eastAsia="zh-CN"/>
        </w:rPr>
      </w:pPr>
    </w:p>
    <w:p w14:paraId="7B9262AC">
      <w:pPr>
        <w:rPr>
          <w:rFonts w:hint="default"/>
          <w:rtl w:val="0"/>
          <w:lang w:val="ru-RU" w:eastAsia="zh-CN"/>
        </w:rPr>
      </w:pPr>
      <w:r>
        <w:drawing>
          <wp:inline distT="0" distB="0" distL="114300" distR="114300">
            <wp:extent cx="5940425" cy="3441700"/>
            <wp:effectExtent l="0" t="0" r="3175" b="254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73C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следующий экран пользователь увидит список фильмов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</w:t>
      </w:r>
    </w:p>
    <w:p w14:paraId="582FB2E6">
      <w:r>
        <w:drawing>
          <wp:inline distT="0" distB="0" distL="114300" distR="114300">
            <wp:extent cx="5940425" cy="3398520"/>
            <wp:effectExtent l="0" t="0" r="3175" b="0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8BDE"/>
    <w:p w14:paraId="63C89FC8">
      <w:pPr>
        <w:rPr>
          <w:rFonts w:hint="default"/>
          <w:rtl w:val="0"/>
          <w:lang w:val="ru-RU" w:eastAsia="zh-CN"/>
        </w:rPr>
      </w:pPr>
    </w:p>
    <w:p w14:paraId="26488D4D">
      <w:pPr>
        <w:rPr>
          <w:rFonts w:hint="default"/>
          <w:rtl w:val="0"/>
          <w:lang w:val="ru-RU" w:eastAsia="zh-CN"/>
        </w:rPr>
      </w:pPr>
    </w:p>
    <w:p w14:paraId="774D4667">
      <w:pPr>
        <w:rPr>
          <w:rFonts w:hint="default"/>
          <w:rtl w:val="0"/>
          <w:lang w:val="ru-RU" w:eastAsia="zh-CN"/>
        </w:rPr>
      </w:pPr>
    </w:p>
    <w:p w14:paraId="4F2D8BDA">
      <w:pPr>
        <w:rPr>
          <w:rFonts w:hint="default"/>
          <w:rtl w:val="0"/>
          <w:lang w:val="ru-RU" w:eastAsia="zh-CN"/>
        </w:rPr>
      </w:pPr>
      <w:r>
        <w:rPr>
          <w:rFonts w:hint="default"/>
          <w:rtl w:val="0"/>
          <w:lang w:val="ru-RU" w:eastAsia="zh-CN"/>
        </w:rPr>
        <w:t>Далее, что бы найти фильм по определённым критериям , пользователь нажимает на кнопку «Поиск фильмов»</w:t>
      </w:r>
    </w:p>
    <w:p w14:paraId="1C1A9A5A">
      <w:pPr>
        <w:rPr>
          <w:rFonts w:hint="default"/>
          <w:rtl w:val="0"/>
          <w:lang w:val="ru-RU" w:eastAsia="zh-CN"/>
        </w:rPr>
      </w:pPr>
      <w:r>
        <w:drawing>
          <wp:inline distT="0" distB="0" distL="114300" distR="114300">
            <wp:extent cx="5931535" cy="3411220"/>
            <wp:effectExtent l="0" t="0" r="12065" b="2540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D593">
      <w:r>
        <w:drawing>
          <wp:inline distT="0" distB="0" distL="114300" distR="114300">
            <wp:extent cx="5936615" cy="3465195"/>
            <wp:effectExtent l="0" t="0" r="6985" b="9525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A3F4">
      <w:pPr>
        <w:rPr>
          <w:rFonts w:hint="default"/>
          <w:rtl w:val="0"/>
          <w:lang w:val="en-US" w:eastAsia="zh-CN"/>
        </w:rPr>
      </w:pPr>
      <w:r>
        <w:drawing>
          <wp:inline distT="0" distB="0" distL="114300" distR="114300">
            <wp:extent cx="5932170" cy="3445510"/>
            <wp:effectExtent l="0" t="0" r="11430" b="13970"/>
            <wp:docPr id="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4C3D">
      <w:pPr>
        <w:rPr>
          <w:rFonts w:hint="default"/>
          <w:rtl w:val="0"/>
          <w:lang w:val="ru-RU" w:eastAsia="zh-CN"/>
        </w:rPr>
      </w:pPr>
    </w:p>
    <w:p w14:paraId="659D7603">
      <w:pPr>
        <w:rPr>
          <w:rFonts w:ascii="Times New Roman" w:hAnsi="Times New Roman" w:eastAsia="Times New Roman"/>
          <w:sz w:val="28"/>
          <w:szCs w:val="28"/>
          <w:rtl w:val="0"/>
          <w:lang w:val="ru-RU" w:eastAsia="zh-CN"/>
        </w:rPr>
      </w:pPr>
    </w:p>
    <w:p w14:paraId="59A6E518">
      <w:pPr>
        <w:rPr>
          <w:rFonts w:hint="default" w:ascii="Times New Roman" w:hAnsi="Times New Roman" w:eastAsia="Times New Roman"/>
          <w:sz w:val="28"/>
          <w:szCs w:val="28"/>
          <w:rtl w:val="0"/>
          <w:lang w:val="ru-RU" w:eastAsia="zh-CN"/>
        </w:rPr>
      </w:pPr>
    </w:p>
    <w:p w14:paraId="54A7E2E2">
      <w:pPr>
        <w:rPr>
          <w:rFonts w:hint="default"/>
          <w:lang w:val="en-US" w:eastAsia="zh-CN"/>
        </w:rPr>
      </w:pPr>
      <w:r>
        <w:rPr>
          <w:rFonts w:hint="default" w:ascii="Times New Roman" w:hAnsi="Times New Roman" w:eastAsia="Times New Roman"/>
          <w:b/>
          <w:bCs/>
          <w:sz w:val="28"/>
          <w:szCs w:val="28"/>
          <w:rtl w:val="0"/>
          <w:lang w:val="ru-RU" w:eastAsia="zh-CN"/>
        </w:rPr>
        <w:t xml:space="preserve">      Иконка</w:t>
      </w:r>
      <w:r>
        <w:rPr>
          <w:rtl w:val="0"/>
          <w:lang w:val="ru-RU" w:eastAsia="zh-CN"/>
        </w:rPr>
        <w:t xml:space="preserve"> </w:t>
      </w:r>
      <w:r>
        <w:rPr>
          <w:rFonts w:hint="default"/>
          <w:rtl w:val="0"/>
          <w:lang w:val="en-US" w:eastAsia="zh-CN"/>
        </w:rPr>
        <w:t>:</w:t>
      </w:r>
      <w:bookmarkStart w:id="1" w:name="_GoBack"/>
      <w:bookmarkEnd w:id="1"/>
      <w:r>
        <w:rPr>
          <w:rFonts w:hint="default"/>
          <w:lang w:val="en-US" w:eastAsia="zh-CN"/>
        </w:rPr>
        <w:drawing>
          <wp:inline distT="0" distB="0" distL="114300" distR="114300">
            <wp:extent cx="2453640" cy="670560"/>
            <wp:effectExtent l="0" t="0" r="0" b="0"/>
            <wp:docPr id="15" name="Изображение 15" descr="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1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839D">
      <w:pPr>
        <w:ind w:left="425" w:leftChars="0"/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4"/>
          <w:rFonts w:ascii="Times New Roman" w:hAnsi="Times New Roman" w:eastAsia="monospace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>Используемые библиотеки:</w:t>
      </w:r>
    </w:p>
    <w:tbl>
      <w:tblPr>
        <w:tblStyle w:val="9"/>
        <w:tblW w:w="0" w:type="auto"/>
        <w:tblInd w:w="4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9"/>
        <w:gridCol w:w="3571"/>
      </w:tblGrid>
      <w:tr w14:paraId="4A2AEA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7A16B488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android.annotation.SuppressLint</w:t>
            </w:r>
          </w:p>
        </w:tc>
        <w:tc>
          <w:tcPr>
            <w:tcW w:w="3571" w:type="dxa"/>
          </w:tcPr>
          <w:p w14:paraId="12525F10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Эта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аннотация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используется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подавления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предупреждений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компилятора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о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потенциальных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проблемах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в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коде</w:t>
            </w:r>
          </w:p>
        </w:tc>
      </w:tr>
      <w:tr w14:paraId="43B33A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4F11DEA0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android.graphics.Color</w:t>
            </w:r>
          </w:p>
        </w:tc>
        <w:tc>
          <w:tcPr>
            <w:tcW w:w="3571" w:type="dxa"/>
          </w:tcPr>
          <w:p w14:paraId="5333D3D5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предоставляет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константы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методы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работы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цветами</w:t>
            </w:r>
          </w:p>
        </w:tc>
      </w:tr>
      <w:tr w14:paraId="3BC2DE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7BE7B519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androidx.appcompat.app.AppCompatActivity</w:t>
            </w:r>
          </w:p>
        </w:tc>
        <w:tc>
          <w:tcPr>
            <w:tcW w:w="3571" w:type="dxa"/>
          </w:tcPr>
          <w:p w14:paraId="0CAD4158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AppCompatActivity —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базовый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активностей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,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который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обеспечивает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поддержку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старых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версий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Android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позволяет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использовать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компоненты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Material Design</w:t>
            </w:r>
          </w:p>
        </w:tc>
      </w:tr>
      <w:tr w14:paraId="0AF78D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1E763F94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android.os.Bundle</w:t>
            </w:r>
          </w:p>
        </w:tc>
        <w:tc>
          <w:tcPr>
            <w:tcW w:w="3571" w:type="dxa"/>
          </w:tcPr>
          <w:p w14:paraId="19FAD707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 Bundle 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используется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передачи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данных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между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активностями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сохранения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состояния активности</w:t>
            </w:r>
          </w:p>
        </w:tc>
      </w:tr>
      <w:tr w14:paraId="6F5A11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4C4F902E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android.widget.GridLayout</w:t>
            </w:r>
          </w:p>
        </w:tc>
        <w:tc>
          <w:tcPr>
            <w:tcW w:w="3571" w:type="dxa"/>
          </w:tcPr>
          <w:p w14:paraId="296E1D35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GridLayout — это контейнер, который позволяет размещать дочерние элементы в виде сетки</w:t>
            </w:r>
          </w:p>
        </w:tc>
      </w:tr>
      <w:tr w14:paraId="0D479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6DCCD49E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android.widget.ImageView</w:t>
            </w:r>
          </w:p>
        </w:tc>
        <w:tc>
          <w:tcPr>
            <w:tcW w:w="3571" w:type="dxa"/>
          </w:tcPr>
          <w:p w14:paraId="433E751B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 класс представляет элемент пользовательского интерфейса, который отображает изображения.</w:t>
            </w:r>
          </w:p>
        </w:tc>
      </w:tr>
      <w:tr w14:paraId="6080B6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527B6258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android.widget.LinearLayout</w:t>
            </w:r>
          </w:p>
        </w:tc>
        <w:tc>
          <w:tcPr>
            <w:tcW w:w="3571" w:type="dxa"/>
          </w:tcPr>
          <w:p w14:paraId="47079203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LinearLayout — это контейнер, который размещает дочерние элементы в одном направлении (горизонтально или вертикально)</w:t>
            </w:r>
          </w:p>
        </w:tc>
      </w:tr>
      <w:tr w14:paraId="5D993C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4AF319E6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android.widget.TextView</w:t>
            </w:r>
          </w:p>
        </w:tc>
        <w:tc>
          <w:tcPr>
            <w:tcW w:w="3571" w:type="dxa"/>
          </w:tcPr>
          <w:p w14:paraId="06A0A8AB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 класс представляет собой элемент пользовательского интерфейса для отображения текста</w:t>
            </w:r>
          </w:p>
        </w:tc>
      </w:tr>
      <w:tr w14:paraId="619C0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1C434F30">
            <w:pPr>
              <w:tabs>
                <w:tab w:val="left" w:pos="425"/>
              </w:tabs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com.google.gson.Gson</w:t>
            </w:r>
          </w:p>
        </w:tc>
        <w:tc>
          <w:tcPr>
            <w:tcW w:w="3571" w:type="dxa"/>
          </w:tcPr>
          <w:p w14:paraId="37583646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Gson — это библиотека для работы с JSON в Java и Kotlin. Она позволяет легко сериализовать и десериализовать объекты, преобразуя их в JSON и обратно</w:t>
            </w:r>
          </w:p>
        </w:tc>
      </w:tr>
      <w:tr w14:paraId="484397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9" w:type="dxa"/>
          </w:tcPr>
          <w:p w14:paraId="25D24815">
            <w:pPr>
              <w:tabs>
                <w:tab w:val="left" w:pos="425"/>
              </w:tabs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com.squareup.picasso.Picasso</w:t>
            </w:r>
          </w:p>
        </w:tc>
        <w:tc>
          <w:tcPr>
            <w:tcW w:w="3571" w:type="dxa"/>
          </w:tcPr>
          <w:p w14:paraId="31175118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 Picasso — это библиотека для загрузки и кэширования изображений для Android. Она упрощает процесс загрузки изображений из интернета в ImageView</w:t>
            </w:r>
          </w:p>
        </w:tc>
      </w:tr>
      <w:tr w14:paraId="7729A6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2" w:hRule="atLeast"/>
        </w:trPr>
        <w:tc>
          <w:tcPr>
            <w:tcW w:w="5349" w:type="dxa"/>
          </w:tcPr>
          <w:p w14:paraId="239BB1A1">
            <w:pPr>
              <w:tabs>
                <w:tab w:val="left" w:pos="425"/>
              </w:tabs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okhttp3</w:t>
            </w:r>
          </w:p>
          <w:p w14:paraId="0FADDF56">
            <w:pPr>
              <w:tabs>
                <w:tab w:val="left" w:pos="425"/>
              </w:tabs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</w:p>
        </w:tc>
        <w:tc>
          <w:tcPr>
            <w:tcW w:w="3571" w:type="dxa"/>
          </w:tcPr>
          <w:p w14:paraId="3ED5C4E1">
            <w:pPr>
              <w:tabs>
                <w:tab w:val="left" w:pos="425"/>
              </w:tabs>
              <w:rPr>
                <w:rStyle w:val="4"/>
                <w:rFonts w:ascii="Times New Roman" w:hAnsi="Times New Roman" w:eastAsia="monospace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hAnsi="Times New Roman" w:eastAsia="monospace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OkHttp — это мощный HTTP-клиент для приложений Android и Java. Он используется для отправки и получения сетевых запросов на основе HTTP</w:t>
            </w:r>
          </w:p>
        </w:tc>
      </w:tr>
    </w:tbl>
    <w:p w14:paraId="6B8F6701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36D80033">
      <w:pPr>
        <w:spacing w:beforeAutospacing="1" w:after="0" w:afterAutospacing="1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Используемые инструменты:</w:t>
      </w:r>
    </w:p>
    <w:p w14:paraId="278CA9FE">
      <w:pPr>
        <w:spacing w:beforeAutospacing="1" w:after="0" w:afterAutospacing="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Android Stusio, Kotlin </w:t>
      </w:r>
    </w:p>
    <w:p w14:paraId="1D4D82A5">
      <w:pPr>
        <w:spacing w:beforeAutospacing="1" w:after="0" w:afterAutospacing="1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D6BC55C">
      <w:pPr>
        <w:tabs>
          <w:tab w:val="left" w:pos="425"/>
        </w:tabs>
        <w:spacing w:beforeAutospacing="1" w:after="0" w:afterAutospacing="1"/>
        <w:ind w:left="425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removePersonalInformation/>
  <w:bordersDoNotSurroundHeader w:val="0"/>
  <w:bordersDoNotSurroundFooter w:val="0"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cumentProtection w:enforcement="0"/>
  <w:defaultTabStop w:val="708"/>
  <w:hyphenationZone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584F80"/>
  </w:rsids>
  <m:mathPr>
    <m:mathFont m:val="Cambria Math"/>
    <m:brkBin m:val="before"/>
    <m:brkBinSub m:val="--"/>
    <m:smallFrac m:val="0"/>
    <m:dispDef/>
    <m:lMargin m:val="0"/>
    <m:rMargin m:val="0"/>
    <m:defJc m:val="centerGroup"/>
    <m:preSp m:val="0"/>
    <m:postSp m:val="0"/>
    <m:interSp m:val="0"/>
    <m:intraSp m:val="0"/>
    <m:wrapIndent m:val="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87" w:name="toc 1"/>
    <w:lsdException w:uiPriority="87" w:name="toc 2"/>
    <w:lsdException w:uiPriority="87" w:name="toc 3"/>
    <w:lsdException w:uiPriority="87" w:name="toc 4"/>
    <w:lsdException w:uiPriority="87" w:name="toc 5"/>
    <w:lsdException w:uiPriority="87" w:name="toc 6"/>
    <w:lsdException w:uiPriority="87" w:name="toc 7"/>
    <w:lsdException w:uiPriority="87" w:name="toc 8"/>
    <w:lsdException w:uiPriority="87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83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22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23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5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iPriority="99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7">
    <w:name w:val="footer"/>
    <w:basedOn w:val="1"/>
    <w:link w:val="1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8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9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Верхний колонтитул Знак"/>
    <w:basedOn w:val="2"/>
    <w:link w:val="6"/>
    <w:qFormat/>
    <w:uiPriority w:val="99"/>
  </w:style>
  <w:style w:type="character" w:customStyle="1" w:styleId="11">
    <w:name w:val="Нижний колонтитул Знак"/>
    <w:basedOn w:val="2"/>
    <w:link w:val="7"/>
    <w:qFormat/>
    <w:uiPriority w:val="99"/>
  </w:style>
  <w:style w:type="paragraph" w:styleId="12">
    <w:name w:val="List Paragraph"/>
    <w:basedOn w:val="1"/>
    <w:unhideWhenUsed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TotalTime>4</TotalTime>
  <ScaleCrop>false</ScaleCrop>
  <LinksUpToDate>false</LinksUpToDate>
  <Application>WPS Office_12.2.0.19307_F1E327BC-269C-435d-A152-05C5408002CA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2024-11-14T19:49:00Z</dcterms:created>
  <dcterms:modified xsi:type="dcterms:W3CDTF">2024-12-24T16:42:44Z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