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21F" w:rsidRDefault="00645D3A" w:rsidP="00645D3A">
      <w:pPr>
        <w:pStyle w:val="Titolo"/>
        <w:jc w:val="center"/>
      </w:pPr>
      <w:bookmarkStart w:id="0" w:name="_Hlk496268625"/>
      <w:r>
        <w:t>Requisiti Progetto 1</w:t>
      </w:r>
    </w:p>
    <w:bookmarkEnd w:id="0"/>
    <w:p w:rsidR="00645D3A" w:rsidRPr="00645D3A" w:rsidRDefault="00645D3A" w:rsidP="00645D3A">
      <w:pPr>
        <w:jc w:val="center"/>
      </w:pPr>
    </w:p>
    <w:tbl>
      <w:tblPr>
        <w:tblW w:w="7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264"/>
      </w:tblGrid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ID</w:t>
            </w:r>
          </w:p>
        </w:tc>
        <w:tc>
          <w:tcPr>
            <w:tcW w:w="6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CC1934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REQ-001</w:t>
            </w:r>
            <w:r w:rsidR="00645D3A"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 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Nome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456A6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Infrastruttura Informatica</w:t>
            </w:r>
            <w:r w:rsidR="00645D3A"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 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Priorità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Versione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1.0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Note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Sub-ID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Requisito</w:t>
            </w:r>
          </w:p>
        </w:tc>
      </w:tr>
      <w:tr w:rsidR="00645D3A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645D3A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311B21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Il </w:t>
            </w:r>
            <w:r w:rsidR="00737913">
              <w:rPr>
                <w:rFonts w:ascii="Calibri" w:eastAsia="Times New Roman" w:hAnsi="Calibri" w:cs="Calibri"/>
                <w:color w:val="000000"/>
                <w:lang w:eastAsia="it-CH"/>
              </w:rPr>
              <w:t>progetto</w:t>
            </w: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verrà inserito nella macchina Virtuale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VMWare</w:t>
            </w:r>
            <w:proofErr w:type="spellEnd"/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Default="001F6788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La macchina virtuale dovrà essere Windows </w:t>
            </w:r>
          </w:p>
        </w:tc>
      </w:tr>
      <w:tr w:rsidR="00645D3A" w:rsidRPr="00645D3A" w:rsidTr="001F6788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45D3A" w:rsidRPr="00645D3A" w:rsidRDefault="001F6788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003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5D3A" w:rsidRPr="00645D3A" w:rsidRDefault="00737913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Webserver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Apache con estensione PHP </w:t>
            </w:r>
          </w:p>
        </w:tc>
      </w:tr>
      <w:tr w:rsidR="001F6788" w:rsidRPr="00645D3A" w:rsidTr="001F6788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Default="001F6788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004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Default="001F6788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Non sarà possibile utilizzare XAMP per la creazione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webserver</w:t>
            </w:r>
            <w:proofErr w:type="spellEnd"/>
          </w:p>
        </w:tc>
      </w:tr>
      <w:tr w:rsidR="00D1637D" w:rsidRPr="00645D3A" w:rsidTr="001F6788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D1637D" w:rsidRDefault="00D1637D" w:rsidP="0064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005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73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Si può usare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VirtualBox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per la macchina virtuale</w:t>
            </w:r>
          </w:p>
        </w:tc>
      </w:tr>
    </w:tbl>
    <w:p w:rsidR="00645D3A" w:rsidRDefault="00645D3A" w:rsidP="00645D3A"/>
    <w:p w:rsidR="00C32292" w:rsidRDefault="00C32292" w:rsidP="00645D3A"/>
    <w:tbl>
      <w:tblPr>
        <w:tblW w:w="7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264"/>
      </w:tblGrid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ID</w:t>
            </w:r>
          </w:p>
        </w:tc>
        <w:tc>
          <w:tcPr>
            <w:tcW w:w="6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CC1934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REQ-002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Nome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456A6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Form Inserimento Dati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Priorità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Versione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1.0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Note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Sub-ID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Requisito</w:t>
            </w:r>
          </w:p>
        </w:tc>
      </w:tr>
      <w:tr w:rsidR="00737913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Per la creazione del from si richiede PHP</w:t>
            </w:r>
          </w:p>
        </w:tc>
      </w:tr>
      <w:tr w:rsidR="00737913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737913" w:rsidRPr="00645D3A" w:rsidRDefault="00737913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7913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il nome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003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il cognome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004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la data di nascita</w:t>
            </w:r>
            <w:r w:rsidR="00F24EDC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(data Configurabile)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005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È richiesto il campo per il sesso 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006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l’indirizzo (via, NAP, città/paese)</w:t>
            </w:r>
          </w:p>
        </w:tc>
      </w:tr>
      <w:tr w:rsidR="001F6788" w:rsidRPr="00645D3A" w:rsidTr="00737913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007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Pr="00645D3A" w:rsidRDefault="001F6788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il campo per la nazionalità</w:t>
            </w:r>
          </w:p>
        </w:tc>
      </w:tr>
      <w:tr w:rsidR="001F6788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1F6788" w:rsidRPr="00645D3A" w:rsidRDefault="001F6788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008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F6788" w:rsidRDefault="00F24EDC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richiesto un campo per le eventuali osservazioni</w:t>
            </w:r>
            <w:r w:rsidR="00D1637D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(max.239 caratteri)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009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Deve avere un’estetica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010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È possibile visualizzare i dati (es.</w:t>
            </w:r>
            <w:r w:rsidR="00CC1934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in una tabella)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Non deve avere una pagina di login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Si può aggiungere un collegamento al sito CPT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013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36560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si deve svuotare una volta inseriti i dati</w:t>
            </w:r>
            <w:r w:rsidR="00CC1934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di </w:t>
            </w:r>
            <w:r w:rsidR="00E36560">
              <w:rPr>
                <w:rFonts w:ascii="Calibri" w:eastAsia="Times New Roman" w:hAnsi="Calibri" w:cs="Calibri"/>
                <w:color w:val="000000"/>
                <w:lang w:eastAsia="it-CH"/>
              </w:rPr>
              <w:t>un formulario</w:t>
            </w:r>
          </w:p>
        </w:tc>
      </w:tr>
      <w:tr w:rsidR="00D1637D" w:rsidRPr="00645D3A" w:rsidTr="00D1637D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:rsidR="00D1637D" w:rsidRDefault="00D1637D" w:rsidP="00D16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014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1637D" w:rsidRPr="00E36560" w:rsidRDefault="00D1637D" w:rsidP="001F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Tipo di input per i campi a scelta</w:t>
            </w:r>
          </w:p>
        </w:tc>
      </w:tr>
    </w:tbl>
    <w:p w:rsidR="00737913" w:rsidRDefault="00737913" w:rsidP="00645D3A"/>
    <w:tbl>
      <w:tblPr>
        <w:tblW w:w="7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264"/>
      </w:tblGrid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ID</w:t>
            </w:r>
          </w:p>
        </w:tc>
        <w:tc>
          <w:tcPr>
            <w:tcW w:w="6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CC1934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REQ-003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Nome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456A6A" w:rsidP="00C52CE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456A6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Salvataggio Dati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Priorità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2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Versione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1.0</w:t>
            </w: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Note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</w:p>
        </w:tc>
      </w:tr>
      <w:tr w:rsidR="001F6788" w:rsidRPr="00645D3A" w:rsidTr="00C52CE5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Sub-ID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Requisito</w:t>
            </w:r>
          </w:p>
        </w:tc>
      </w:tr>
      <w:tr w:rsidR="001F6788" w:rsidRPr="00645D3A" w:rsidTr="0036040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6788" w:rsidRPr="00645D3A" w:rsidRDefault="001F6788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Il file dovrà essere di tipo CSV o XML</w:t>
            </w:r>
          </w:p>
        </w:tc>
      </w:tr>
      <w:tr w:rsidR="00360404" w:rsidRPr="00645D3A" w:rsidTr="00360404">
        <w:trPr>
          <w:trHeight w:val="257"/>
          <w:jc w:val="center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</w:tcPr>
          <w:p w:rsidR="00360404" w:rsidRPr="00645D3A" w:rsidRDefault="00360404" w:rsidP="00C5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002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60404" w:rsidRDefault="00360404" w:rsidP="00C5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Il file deve avere una struttura a tabella</w:t>
            </w:r>
          </w:p>
        </w:tc>
      </w:tr>
    </w:tbl>
    <w:p w:rsidR="006F4B5C" w:rsidRDefault="006F4B5C" w:rsidP="00645D3A"/>
    <w:p w:rsidR="00C32292" w:rsidRDefault="00C32292" w:rsidP="00645D3A">
      <w:r>
        <w:lastRenderedPageBreak/>
        <w:tab/>
      </w:r>
      <w:r>
        <w:tab/>
      </w:r>
    </w:p>
    <w:tbl>
      <w:tblPr>
        <w:tblW w:w="7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264"/>
      </w:tblGrid>
      <w:tr w:rsidR="00C32292" w:rsidRPr="00645D3A" w:rsidTr="00E80124">
        <w:trPr>
          <w:trHeight w:val="257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ID</w:t>
            </w:r>
          </w:p>
        </w:tc>
        <w:tc>
          <w:tcPr>
            <w:tcW w:w="6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REQ-004</w:t>
            </w:r>
          </w:p>
        </w:tc>
      </w:tr>
      <w:tr w:rsidR="00C32292" w:rsidRPr="00645D3A" w:rsidTr="00E8012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Nome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it-CH"/>
              </w:rPr>
              <w:t>Consegna sito</w:t>
            </w:r>
          </w:p>
        </w:tc>
      </w:tr>
      <w:tr w:rsidR="00C32292" w:rsidRPr="00645D3A" w:rsidTr="00E8012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Priorità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</w:t>
            </w:r>
          </w:p>
        </w:tc>
      </w:tr>
      <w:tr w:rsidR="00C32292" w:rsidRPr="00645D3A" w:rsidTr="00E8012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Versione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1.0</w:t>
            </w:r>
          </w:p>
        </w:tc>
      </w:tr>
      <w:tr w:rsidR="00C32292" w:rsidRPr="00645D3A" w:rsidTr="00E8012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Note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</w:p>
        </w:tc>
      </w:tr>
      <w:tr w:rsidR="00C32292" w:rsidRPr="00645D3A" w:rsidTr="00E8012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Sub-ID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Requisito</w:t>
            </w:r>
          </w:p>
        </w:tc>
      </w:tr>
      <w:tr w:rsidR="00C32292" w:rsidRPr="00645D3A" w:rsidTr="00E80124">
        <w:trPr>
          <w:trHeight w:val="257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645D3A">
              <w:rPr>
                <w:rFonts w:ascii="Calibri" w:eastAsia="Times New Roman" w:hAnsi="Calibri" w:cs="Calibri"/>
                <w:color w:val="000000"/>
                <w:lang w:eastAsia="it-CH"/>
              </w:rPr>
              <w:t>001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2292" w:rsidRPr="00645D3A" w:rsidRDefault="00C32292" w:rsidP="00E8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Il sito deve essere consegnato su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CH"/>
              </w:rPr>
              <w:t>infomaniak</w:t>
            </w:r>
            <w:proofErr w:type="spellEnd"/>
          </w:p>
        </w:tc>
      </w:tr>
    </w:tbl>
    <w:p w:rsidR="00C32292" w:rsidRPr="00C32292" w:rsidRDefault="00C32292" w:rsidP="00645D3A">
      <w:pPr>
        <w:rPr>
          <w:u w:val="single"/>
        </w:rPr>
      </w:pPr>
    </w:p>
    <w:p w:rsidR="00273BDA" w:rsidRDefault="006F4B5C" w:rsidP="006F4B5C">
      <w:pPr>
        <w:tabs>
          <w:tab w:val="left" w:pos="2257"/>
        </w:tabs>
      </w:pPr>
      <w:r>
        <w:tab/>
      </w:r>
    </w:p>
    <w:p w:rsidR="001F6788" w:rsidRDefault="00273BDA" w:rsidP="00273BDA">
      <w:r>
        <w:br w:type="page"/>
      </w:r>
    </w:p>
    <w:p w:rsidR="006F4B5C" w:rsidRDefault="006F4B5C" w:rsidP="006F4B5C">
      <w:pPr>
        <w:pStyle w:val="Titolo"/>
        <w:jc w:val="center"/>
      </w:pPr>
      <w:r>
        <w:lastRenderedPageBreak/>
        <w:t>Costi Progetto 1</w:t>
      </w:r>
    </w:p>
    <w:p w:rsidR="00FF70A9" w:rsidRPr="00FF70A9" w:rsidRDefault="00FF70A9" w:rsidP="00FF70A9">
      <w:pPr>
        <w:jc w:val="center"/>
      </w:pP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3840"/>
        <w:gridCol w:w="1920"/>
      </w:tblGrid>
      <w:tr w:rsidR="00FF70A9" w:rsidRPr="00FF70A9" w:rsidTr="009A46DA">
        <w:trPr>
          <w:trHeight w:val="300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  <w:t>Categoria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  <w:t>Dettaglio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b/>
                <w:bCs/>
                <w:color w:val="000000"/>
                <w:lang w:eastAsia="it-CH"/>
              </w:rPr>
              <w:t>Costo</w:t>
            </w:r>
          </w:p>
        </w:tc>
      </w:tr>
      <w:tr w:rsidR="00FF70A9" w:rsidRPr="00FF70A9" w:rsidTr="00FF70A9">
        <w:trPr>
          <w:trHeight w:val="288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color w:val="000000"/>
                <w:lang w:eastAsia="it-CH"/>
              </w:rPr>
              <w:t> </w:t>
            </w:r>
            <w:r w:rsidR="00E31CC3">
              <w:rPr>
                <w:rFonts w:ascii="Calibri" w:eastAsia="Times New Roman" w:hAnsi="Calibri" w:cs="Calibri"/>
                <w:color w:val="000000"/>
                <w:lang w:eastAsia="it-CH"/>
              </w:rPr>
              <w:t>Impiegato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A9" w:rsidRPr="00FF70A9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CH"/>
              </w:rPr>
            </w:pP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60 CHF / h </w:t>
            </w:r>
            <w:r w:rsidR="006058CC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                             </w:t>
            </w:r>
            <w:proofErr w:type="gramStart"/>
            <w:r w:rsidR="006058CC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it-CH"/>
              </w:rPr>
              <w:t>(</w:t>
            </w:r>
            <w:proofErr w:type="gramEnd"/>
            <w:r w:rsidR="00D20154">
              <w:rPr>
                <w:rFonts w:ascii="Calibri" w:eastAsia="Times New Roman" w:hAnsi="Calibri" w:cs="Calibri"/>
                <w:color w:val="000000"/>
                <w:lang w:eastAsia="it-CH"/>
              </w:rPr>
              <w:t>18</w:t>
            </w:r>
            <w:r w:rsidR="006B58B6"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CH"/>
              </w:rPr>
              <w:t xml:space="preserve">ore)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0A9" w:rsidRPr="006B58B6" w:rsidRDefault="00FF70A9" w:rsidP="00FF7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it-CH"/>
              </w:rPr>
            </w:pPr>
            <w:r w:rsidRPr="00FF70A9">
              <w:rPr>
                <w:rFonts w:ascii="Calibri" w:eastAsia="Times New Roman" w:hAnsi="Calibri" w:cs="Calibri"/>
                <w:color w:val="000000"/>
                <w:lang w:eastAsia="it-CH"/>
              </w:rPr>
              <w:t> </w:t>
            </w:r>
            <w:r w:rsidR="00D20154">
              <w:rPr>
                <w:rFonts w:ascii="Calibri" w:eastAsia="Times New Roman" w:hAnsi="Calibri" w:cs="Calibri"/>
                <w:color w:val="000000"/>
                <w:lang w:eastAsia="it-CH"/>
              </w:rPr>
              <w:t>1080 CHF</w:t>
            </w:r>
          </w:p>
        </w:tc>
      </w:tr>
    </w:tbl>
    <w:p w:rsidR="00677A1A" w:rsidRDefault="00677A1A" w:rsidP="006F4B5C">
      <w:pPr>
        <w:rPr>
          <w:u w:val="single"/>
        </w:rPr>
      </w:pPr>
    </w:p>
    <w:p w:rsidR="00677A1A" w:rsidRDefault="00311B21" w:rsidP="00273BDA">
      <w:pPr>
        <w:jc w:val="center"/>
        <w:rPr>
          <w:b/>
        </w:rPr>
      </w:pPr>
      <w:r w:rsidRPr="00311B21">
        <w:rPr>
          <w:b/>
        </w:rPr>
        <w:t>Fuori orario: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220"/>
        <w:gridCol w:w="1220"/>
      </w:tblGrid>
      <w:tr w:rsidR="00C97294" w:rsidRPr="00C97294" w:rsidTr="009A46DA">
        <w:trPr>
          <w:trHeight w:val="262"/>
          <w:jc w:val="center"/>
        </w:trPr>
        <w:tc>
          <w:tcPr>
            <w:tcW w:w="1350" w:type="dxa"/>
            <w:shd w:val="clear" w:color="auto" w:fill="B4C6E7" w:themeFill="accent1" w:themeFillTint="66"/>
          </w:tcPr>
          <w:p w:rsidR="00C97294" w:rsidRPr="00C97294" w:rsidRDefault="00C97294" w:rsidP="00965116">
            <w:pPr>
              <w:rPr>
                <w:b/>
              </w:rPr>
            </w:pPr>
            <w:r w:rsidRPr="00C97294">
              <w:rPr>
                <w:b/>
              </w:rPr>
              <w:t>O</w:t>
            </w:r>
            <w:r>
              <w:rPr>
                <w:b/>
              </w:rPr>
              <w:t>re</w:t>
            </w:r>
          </w:p>
        </w:tc>
        <w:tc>
          <w:tcPr>
            <w:tcW w:w="1220" w:type="dxa"/>
            <w:shd w:val="clear" w:color="auto" w:fill="B4C6E7" w:themeFill="accent1" w:themeFillTint="66"/>
          </w:tcPr>
          <w:p w:rsidR="00C97294" w:rsidRPr="00C97294" w:rsidRDefault="00C97294" w:rsidP="00965116">
            <w:pPr>
              <w:rPr>
                <w:b/>
              </w:rPr>
            </w:pPr>
            <w:r w:rsidRPr="00C97294">
              <w:rPr>
                <w:b/>
              </w:rPr>
              <w:t>Data</w:t>
            </w:r>
          </w:p>
        </w:tc>
        <w:tc>
          <w:tcPr>
            <w:tcW w:w="1220" w:type="dxa"/>
            <w:shd w:val="clear" w:color="auto" w:fill="B4C6E7" w:themeFill="accent1" w:themeFillTint="66"/>
          </w:tcPr>
          <w:p w:rsidR="00C97294" w:rsidRPr="00C97294" w:rsidRDefault="00C97294" w:rsidP="00965116">
            <w:pPr>
              <w:rPr>
                <w:b/>
              </w:rPr>
            </w:pPr>
            <w:r>
              <w:rPr>
                <w:b/>
              </w:rPr>
              <w:t>Costo</w:t>
            </w:r>
          </w:p>
        </w:tc>
      </w:tr>
      <w:tr w:rsidR="00C97294" w:rsidRPr="00C97294" w:rsidTr="00273BDA">
        <w:trPr>
          <w:trHeight w:val="262"/>
          <w:jc w:val="center"/>
        </w:trPr>
        <w:tc>
          <w:tcPr>
            <w:tcW w:w="1350" w:type="dxa"/>
          </w:tcPr>
          <w:p w:rsidR="00C97294" w:rsidRPr="00C97294" w:rsidRDefault="00C97294" w:rsidP="00965116">
            <w:r>
              <w:t>2</w:t>
            </w:r>
          </w:p>
        </w:tc>
        <w:tc>
          <w:tcPr>
            <w:tcW w:w="1220" w:type="dxa"/>
          </w:tcPr>
          <w:p w:rsidR="00C97294" w:rsidRPr="00C97294" w:rsidRDefault="00C97294" w:rsidP="00965116">
            <w:r w:rsidRPr="00C97294">
              <w:t>11.10</w:t>
            </w:r>
            <w:r>
              <w:t>.2017</w:t>
            </w:r>
          </w:p>
        </w:tc>
        <w:tc>
          <w:tcPr>
            <w:tcW w:w="1220" w:type="dxa"/>
          </w:tcPr>
          <w:p w:rsidR="00C97294" w:rsidRPr="00C97294" w:rsidRDefault="00C97294" w:rsidP="00965116">
            <w:r>
              <w:t>120</w:t>
            </w:r>
          </w:p>
        </w:tc>
      </w:tr>
      <w:tr w:rsidR="00C97294" w:rsidRPr="00C97294" w:rsidTr="00273BDA">
        <w:trPr>
          <w:trHeight w:val="274"/>
          <w:jc w:val="center"/>
        </w:trPr>
        <w:tc>
          <w:tcPr>
            <w:tcW w:w="1350" w:type="dxa"/>
          </w:tcPr>
          <w:p w:rsidR="00C97294" w:rsidRPr="00C97294" w:rsidRDefault="00C97294" w:rsidP="00965116">
            <w:r w:rsidRPr="00C97294">
              <w:t xml:space="preserve">1 </w:t>
            </w:r>
          </w:p>
        </w:tc>
        <w:tc>
          <w:tcPr>
            <w:tcW w:w="1220" w:type="dxa"/>
          </w:tcPr>
          <w:p w:rsidR="00C97294" w:rsidRPr="00C97294" w:rsidRDefault="00C97294" w:rsidP="00965116">
            <w:r w:rsidRPr="00C97294">
              <w:t>12.10</w:t>
            </w:r>
            <w:r>
              <w:t>.2017</w:t>
            </w:r>
          </w:p>
        </w:tc>
        <w:tc>
          <w:tcPr>
            <w:tcW w:w="1220" w:type="dxa"/>
          </w:tcPr>
          <w:p w:rsidR="00C97294" w:rsidRPr="00C97294" w:rsidRDefault="00C97294" w:rsidP="00965116">
            <w:r>
              <w:t>60</w:t>
            </w:r>
          </w:p>
        </w:tc>
      </w:tr>
      <w:tr w:rsidR="00C97294" w:rsidRPr="00C97294" w:rsidTr="00273BDA">
        <w:trPr>
          <w:trHeight w:val="262"/>
          <w:jc w:val="center"/>
        </w:trPr>
        <w:tc>
          <w:tcPr>
            <w:tcW w:w="1350" w:type="dxa"/>
          </w:tcPr>
          <w:p w:rsidR="00C97294" w:rsidRPr="00C97294" w:rsidRDefault="00C97294" w:rsidP="00965116">
            <w:r>
              <w:t>0.5</w:t>
            </w:r>
          </w:p>
        </w:tc>
        <w:tc>
          <w:tcPr>
            <w:tcW w:w="1220" w:type="dxa"/>
          </w:tcPr>
          <w:p w:rsidR="00C97294" w:rsidRPr="00C97294" w:rsidRDefault="00C97294" w:rsidP="00965116">
            <w:r w:rsidRPr="00C97294">
              <w:t>17.10</w:t>
            </w:r>
            <w:r>
              <w:t>.2017</w:t>
            </w:r>
          </w:p>
        </w:tc>
        <w:tc>
          <w:tcPr>
            <w:tcW w:w="1220" w:type="dxa"/>
          </w:tcPr>
          <w:p w:rsidR="00C97294" w:rsidRPr="00C97294" w:rsidRDefault="00C97294" w:rsidP="00965116">
            <w:r>
              <w:t>30</w:t>
            </w:r>
          </w:p>
        </w:tc>
      </w:tr>
      <w:tr w:rsidR="00C97294" w:rsidRPr="00C97294" w:rsidTr="00273BDA">
        <w:trPr>
          <w:trHeight w:val="262"/>
          <w:jc w:val="center"/>
        </w:trPr>
        <w:tc>
          <w:tcPr>
            <w:tcW w:w="1350" w:type="dxa"/>
          </w:tcPr>
          <w:p w:rsidR="00C97294" w:rsidRPr="00C97294" w:rsidRDefault="00C97294" w:rsidP="00965116">
            <w:r w:rsidRPr="00C97294">
              <w:t>3</w:t>
            </w:r>
            <w:r w:rsidRPr="00C97294">
              <w:tab/>
            </w:r>
          </w:p>
        </w:tc>
        <w:tc>
          <w:tcPr>
            <w:tcW w:w="1220" w:type="dxa"/>
          </w:tcPr>
          <w:p w:rsidR="00C97294" w:rsidRPr="00C97294" w:rsidRDefault="00C97294" w:rsidP="00965116">
            <w:r w:rsidRPr="00C97294">
              <w:t>18.10</w:t>
            </w:r>
            <w:r>
              <w:t>.2017</w:t>
            </w:r>
          </w:p>
        </w:tc>
        <w:tc>
          <w:tcPr>
            <w:tcW w:w="1220" w:type="dxa"/>
          </w:tcPr>
          <w:p w:rsidR="00C97294" w:rsidRPr="00C97294" w:rsidRDefault="00C97294" w:rsidP="00965116">
            <w:r>
              <w:t>180</w:t>
            </w:r>
          </w:p>
        </w:tc>
        <w:bookmarkStart w:id="1" w:name="_GoBack"/>
        <w:bookmarkEnd w:id="1"/>
      </w:tr>
      <w:tr w:rsidR="00C97294" w:rsidRPr="00C97294" w:rsidTr="00273BDA">
        <w:trPr>
          <w:trHeight w:val="262"/>
          <w:jc w:val="center"/>
        </w:trPr>
        <w:tc>
          <w:tcPr>
            <w:tcW w:w="1350" w:type="dxa"/>
          </w:tcPr>
          <w:p w:rsidR="00C97294" w:rsidRPr="00C97294" w:rsidRDefault="00C97294" w:rsidP="00965116">
            <w:r>
              <w:t>0.5</w:t>
            </w:r>
          </w:p>
        </w:tc>
        <w:tc>
          <w:tcPr>
            <w:tcW w:w="1220" w:type="dxa"/>
          </w:tcPr>
          <w:p w:rsidR="00C97294" w:rsidRPr="00C97294" w:rsidRDefault="00C97294" w:rsidP="00965116">
            <w:r w:rsidRPr="00C97294">
              <w:t>20.10</w:t>
            </w:r>
            <w:r>
              <w:t>.2017</w:t>
            </w:r>
          </w:p>
        </w:tc>
        <w:tc>
          <w:tcPr>
            <w:tcW w:w="1220" w:type="dxa"/>
          </w:tcPr>
          <w:p w:rsidR="00C97294" w:rsidRPr="00C97294" w:rsidRDefault="00C97294" w:rsidP="00965116">
            <w:r>
              <w:t>30</w:t>
            </w:r>
          </w:p>
        </w:tc>
      </w:tr>
    </w:tbl>
    <w:p w:rsidR="00677A1A" w:rsidRDefault="00677A1A" w:rsidP="00677A1A"/>
    <w:p w:rsidR="006F4B5C" w:rsidRPr="00677A1A" w:rsidRDefault="00677A1A" w:rsidP="00677A1A">
      <w:pPr>
        <w:tabs>
          <w:tab w:val="left" w:pos="2146"/>
        </w:tabs>
      </w:pPr>
      <w:r>
        <w:tab/>
      </w:r>
    </w:p>
    <w:sectPr w:rsidR="006F4B5C" w:rsidRPr="00677A1A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EEF" w:rsidRDefault="00FC0EEF" w:rsidP="00645D3A">
      <w:pPr>
        <w:spacing w:after="0" w:line="240" w:lineRule="auto"/>
      </w:pPr>
      <w:r>
        <w:separator/>
      </w:r>
    </w:p>
  </w:endnote>
  <w:endnote w:type="continuationSeparator" w:id="0">
    <w:p w:rsidR="00FC0EEF" w:rsidRDefault="00FC0EEF" w:rsidP="0064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788" w:rsidRDefault="001F6788" w:rsidP="008551F7">
    <w:pPr>
      <w:pStyle w:val="Pidipagina"/>
      <w:jc w:val="right"/>
    </w:pPr>
  </w:p>
  <w:bookmarkStart w:id="3" w:name="_Hlk493251548"/>
  <w:p w:rsidR="001F6788" w:rsidRDefault="00FC0EEF" w:rsidP="005E36E7">
    <w:pPr>
      <w:pStyle w:val="Pidipagina"/>
    </w:pPr>
    <w:sdt>
      <w:sdtPr>
        <w:alias w:val="Società"/>
        <w:id w:val="75971759"/>
        <w:placeholder>
          <w:docPart w:val="819CAB3427A04ABD979ACFE746CC081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E36E7">
          <w:t xml:space="preserve">Form di inserimento dati </w:t>
        </w:r>
        <w:proofErr w:type="spellStart"/>
        <w:r w:rsidR="005E36E7">
          <w:t>Espoprofessioni</w:t>
        </w:r>
        <w:proofErr w:type="spellEnd"/>
      </w:sdtContent>
    </w:sdt>
    <w:bookmarkEnd w:id="3"/>
    <w:r w:rsidR="008551F7">
      <w:tab/>
    </w:r>
    <w:r w:rsidR="008551F7">
      <w:tab/>
    </w:r>
    <w:r w:rsidR="008551F7">
      <w:fldChar w:fldCharType="begin"/>
    </w:r>
    <w:r w:rsidR="008551F7">
      <w:instrText xml:space="preserve"> PAGE  \* Arabic  \* MERGEFORMAT </w:instrText>
    </w:r>
    <w:r w:rsidR="008551F7">
      <w:fldChar w:fldCharType="separate"/>
    </w:r>
    <w:r w:rsidR="009A46DA">
      <w:rPr>
        <w:noProof/>
      </w:rPr>
      <w:t>2</w:t>
    </w:r>
    <w:r w:rsidR="008551F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EEF" w:rsidRDefault="00FC0EEF" w:rsidP="00645D3A">
      <w:pPr>
        <w:spacing w:after="0" w:line="240" w:lineRule="auto"/>
      </w:pPr>
      <w:r>
        <w:separator/>
      </w:r>
    </w:p>
  </w:footnote>
  <w:footnote w:type="continuationSeparator" w:id="0">
    <w:p w:rsidR="00FC0EEF" w:rsidRDefault="00FC0EEF" w:rsidP="0064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D3A" w:rsidRDefault="00645D3A">
    <w:pPr>
      <w:pStyle w:val="Intestazione"/>
    </w:pPr>
    <w:bookmarkStart w:id="2" w:name="_Hlk496268577"/>
    <w:r>
      <w:t xml:space="preserve">Diana </w:t>
    </w:r>
    <w:proofErr w:type="spellStart"/>
    <w:r>
      <w:t>Liloia</w:t>
    </w:r>
    <w:proofErr w:type="spellEnd"/>
    <w:r>
      <w:tab/>
      <w:t>Modulo 306</w:t>
    </w:r>
    <w:r>
      <w:tab/>
      <w:t>I3AA</w:t>
    </w:r>
  </w:p>
  <w:bookmarkEnd w:id="2"/>
  <w:p w:rsidR="00645D3A" w:rsidRDefault="00645D3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D3A"/>
    <w:rsid w:val="0019721F"/>
    <w:rsid w:val="001A3455"/>
    <w:rsid w:val="001F6788"/>
    <w:rsid w:val="00273BDA"/>
    <w:rsid w:val="00311B21"/>
    <w:rsid w:val="00360404"/>
    <w:rsid w:val="00440D31"/>
    <w:rsid w:val="00456A6A"/>
    <w:rsid w:val="005E36E7"/>
    <w:rsid w:val="006058CC"/>
    <w:rsid w:val="00645D3A"/>
    <w:rsid w:val="00677A1A"/>
    <w:rsid w:val="006A5F15"/>
    <w:rsid w:val="006B58B6"/>
    <w:rsid w:val="006E7E0A"/>
    <w:rsid w:val="006F4B5C"/>
    <w:rsid w:val="00737913"/>
    <w:rsid w:val="007E26AD"/>
    <w:rsid w:val="0082709E"/>
    <w:rsid w:val="008551F7"/>
    <w:rsid w:val="00913063"/>
    <w:rsid w:val="009A46DA"/>
    <w:rsid w:val="00BE5DB6"/>
    <w:rsid w:val="00C32292"/>
    <w:rsid w:val="00C97294"/>
    <w:rsid w:val="00CC1934"/>
    <w:rsid w:val="00D1637D"/>
    <w:rsid w:val="00D20154"/>
    <w:rsid w:val="00E31CC3"/>
    <w:rsid w:val="00E36560"/>
    <w:rsid w:val="00E42F45"/>
    <w:rsid w:val="00F24EDC"/>
    <w:rsid w:val="00FC0EEF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07D89B"/>
  <w15:chartTrackingRefBased/>
  <w15:docId w15:val="{B0D9074D-4368-45F4-8B09-6CD7C4AB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5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645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D3A"/>
  </w:style>
  <w:style w:type="paragraph" w:styleId="Pidipagina">
    <w:name w:val="footer"/>
    <w:basedOn w:val="Normale"/>
    <w:link w:val="PidipaginaCarattere"/>
    <w:uiPriority w:val="99"/>
    <w:unhideWhenUsed/>
    <w:rsid w:val="00645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D3A"/>
  </w:style>
  <w:style w:type="table" w:styleId="Grigliatabella">
    <w:name w:val="Table Grid"/>
    <w:basedOn w:val="Tabellanormale"/>
    <w:uiPriority w:val="39"/>
    <w:rsid w:val="00C9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9CAB3427A04ABD979ACFE746CC08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2978257-74B1-43B5-A09A-CC729C54F5B1}"/>
      </w:docPartPr>
      <w:docPartBody>
        <w:p w:rsidR="00F71131" w:rsidRDefault="00AB45BD" w:rsidP="00AB45BD">
          <w:pPr>
            <w:pStyle w:val="819CAB3427A04ABD979ACFE746CC08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5BD"/>
    <w:rsid w:val="00510145"/>
    <w:rsid w:val="00AB45BD"/>
    <w:rsid w:val="00CB0F3D"/>
    <w:rsid w:val="00EB23BD"/>
    <w:rsid w:val="00F7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5C0CF6E6C0E4F9C8B359667A19D4349">
    <w:name w:val="B5C0CF6E6C0E4F9C8B359667A19D4349"/>
    <w:rsid w:val="00AB45BD"/>
  </w:style>
  <w:style w:type="paragraph" w:customStyle="1" w:styleId="DA0A056C31F149D1B4BFA16812B4CDF2">
    <w:name w:val="DA0A056C31F149D1B4BFA16812B4CDF2"/>
    <w:rsid w:val="00AB45BD"/>
  </w:style>
  <w:style w:type="paragraph" w:customStyle="1" w:styleId="819CAB3427A04ABD979ACFE746CC0811">
    <w:name w:val="819CAB3427A04ABD979ACFE746CC0811"/>
    <w:rsid w:val="00AB4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33</cp:revision>
  <dcterms:created xsi:type="dcterms:W3CDTF">2017-09-15T11:46:00Z</dcterms:created>
  <dcterms:modified xsi:type="dcterms:W3CDTF">2017-10-20T11:24:00Z</dcterms:modified>
</cp:coreProperties>
</file>